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9"/>
        <w:tblW w:w="6194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84"/>
        <w:gridCol w:w="4801"/>
        <w:gridCol w:w="2926"/>
        <w:gridCol w:w="1248"/>
      </w:tblGrid>
      <w:tr w:rsidR="008C027C" w:rsidRPr="00AE01BE" w14:paraId="149A075F" w14:textId="77777777" w:rsidTr="00810EED">
        <w:trPr>
          <w:trHeight w:val="795"/>
        </w:trPr>
        <w:tc>
          <w:tcPr>
            <w:tcW w:w="10460" w:type="dxa"/>
            <w:gridSpan w:val="5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D3BF29" w14:textId="77777777" w:rsidR="008F5332" w:rsidRPr="00AE01BE" w:rsidRDefault="008C027C" w:rsidP="000F2428">
            <w:pPr>
              <w:spacing w:after="0" w:line="240" w:lineRule="auto"/>
              <w:rPr>
                <w:rFonts w:ascii="Cambria" w:eastAsiaTheme="minorHAnsi" w:hAnsi="Cambria" w:cs="Times New Roman"/>
                <w:b/>
                <w:bCs/>
                <w:color w:val="1F497D"/>
                <w:lang w:val="es-419" w:eastAsia="es-ES"/>
              </w:rPr>
            </w:pPr>
            <w:r w:rsidRPr="00AE01BE">
              <w:rPr>
                <w:rFonts w:ascii="Cambria" w:eastAsiaTheme="minorHAnsi" w:hAnsi="Cambria" w:cs="Times New Roman"/>
                <w:b/>
                <w:bCs/>
                <w:noProof/>
                <w:color w:val="1F497D"/>
                <w:lang w:val="es-419" w:eastAsia="es-419"/>
              </w:rPr>
              <w:drawing>
                <wp:anchor distT="0" distB="0" distL="114300" distR="114300" simplePos="0" relativeHeight="251659264" behindDoc="0" locked="0" layoutInCell="1" allowOverlap="1" wp14:anchorId="573B3D4C" wp14:editId="16AB5EA9">
                  <wp:simplePos x="0" y="0"/>
                  <wp:positionH relativeFrom="column">
                    <wp:posOffset>-698500</wp:posOffset>
                  </wp:positionH>
                  <wp:positionV relativeFrom="paragraph">
                    <wp:posOffset>3810</wp:posOffset>
                  </wp:positionV>
                  <wp:extent cx="664845" cy="535940"/>
                  <wp:effectExtent l="0" t="0" r="1905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593394" w14:textId="77777777" w:rsidR="008C027C" w:rsidRPr="00AE01BE" w:rsidRDefault="008C027C" w:rsidP="008C027C">
            <w:pPr>
              <w:spacing w:after="0" w:line="240" w:lineRule="auto"/>
              <w:jc w:val="center"/>
              <w:rPr>
                <w:rFonts w:ascii="Cambria" w:eastAsiaTheme="minorHAnsi" w:hAnsi="Cambria" w:cs="Times New Roman"/>
                <w:b/>
                <w:bCs/>
                <w:color w:val="1F497D"/>
                <w:lang w:val="es-419" w:eastAsia="es-ES"/>
              </w:rPr>
            </w:pPr>
            <w:r w:rsidRPr="00AE01BE">
              <w:rPr>
                <w:rFonts w:ascii="Cambria" w:eastAsiaTheme="minorHAnsi" w:hAnsi="Cambria" w:cs="Times New Roman"/>
                <w:b/>
                <w:bCs/>
                <w:color w:val="1F497D"/>
                <w:lang w:val="es-419" w:eastAsia="es-ES"/>
              </w:rPr>
              <w:t xml:space="preserve"> CENTRAL DEL ECUADOR</w:t>
            </w:r>
          </w:p>
          <w:p w14:paraId="231C8AA3" w14:textId="77777777" w:rsidR="008C027C" w:rsidRPr="00AE01BE" w:rsidRDefault="008C027C" w:rsidP="008C027C">
            <w:pPr>
              <w:spacing w:after="0" w:line="240" w:lineRule="auto"/>
              <w:jc w:val="center"/>
              <w:rPr>
                <w:rFonts w:ascii="Cambria" w:eastAsiaTheme="minorHAnsi" w:hAnsi="Cambria" w:cs="Times New Roman"/>
                <w:b/>
                <w:bCs/>
                <w:color w:val="1F497D"/>
                <w:lang w:val="es-419" w:eastAsia="es-ES"/>
              </w:rPr>
            </w:pPr>
            <w:r w:rsidRPr="00AE01BE">
              <w:rPr>
                <w:rFonts w:ascii="Cambria" w:eastAsiaTheme="minorHAnsi" w:hAnsi="Cambria" w:cs="Times New Roman"/>
                <w:b/>
                <w:bCs/>
                <w:color w:val="1F497D"/>
                <w:lang w:val="es-419" w:eastAsia="es-ES"/>
              </w:rPr>
              <w:t>REQUERIMIENTO FUNCIONAL</w:t>
            </w:r>
          </w:p>
          <w:p w14:paraId="18FF48D6" w14:textId="77777777" w:rsidR="008C027C" w:rsidRPr="00AE01BE" w:rsidRDefault="008C027C" w:rsidP="008C027C">
            <w:pPr>
              <w:spacing w:after="0" w:line="240" w:lineRule="auto"/>
              <w:jc w:val="center"/>
              <w:rPr>
                <w:rFonts w:ascii="Cambria" w:eastAsiaTheme="minorHAnsi" w:hAnsi="Cambria" w:cs="Times New Roman"/>
                <w:b/>
                <w:bCs/>
                <w:color w:val="1F497D"/>
                <w:lang w:val="es-419" w:eastAsia="es-ES"/>
              </w:rPr>
            </w:pPr>
            <w:r w:rsidRPr="00AE01BE">
              <w:rPr>
                <w:rFonts w:ascii="Cambria" w:eastAsiaTheme="minorHAnsi" w:hAnsi="Cambria" w:cs="Times New Roman"/>
                <w:b/>
                <w:bCs/>
                <w:color w:val="1F497D"/>
                <w:lang w:val="es-419" w:eastAsia="es-ES"/>
              </w:rPr>
              <w:t xml:space="preserve">Área de Proyectos y Producción </w:t>
            </w:r>
          </w:p>
        </w:tc>
      </w:tr>
      <w:tr w:rsidR="008648C2" w:rsidRPr="00AE01BE" w14:paraId="6CBBDCEF" w14:textId="77777777" w:rsidTr="00810EED">
        <w:trPr>
          <w:trHeight w:val="393"/>
        </w:trPr>
        <w:tc>
          <w:tcPr>
            <w:tcW w:w="1401" w:type="dxa"/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1981E1" w14:textId="77777777" w:rsidR="008C027C" w:rsidRPr="00AE01BE" w:rsidRDefault="008C027C" w:rsidP="008C027C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theme="minorHAnsi"/>
              </w:rPr>
            </w:pPr>
            <w:r w:rsidRPr="00AE01BE">
              <w:rPr>
                <w:rFonts w:ascii="Cambria" w:eastAsia="Times New Roman" w:hAnsi="Cambria" w:cstheme="minorHAnsi"/>
                <w:b/>
                <w:bCs/>
              </w:rPr>
              <w:t>Código</w:t>
            </w:r>
          </w:p>
        </w:tc>
        <w:tc>
          <w:tcPr>
            <w:tcW w:w="7811" w:type="dxa"/>
            <w:gridSpan w:val="3"/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9881B0" w14:textId="77777777" w:rsidR="008C027C" w:rsidRPr="00AE01BE" w:rsidRDefault="008C027C" w:rsidP="008C027C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theme="minorHAnsi"/>
                <w:lang w:val="es-419"/>
              </w:rPr>
            </w:pPr>
            <w:r w:rsidRPr="00AE01BE">
              <w:rPr>
                <w:rFonts w:ascii="Cambria" w:eastAsia="Times New Roman" w:hAnsi="Cambria" w:cstheme="minorHAnsi"/>
                <w:b/>
                <w:bCs/>
              </w:rPr>
              <w:t>Nombre</w:t>
            </w:r>
            <w:r w:rsidRPr="00AE01BE">
              <w:rPr>
                <w:rFonts w:ascii="Cambria" w:eastAsia="Times New Roman" w:hAnsi="Cambria" w:cstheme="minorHAnsi"/>
                <w:b/>
                <w:bCs/>
                <w:lang w:val="es-419"/>
              </w:rPr>
              <w:t xml:space="preserve"> Aplicación Informática </w:t>
            </w:r>
          </w:p>
        </w:tc>
        <w:tc>
          <w:tcPr>
            <w:tcW w:w="1248" w:type="dxa"/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B3F49D" w14:textId="77777777" w:rsidR="008C027C" w:rsidRPr="00AE01BE" w:rsidRDefault="008C027C" w:rsidP="008C027C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theme="minorHAnsi"/>
              </w:rPr>
            </w:pPr>
            <w:r w:rsidRPr="00AE01BE">
              <w:rPr>
                <w:rFonts w:ascii="Cambria" w:eastAsia="Times New Roman" w:hAnsi="Cambria" w:cstheme="minorHAnsi"/>
                <w:b/>
                <w:bCs/>
              </w:rPr>
              <w:t>Fecha</w:t>
            </w:r>
          </w:p>
        </w:tc>
      </w:tr>
      <w:tr w:rsidR="002D7A05" w:rsidRPr="00AE01BE" w14:paraId="39334BBC" w14:textId="77777777" w:rsidTr="00810EED">
        <w:trPr>
          <w:trHeight w:val="393"/>
        </w:trPr>
        <w:tc>
          <w:tcPr>
            <w:tcW w:w="14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17BBF9" w14:textId="3D32388C" w:rsidR="008C027C" w:rsidRPr="00AE01BE" w:rsidRDefault="008D2E5B" w:rsidP="008C027C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</w:rPr>
            </w:pPr>
            <w:r w:rsidRPr="00AE01BE">
              <w:rPr>
                <w:rFonts w:ascii="Cambria" w:eastAsia="Times New Roman" w:hAnsi="Cambria" w:cstheme="minorHAnsi"/>
                <w:b/>
                <w:bCs/>
              </w:rPr>
              <w:t>RF</w:t>
            </w:r>
            <w:r w:rsidR="008C027C" w:rsidRPr="00AE01BE">
              <w:rPr>
                <w:rFonts w:ascii="Cambria" w:eastAsia="Times New Roman" w:hAnsi="Cambria" w:cstheme="minorHAnsi"/>
                <w:b/>
                <w:bCs/>
              </w:rPr>
              <w:t>_</w:t>
            </w:r>
            <w:r w:rsidR="00E9460B" w:rsidRPr="00AE01BE">
              <w:rPr>
                <w:rFonts w:ascii="Cambria" w:eastAsia="Times New Roman" w:hAnsi="Cambria" w:cstheme="minorHAnsi"/>
                <w:b/>
                <w:bCs/>
                <w:lang w:val="es-419"/>
              </w:rPr>
              <w:t>I</w:t>
            </w:r>
            <w:r w:rsidR="008C027C" w:rsidRPr="00AE01BE">
              <w:rPr>
                <w:rFonts w:ascii="Cambria" w:eastAsia="Times New Roman" w:hAnsi="Cambria" w:cstheme="minorHAnsi"/>
                <w:b/>
                <w:bCs/>
                <w:lang w:val="es-419"/>
              </w:rPr>
              <w:t>_0</w:t>
            </w:r>
            <w:r w:rsidR="008C027C" w:rsidRPr="00AE01BE">
              <w:rPr>
                <w:rFonts w:ascii="Cambria" w:eastAsia="Times New Roman" w:hAnsi="Cambria" w:cstheme="minorHAnsi"/>
                <w:b/>
                <w:bCs/>
              </w:rPr>
              <w:t>.</w:t>
            </w:r>
            <w:r w:rsidR="00063904" w:rsidRPr="00AE01BE">
              <w:rPr>
                <w:rFonts w:ascii="Cambria" w:eastAsia="Times New Roman" w:hAnsi="Cambria" w:cstheme="minorHAnsi"/>
                <w:b/>
                <w:bCs/>
              </w:rPr>
              <w:t>0.</w:t>
            </w:r>
            <w:r w:rsidR="008F7328">
              <w:rPr>
                <w:rFonts w:ascii="Cambria" w:eastAsia="Times New Roman" w:hAnsi="Cambria" w:cstheme="minorHAnsi"/>
                <w:b/>
                <w:bCs/>
              </w:rPr>
              <w:t>8</w:t>
            </w:r>
          </w:p>
        </w:tc>
        <w:tc>
          <w:tcPr>
            <w:tcW w:w="7811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934919" w14:textId="77777777" w:rsidR="008C027C" w:rsidRPr="00AE01BE" w:rsidRDefault="00063904" w:rsidP="00BE16A6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lang w:val="es-419"/>
              </w:rPr>
            </w:pPr>
            <w:r w:rsidRPr="00AE01BE">
              <w:rPr>
                <w:rFonts w:ascii="Cambria" w:eastAsia="Times New Roman" w:hAnsi="Cambria" w:cstheme="minorHAnsi"/>
                <w:lang w:val="es-419"/>
              </w:rPr>
              <w:t xml:space="preserve">Sistema </w:t>
            </w:r>
            <w:r w:rsidR="00E9460B" w:rsidRPr="00AE01BE">
              <w:rPr>
                <w:rFonts w:ascii="Cambria" w:eastAsia="Times New Roman" w:hAnsi="Cambria" w:cstheme="minorHAnsi"/>
                <w:lang w:val="es-419"/>
              </w:rPr>
              <w:t>Investigación</w:t>
            </w:r>
            <w:r w:rsidR="003810CC" w:rsidRPr="00AE01BE">
              <w:rPr>
                <w:rFonts w:ascii="Cambria" w:eastAsia="Times New Roman" w:hAnsi="Cambria" w:cstheme="minorHAnsi"/>
                <w:lang w:val="es-419"/>
              </w:rPr>
              <w:t xml:space="preserve"> </w:t>
            </w:r>
            <w:r w:rsidR="00A674F5" w:rsidRPr="00AE01BE">
              <w:rPr>
                <w:rFonts w:ascii="Cambria" w:eastAsia="Times New Roman" w:hAnsi="Cambria" w:cstheme="minorHAnsi"/>
                <w:lang w:val="es-419"/>
              </w:rPr>
              <w:t xml:space="preserve"> Científica </w:t>
            </w:r>
            <w:r w:rsidR="005D0B9E" w:rsidRPr="00AE01BE">
              <w:rPr>
                <w:rFonts w:ascii="Cambria" w:eastAsia="Times New Roman" w:hAnsi="Cambria" w:cstheme="minorHAnsi"/>
                <w:lang w:val="es-419"/>
              </w:rPr>
              <w:t>Proyectos Semilla y Avanzados</w:t>
            </w:r>
          </w:p>
        </w:tc>
        <w:tc>
          <w:tcPr>
            <w:tcW w:w="124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6837DA" w14:textId="44E785BD" w:rsidR="008C027C" w:rsidRPr="00AE01BE" w:rsidRDefault="005D0B9E" w:rsidP="008F7328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lang w:val="es-419"/>
              </w:rPr>
            </w:pPr>
            <w:r w:rsidRPr="008F7328">
              <w:rPr>
                <w:rFonts w:ascii="Cambria" w:eastAsia="Times New Roman" w:hAnsi="Cambria" w:cstheme="minorHAnsi"/>
                <w:sz w:val="20"/>
                <w:szCs w:val="20"/>
                <w:lang w:val="es-419"/>
              </w:rPr>
              <w:t>10-02-202</w:t>
            </w:r>
            <w:r w:rsidR="008F7328" w:rsidRPr="008F7328">
              <w:rPr>
                <w:rFonts w:ascii="Cambria" w:eastAsia="Times New Roman" w:hAnsi="Cambria" w:cstheme="minorHAnsi"/>
                <w:sz w:val="20"/>
                <w:szCs w:val="20"/>
                <w:lang w:val="es-419"/>
              </w:rPr>
              <w:t>5</w:t>
            </w:r>
          </w:p>
        </w:tc>
      </w:tr>
      <w:tr w:rsidR="008648C2" w:rsidRPr="00AE01BE" w14:paraId="27B5FD7E" w14:textId="77777777" w:rsidTr="00810EED">
        <w:trPr>
          <w:trHeight w:val="393"/>
        </w:trPr>
        <w:tc>
          <w:tcPr>
            <w:tcW w:w="6286" w:type="dxa"/>
            <w:gridSpan w:val="3"/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ED4535" w14:textId="77777777" w:rsidR="008C027C" w:rsidRPr="00AE01BE" w:rsidRDefault="008C027C" w:rsidP="008C027C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theme="minorHAnsi"/>
                <w:b/>
                <w:bCs/>
              </w:rPr>
            </w:pPr>
            <w:r w:rsidRPr="00AE01BE">
              <w:rPr>
                <w:rFonts w:ascii="Cambria" w:eastAsia="Times New Roman" w:hAnsi="Cambria" w:cstheme="minorHAnsi"/>
                <w:b/>
                <w:bCs/>
              </w:rPr>
              <w:t>Prioridad</w:t>
            </w:r>
          </w:p>
        </w:tc>
        <w:tc>
          <w:tcPr>
            <w:tcW w:w="4174" w:type="dxa"/>
            <w:gridSpan w:val="2"/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850FA5" w14:textId="77777777" w:rsidR="008C027C" w:rsidRPr="00AE01BE" w:rsidRDefault="008C027C" w:rsidP="008C027C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theme="minorHAnsi"/>
                <w:b/>
                <w:bCs/>
              </w:rPr>
            </w:pPr>
            <w:r w:rsidRPr="00AE01BE">
              <w:rPr>
                <w:rFonts w:ascii="Cambria" w:eastAsia="Times New Roman" w:hAnsi="Cambria" w:cstheme="minorHAnsi"/>
                <w:b/>
                <w:bCs/>
              </w:rPr>
              <w:t>Impacto</w:t>
            </w:r>
          </w:p>
        </w:tc>
      </w:tr>
      <w:tr w:rsidR="002D7A05" w:rsidRPr="00AE01BE" w14:paraId="585EB159" w14:textId="77777777" w:rsidTr="00810EED">
        <w:trPr>
          <w:trHeight w:val="393"/>
        </w:trPr>
        <w:tc>
          <w:tcPr>
            <w:tcW w:w="628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CA885E" w14:textId="77777777" w:rsidR="008C027C" w:rsidRPr="00AE01BE" w:rsidRDefault="00AC337E" w:rsidP="008C027C">
            <w:pPr>
              <w:spacing w:after="0" w:line="240" w:lineRule="auto"/>
              <w:rPr>
                <w:rFonts w:ascii="Cambria" w:eastAsia="Times New Roman" w:hAnsi="Cambria" w:cstheme="minorHAnsi"/>
                <w:lang w:val="es-419"/>
              </w:rPr>
            </w:pPr>
            <w:r w:rsidRPr="00AE01BE">
              <w:rPr>
                <w:rFonts w:ascii="Cambria" w:eastAsia="Times New Roman" w:hAnsi="Cambria" w:cstheme="minorHAnsi"/>
                <w:lang w:val="es-419"/>
              </w:rPr>
              <w:t xml:space="preserve">1 a 2 semanas                   </w:t>
            </w:r>
            <w:sdt>
              <w:sdtPr>
                <w:rPr>
                  <w:rFonts w:ascii="Cambria" w:eastAsia="Times New Roman" w:hAnsi="Cambria" w:cstheme="minorHAnsi"/>
                  <w:lang w:val="es-419"/>
                </w:rPr>
                <w:id w:val="205487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1BE">
                  <w:rPr>
                    <w:rFonts w:ascii="Segoe UI Symbol" w:eastAsia="MS Gothic" w:hAnsi="Segoe UI Symbol" w:cs="Segoe UI Symbol"/>
                    <w:lang w:val="es-419"/>
                  </w:rPr>
                  <w:t>☐</w:t>
                </w:r>
              </w:sdtContent>
            </w:sdt>
          </w:p>
          <w:p w14:paraId="73DE3D76" w14:textId="6073C5F2" w:rsidR="00AC337E" w:rsidRPr="00AE01BE" w:rsidRDefault="00AC337E" w:rsidP="008C027C">
            <w:pPr>
              <w:spacing w:after="0" w:line="240" w:lineRule="auto"/>
              <w:rPr>
                <w:rFonts w:ascii="Cambria" w:eastAsia="Times New Roman" w:hAnsi="Cambria" w:cstheme="minorHAnsi"/>
                <w:lang w:val="es-419"/>
              </w:rPr>
            </w:pPr>
            <w:r w:rsidRPr="00AE01BE">
              <w:rPr>
                <w:rFonts w:ascii="Cambria" w:eastAsia="Times New Roman" w:hAnsi="Cambria" w:cstheme="minorHAnsi"/>
                <w:lang w:val="es-419"/>
              </w:rPr>
              <w:t xml:space="preserve">2 semanas a un mes        </w:t>
            </w:r>
            <w:sdt>
              <w:sdtPr>
                <w:rPr>
                  <w:rFonts w:ascii="Cambria" w:eastAsia="Times New Roman" w:hAnsi="Cambria" w:cstheme="minorHAnsi"/>
                  <w:lang w:val="es-419"/>
                </w:rPr>
                <w:id w:val="-48794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328">
                  <w:rPr>
                    <w:rFonts w:ascii="MS Gothic" w:eastAsia="MS Gothic" w:hAnsi="MS Gothic" w:cstheme="minorHAnsi" w:hint="eastAsia"/>
                    <w:lang w:val="es-419"/>
                  </w:rPr>
                  <w:t>☐</w:t>
                </w:r>
              </w:sdtContent>
            </w:sdt>
          </w:p>
          <w:p w14:paraId="2FE8C45D" w14:textId="77777777" w:rsidR="008C027C" w:rsidRPr="00AE01BE" w:rsidRDefault="00AC337E" w:rsidP="008C027C">
            <w:pPr>
              <w:spacing w:after="0" w:line="240" w:lineRule="auto"/>
              <w:rPr>
                <w:rFonts w:ascii="Cambria" w:eastAsia="Times New Roman" w:hAnsi="Cambria" w:cstheme="minorHAnsi"/>
                <w:lang w:val="es-419"/>
              </w:rPr>
            </w:pPr>
            <w:r w:rsidRPr="00AE01BE">
              <w:rPr>
                <w:rFonts w:ascii="Cambria" w:eastAsia="Times New Roman" w:hAnsi="Cambria" w:cstheme="minorHAnsi"/>
                <w:lang w:val="es-419"/>
              </w:rPr>
              <w:t xml:space="preserve">Más de un mes                 </w:t>
            </w:r>
            <w:sdt>
              <w:sdtPr>
                <w:rPr>
                  <w:rFonts w:ascii="Cambria" w:eastAsia="Times New Roman" w:hAnsi="Cambria" w:cstheme="minorHAnsi"/>
                  <w:lang w:val="es-419"/>
                </w:rPr>
                <w:id w:val="-890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1BE">
                  <w:rPr>
                    <w:rFonts w:ascii="Segoe UI Symbol" w:eastAsia="MS Gothic" w:hAnsi="Segoe UI Symbol" w:cs="Segoe UI Symbol"/>
                    <w:lang w:val="es-419"/>
                  </w:rPr>
                  <w:t>☐</w:t>
                </w:r>
              </w:sdtContent>
            </w:sdt>
          </w:p>
        </w:tc>
        <w:tc>
          <w:tcPr>
            <w:tcW w:w="417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C1FE3A" w14:textId="7438B8B2" w:rsidR="008C027C" w:rsidRPr="00AE01BE" w:rsidRDefault="00AC337E" w:rsidP="008C027C">
            <w:pPr>
              <w:spacing w:after="0" w:line="240" w:lineRule="auto"/>
              <w:rPr>
                <w:rFonts w:ascii="Cambria" w:eastAsia="Times New Roman" w:hAnsi="Cambria" w:cstheme="minorHAnsi"/>
                <w:lang w:val="es-419"/>
              </w:rPr>
            </w:pPr>
            <w:r w:rsidRPr="00AE01BE">
              <w:rPr>
                <w:rFonts w:ascii="Cambria" w:eastAsia="Times New Roman" w:hAnsi="Cambria" w:cstheme="minorHAnsi"/>
              </w:rPr>
              <w:t xml:space="preserve">Alto </w:t>
            </w:r>
            <w:r w:rsidRPr="00AE01BE">
              <w:rPr>
                <w:rFonts w:ascii="Cambria" w:eastAsia="Times New Roman" w:hAnsi="Cambria" w:cstheme="minorHAnsi"/>
                <w:lang w:val="es-419"/>
              </w:rPr>
              <w:t xml:space="preserve">                       </w:t>
            </w:r>
            <w:sdt>
              <w:sdtPr>
                <w:rPr>
                  <w:rFonts w:ascii="Cambria" w:eastAsia="Times New Roman" w:hAnsi="Cambria" w:cstheme="minorHAnsi"/>
                  <w:lang w:val="es-419"/>
                </w:rPr>
                <w:id w:val="195119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328">
                  <w:rPr>
                    <w:rFonts w:ascii="MS Gothic" w:eastAsia="MS Gothic" w:hAnsi="MS Gothic" w:cstheme="minorHAnsi" w:hint="eastAsia"/>
                    <w:lang w:val="es-419"/>
                  </w:rPr>
                  <w:t>☐</w:t>
                </w:r>
              </w:sdtContent>
            </w:sdt>
          </w:p>
          <w:p w14:paraId="2042B3C4" w14:textId="77777777" w:rsidR="008C027C" w:rsidRPr="00AE01BE" w:rsidRDefault="008C027C" w:rsidP="008C027C">
            <w:pPr>
              <w:spacing w:after="0" w:line="240" w:lineRule="auto"/>
              <w:rPr>
                <w:rFonts w:ascii="Cambria" w:eastAsia="Times New Roman" w:hAnsi="Cambria" w:cstheme="minorHAnsi"/>
              </w:rPr>
            </w:pPr>
            <w:r w:rsidRPr="00AE01BE">
              <w:rPr>
                <w:rFonts w:ascii="Cambria" w:eastAsia="Times New Roman" w:hAnsi="Cambria" w:cstheme="minorHAnsi"/>
              </w:rPr>
              <w:t xml:space="preserve">Medio </w:t>
            </w:r>
            <w:r w:rsidR="00AC337E" w:rsidRPr="00AE01BE">
              <w:rPr>
                <w:rFonts w:ascii="Cambria" w:eastAsia="Times New Roman" w:hAnsi="Cambria" w:cstheme="minorHAnsi"/>
                <w:lang w:val="es-419"/>
              </w:rPr>
              <w:t xml:space="preserve">                   </w:t>
            </w:r>
            <w:sdt>
              <w:sdtPr>
                <w:rPr>
                  <w:rFonts w:ascii="Cambria" w:eastAsia="Times New Roman" w:hAnsi="Cambria" w:cstheme="minorHAnsi"/>
                  <w:lang w:val="es-419"/>
                </w:rPr>
                <w:id w:val="-116401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37E" w:rsidRPr="00AE01BE">
                  <w:rPr>
                    <w:rFonts w:ascii="Segoe UI Symbol" w:eastAsia="MS Gothic" w:hAnsi="Segoe UI Symbol" w:cs="Segoe UI Symbol"/>
                    <w:lang w:val="es-419"/>
                  </w:rPr>
                  <w:t>☐</w:t>
                </w:r>
              </w:sdtContent>
            </w:sdt>
          </w:p>
          <w:p w14:paraId="39F71EA0" w14:textId="77777777" w:rsidR="008C027C" w:rsidRPr="00AE01BE" w:rsidRDefault="00AC337E" w:rsidP="008C027C">
            <w:pPr>
              <w:spacing w:after="0" w:line="240" w:lineRule="auto"/>
              <w:rPr>
                <w:rFonts w:ascii="Cambria" w:eastAsia="Times New Roman" w:hAnsi="Cambria" w:cstheme="minorHAnsi"/>
                <w:lang w:val="es-419"/>
              </w:rPr>
            </w:pPr>
            <w:r w:rsidRPr="00AE01BE">
              <w:rPr>
                <w:rFonts w:ascii="Cambria" w:eastAsia="Times New Roman" w:hAnsi="Cambria" w:cstheme="minorHAnsi"/>
              </w:rPr>
              <w:t xml:space="preserve">Bajo </w:t>
            </w:r>
            <w:r w:rsidRPr="00AE01BE">
              <w:rPr>
                <w:rFonts w:ascii="Cambria" w:eastAsia="Times New Roman" w:hAnsi="Cambria" w:cstheme="minorHAnsi"/>
                <w:lang w:val="es-419"/>
              </w:rPr>
              <w:t xml:space="preserve">                      </w:t>
            </w:r>
            <w:sdt>
              <w:sdtPr>
                <w:rPr>
                  <w:rFonts w:ascii="Cambria" w:eastAsia="Times New Roman" w:hAnsi="Cambria" w:cstheme="minorHAnsi"/>
                  <w:lang w:val="es-419"/>
                </w:rPr>
                <w:id w:val="198990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1BE">
                  <w:rPr>
                    <w:rFonts w:ascii="Segoe UI Symbol" w:eastAsia="MS Gothic" w:hAnsi="Segoe UI Symbol" w:cs="Segoe UI Symbol"/>
                    <w:lang w:val="es-419"/>
                  </w:rPr>
                  <w:t>☐</w:t>
                </w:r>
              </w:sdtContent>
            </w:sdt>
          </w:p>
        </w:tc>
      </w:tr>
      <w:tr w:rsidR="008C027C" w:rsidRPr="00AE01BE" w14:paraId="709CCE1B" w14:textId="77777777" w:rsidTr="00810EED">
        <w:trPr>
          <w:trHeight w:val="361"/>
        </w:trPr>
        <w:tc>
          <w:tcPr>
            <w:tcW w:w="1485" w:type="dxa"/>
            <w:gridSpan w:val="2"/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C67946" w14:textId="77777777" w:rsidR="008C027C" w:rsidRPr="00AE01BE" w:rsidRDefault="008C027C" w:rsidP="008C027C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</w:rPr>
            </w:pPr>
            <w:r w:rsidRPr="00AE01BE">
              <w:rPr>
                <w:rFonts w:ascii="Cambria" w:eastAsia="Times New Roman" w:hAnsi="Cambria" w:cstheme="minorHAnsi"/>
                <w:b/>
                <w:bCs/>
              </w:rPr>
              <w:t>Descripción del requerimiento funcional</w:t>
            </w:r>
          </w:p>
        </w:tc>
        <w:tc>
          <w:tcPr>
            <w:tcW w:w="897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275962" w14:textId="77777777" w:rsidR="008C027C" w:rsidRPr="00AE01BE" w:rsidRDefault="006946ED" w:rsidP="00E9460B">
            <w:p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theme="minorHAnsi"/>
                <w:lang w:val="es-419"/>
              </w:rPr>
            </w:pPr>
            <w:r w:rsidRPr="00AE01BE">
              <w:rPr>
                <w:rFonts w:ascii="Cambria" w:eastAsia="Times New Roman" w:hAnsi="Cambria" w:cstheme="minorHAnsi"/>
                <w:lang w:val="es-419"/>
              </w:rPr>
              <w:t>La</w:t>
            </w:r>
            <w:r w:rsidR="00063904" w:rsidRPr="00AE01BE">
              <w:rPr>
                <w:rFonts w:ascii="Cambria" w:eastAsia="Times New Roman" w:hAnsi="Cambria" w:cstheme="minorHAnsi"/>
                <w:lang w:val="es-419"/>
              </w:rPr>
              <w:t xml:space="preserve"> Dirección </w:t>
            </w:r>
            <w:r w:rsidR="00E9460B" w:rsidRPr="00AE01BE">
              <w:rPr>
                <w:rFonts w:ascii="Cambria" w:eastAsia="Times New Roman" w:hAnsi="Cambria" w:cstheme="minorHAnsi"/>
                <w:lang w:val="es-419"/>
              </w:rPr>
              <w:t>de Investigación solicita</w:t>
            </w:r>
            <w:r w:rsidRPr="00AE01BE">
              <w:rPr>
                <w:rFonts w:ascii="Cambria" w:eastAsia="Times New Roman" w:hAnsi="Cambria" w:cstheme="minorHAnsi"/>
                <w:lang w:val="es-419"/>
              </w:rPr>
              <w:t xml:space="preserve"> se implemente en el Sistema </w:t>
            </w:r>
            <w:r w:rsidR="00E9460B" w:rsidRPr="00AE01BE">
              <w:rPr>
                <w:rFonts w:ascii="Cambria" w:eastAsia="Times New Roman" w:hAnsi="Cambria" w:cstheme="minorHAnsi"/>
                <w:lang w:val="es-419"/>
              </w:rPr>
              <w:t xml:space="preserve">Investigación Informativa </w:t>
            </w:r>
            <w:r w:rsidR="00BE16A6" w:rsidRPr="00AE01BE">
              <w:rPr>
                <w:rFonts w:ascii="Cambria" w:eastAsia="Times New Roman" w:hAnsi="Cambria" w:cstheme="minorHAnsi"/>
                <w:lang w:val="es-419"/>
              </w:rPr>
              <w:t xml:space="preserve"> para los proyectos de Investigación Científica </w:t>
            </w:r>
            <w:r w:rsidR="00063904" w:rsidRPr="00AE01BE">
              <w:rPr>
                <w:rFonts w:ascii="Cambria" w:eastAsia="Times New Roman" w:hAnsi="Cambria" w:cstheme="minorHAnsi"/>
                <w:lang w:val="es-419"/>
              </w:rPr>
              <w:t xml:space="preserve">la cual a través de la Dirección de Tecnologías de la Información y Comunicación </w:t>
            </w:r>
            <w:r w:rsidRPr="00AE01BE">
              <w:rPr>
                <w:rFonts w:ascii="Cambria" w:eastAsia="Times New Roman" w:hAnsi="Cambria" w:cstheme="minorHAnsi"/>
                <w:lang w:val="es-419"/>
              </w:rPr>
              <w:t>se realizó el análisis de</w:t>
            </w:r>
            <w:r w:rsidR="00E9460B" w:rsidRPr="00AE01BE">
              <w:rPr>
                <w:rFonts w:ascii="Cambria" w:eastAsia="Times New Roman" w:hAnsi="Cambria" w:cstheme="minorHAnsi"/>
                <w:lang w:val="es-419"/>
              </w:rPr>
              <w:t xml:space="preserve"> los</w:t>
            </w:r>
            <w:r w:rsidRPr="00AE01BE">
              <w:rPr>
                <w:rFonts w:ascii="Cambria" w:eastAsia="Times New Roman" w:hAnsi="Cambria" w:cstheme="minorHAnsi"/>
                <w:lang w:val="es-419"/>
              </w:rPr>
              <w:t xml:space="preserve"> requerimiento</w:t>
            </w:r>
            <w:r w:rsidR="00E9460B" w:rsidRPr="00AE01BE">
              <w:rPr>
                <w:rFonts w:ascii="Cambria" w:eastAsia="Times New Roman" w:hAnsi="Cambria" w:cstheme="minorHAnsi"/>
                <w:lang w:val="es-419"/>
              </w:rPr>
              <w:t>s</w:t>
            </w:r>
            <w:r w:rsidRPr="00AE01BE">
              <w:rPr>
                <w:rFonts w:ascii="Cambria" w:eastAsia="Times New Roman" w:hAnsi="Cambria" w:cstheme="minorHAnsi"/>
                <w:lang w:val="es-419"/>
              </w:rPr>
              <w:t xml:space="preserve"> respectivo para poder incluir </w:t>
            </w:r>
            <w:r w:rsidR="00E9460B" w:rsidRPr="00AE01BE">
              <w:rPr>
                <w:rFonts w:ascii="Cambria" w:eastAsia="Times New Roman" w:hAnsi="Cambria" w:cstheme="minorHAnsi"/>
                <w:lang w:val="es-419"/>
              </w:rPr>
              <w:t>las diferentes fases</w:t>
            </w:r>
            <w:r w:rsidRPr="00AE01BE">
              <w:rPr>
                <w:rFonts w:ascii="Cambria" w:eastAsia="Times New Roman" w:hAnsi="Cambria" w:cstheme="minorHAnsi"/>
                <w:lang w:val="es-419"/>
              </w:rPr>
              <w:t>, el mismo análisis se determinó que es factible para lo cual se generó el proceso correspondiente</w:t>
            </w:r>
            <w:r w:rsidR="00063904" w:rsidRPr="00AE01BE">
              <w:rPr>
                <w:rFonts w:ascii="Cambria" w:eastAsia="Times New Roman" w:hAnsi="Cambria" w:cstheme="minorHAnsi"/>
                <w:lang w:val="es-419"/>
              </w:rPr>
              <w:t>.</w:t>
            </w:r>
          </w:p>
        </w:tc>
      </w:tr>
      <w:tr w:rsidR="008C027C" w:rsidRPr="00AE01BE" w14:paraId="6CECCF7A" w14:textId="77777777" w:rsidTr="00810EED">
        <w:trPr>
          <w:trHeight w:val="970"/>
        </w:trPr>
        <w:tc>
          <w:tcPr>
            <w:tcW w:w="1485" w:type="dxa"/>
            <w:gridSpan w:val="2"/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BC2EA" w14:textId="77777777" w:rsidR="008C027C" w:rsidRPr="00AE01BE" w:rsidRDefault="008C027C" w:rsidP="008C027C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</w:rPr>
            </w:pPr>
            <w:r w:rsidRPr="00AE01BE">
              <w:rPr>
                <w:rFonts w:ascii="Cambria" w:eastAsia="Times New Roman" w:hAnsi="Cambria" w:cstheme="minorHAnsi"/>
                <w:b/>
                <w:bCs/>
              </w:rPr>
              <w:t>Entradas</w:t>
            </w:r>
          </w:p>
        </w:tc>
        <w:tc>
          <w:tcPr>
            <w:tcW w:w="897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1746E" w14:textId="77777777" w:rsidR="00063904" w:rsidRPr="00AE01BE" w:rsidRDefault="00063904" w:rsidP="004168E0">
            <w:pPr>
              <w:pStyle w:val="Prrafodelista"/>
              <w:numPr>
                <w:ilvl w:val="0"/>
                <w:numId w:val="1"/>
              </w:numPr>
              <w:spacing w:after="100" w:afterAutospacing="1" w:line="240" w:lineRule="auto"/>
              <w:ind w:left="395" w:hanging="284"/>
              <w:jc w:val="both"/>
              <w:rPr>
                <w:rFonts w:ascii="Cambria" w:eastAsia="Times New Roman" w:hAnsi="Cambria" w:cstheme="minorHAnsi"/>
              </w:rPr>
            </w:pPr>
            <w:r w:rsidRPr="00AE01BE">
              <w:rPr>
                <w:rFonts w:ascii="Cambria" w:eastAsia="Times New Roman" w:hAnsi="Cambria" w:cstheme="minorHAnsi"/>
              </w:rPr>
              <w:t>Usuarios registrados en el sistema</w:t>
            </w:r>
          </w:p>
          <w:p w14:paraId="6B2C8F9A" w14:textId="77777777" w:rsidR="00063904" w:rsidRPr="00AE01BE" w:rsidRDefault="00063904" w:rsidP="004168E0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95" w:hanging="284"/>
              <w:jc w:val="both"/>
              <w:rPr>
                <w:rFonts w:ascii="Cambria" w:eastAsia="Times New Roman" w:hAnsi="Cambria" w:cstheme="minorHAnsi"/>
              </w:rPr>
            </w:pPr>
            <w:r w:rsidRPr="00AE01BE">
              <w:rPr>
                <w:rFonts w:ascii="Cambria" w:eastAsia="Times New Roman" w:hAnsi="Cambria" w:cstheme="minorHAnsi"/>
              </w:rPr>
              <w:t>Pantalla de validaciones de la información</w:t>
            </w:r>
          </w:p>
          <w:p w14:paraId="278DF983" w14:textId="77777777" w:rsidR="00063904" w:rsidRPr="00AE01BE" w:rsidRDefault="00063904" w:rsidP="004168E0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95" w:hanging="284"/>
              <w:jc w:val="both"/>
              <w:rPr>
                <w:rFonts w:ascii="Cambria" w:eastAsia="Times New Roman" w:hAnsi="Cambria" w:cstheme="minorHAnsi"/>
              </w:rPr>
            </w:pPr>
            <w:r w:rsidRPr="00AE01BE">
              <w:rPr>
                <w:rFonts w:ascii="Cambria" w:eastAsia="Times New Roman" w:hAnsi="Cambria" w:cstheme="minorHAnsi"/>
              </w:rPr>
              <w:t xml:space="preserve">Pantalla de ingreso al sistema </w:t>
            </w:r>
          </w:p>
          <w:p w14:paraId="0CA9E618" w14:textId="77777777" w:rsidR="008C027C" w:rsidRPr="00AE01BE" w:rsidRDefault="00063904" w:rsidP="004168E0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95" w:hanging="284"/>
              <w:jc w:val="both"/>
              <w:rPr>
                <w:rFonts w:ascii="Cambria" w:eastAsia="Times New Roman" w:hAnsi="Cambria" w:cstheme="minorHAnsi"/>
              </w:rPr>
            </w:pPr>
            <w:r w:rsidRPr="00AE01BE">
              <w:rPr>
                <w:rFonts w:ascii="Cambria" w:eastAsia="Times New Roman" w:hAnsi="Cambria" w:cstheme="minorHAnsi"/>
              </w:rPr>
              <w:t>Pantalla de ingreso de elementos solicitado</w:t>
            </w:r>
          </w:p>
        </w:tc>
      </w:tr>
      <w:tr w:rsidR="008C027C" w:rsidRPr="00AE01BE" w14:paraId="6A410407" w14:textId="77777777" w:rsidTr="00810EED">
        <w:trPr>
          <w:trHeight w:val="742"/>
        </w:trPr>
        <w:tc>
          <w:tcPr>
            <w:tcW w:w="1485" w:type="dxa"/>
            <w:gridSpan w:val="2"/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07454" w14:textId="77777777" w:rsidR="008C027C" w:rsidRPr="00AE01BE" w:rsidRDefault="008C027C" w:rsidP="008C027C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bCs/>
              </w:rPr>
            </w:pPr>
            <w:r w:rsidRPr="00AE01BE">
              <w:rPr>
                <w:rFonts w:ascii="Cambria" w:eastAsia="Times New Roman" w:hAnsi="Cambria" w:cstheme="minorHAnsi"/>
                <w:b/>
                <w:bCs/>
              </w:rPr>
              <w:t>Salida</w:t>
            </w:r>
          </w:p>
        </w:tc>
        <w:tc>
          <w:tcPr>
            <w:tcW w:w="897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2FE6A" w14:textId="25949657" w:rsidR="004168E0" w:rsidRDefault="008F7328" w:rsidP="004168E0">
            <w:pPr>
              <w:pStyle w:val="Sinespaciado"/>
              <w:numPr>
                <w:ilvl w:val="0"/>
                <w:numId w:val="20"/>
              </w:numPr>
              <w:ind w:left="395" w:hanging="284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 xml:space="preserve">Formulario rubrica individual </w:t>
            </w:r>
          </w:p>
          <w:p w14:paraId="69996458" w14:textId="77777777" w:rsidR="008F7328" w:rsidRDefault="008F7328" w:rsidP="004168E0">
            <w:pPr>
              <w:pStyle w:val="Sinespaciado"/>
              <w:numPr>
                <w:ilvl w:val="0"/>
                <w:numId w:val="20"/>
              </w:numPr>
              <w:ind w:left="395" w:hanging="284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Formulario rubrica general</w:t>
            </w:r>
          </w:p>
          <w:p w14:paraId="0FAC90F0" w14:textId="37D510C8" w:rsidR="008F7328" w:rsidRPr="00AE01BE" w:rsidRDefault="008F7328" w:rsidP="004168E0">
            <w:pPr>
              <w:pStyle w:val="Sinespaciado"/>
              <w:numPr>
                <w:ilvl w:val="0"/>
                <w:numId w:val="20"/>
              </w:numPr>
              <w:ind w:left="395" w:hanging="284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Registro de evaluadores externos</w:t>
            </w:r>
          </w:p>
        </w:tc>
      </w:tr>
      <w:tr w:rsidR="008C027C" w:rsidRPr="00AE01BE" w14:paraId="7AE22B87" w14:textId="77777777" w:rsidTr="00810EED">
        <w:trPr>
          <w:trHeight w:val="742"/>
        </w:trPr>
        <w:tc>
          <w:tcPr>
            <w:tcW w:w="1485" w:type="dxa"/>
            <w:gridSpan w:val="2"/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E4862" w14:textId="77777777" w:rsidR="008C027C" w:rsidRDefault="008C027C" w:rsidP="008C027C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bCs/>
              </w:rPr>
            </w:pPr>
          </w:p>
          <w:p w14:paraId="5B446D43" w14:textId="431C3446" w:rsidR="00156FDF" w:rsidRPr="00AE01BE" w:rsidRDefault="00156FDF" w:rsidP="008C027C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bCs/>
              </w:rPr>
            </w:pPr>
          </w:p>
        </w:tc>
        <w:tc>
          <w:tcPr>
            <w:tcW w:w="897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092AE" w14:textId="77777777" w:rsidR="004B63B2" w:rsidRPr="00A43CC5" w:rsidRDefault="004B63B2" w:rsidP="004B63B2">
            <w:p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theme="minorHAnsi"/>
                <w:b/>
              </w:rPr>
            </w:pPr>
            <w:r>
              <w:rPr>
                <w:rFonts w:ascii="Cambria" w:eastAsia="Times New Roman" w:hAnsi="Cambria" w:cstheme="minorHAnsi"/>
                <w:b/>
              </w:rPr>
              <w:t>Roles</w:t>
            </w:r>
          </w:p>
          <w:p w14:paraId="5BA81A44" w14:textId="0C972264" w:rsidR="004B63B2" w:rsidRPr="00AE01BE" w:rsidRDefault="004B63B2" w:rsidP="004B63B2">
            <w:pPr>
              <w:pStyle w:val="Prrafodelista"/>
              <w:spacing w:before="100" w:beforeAutospacing="1" w:after="100" w:afterAutospacing="1" w:line="240" w:lineRule="auto"/>
              <w:ind w:left="755"/>
              <w:jc w:val="both"/>
              <w:rPr>
                <w:rFonts w:ascii="Cambria" w:eastAsia="Times New Roman" w:hAnsi="Cambria" w:cstheme="minorHAnsi"/>
              </w:rPr>
            </w:pPr>
            <w:r w:rsidRPr="00AE01BE">
              <w:rPr>
                <w:rFonts w:ascii="Cambria" w:eastAsia="Times New Roman" w:hAnsi="Cambria" w:cstheme="minorHAnsi"/>
              </w:rPr>
              <w:t xml:space="preserve">Para la </w:t>
            </w:r>
            <w:r w:rsidR="008F7328">
              <w:rPr>
                <w:rFonts w:ascii="Cambria" w:eastAsia="Times New Roman" w:hAnsi="Cambria" w:cstheme="minorHAnsi"/>
              </w:rPr>
              <w:t>esta</w:t>
            </w:r>
            <w:r w:rsidRPr="00AE01BE">
              <w:rPr>
                <w:rFonts w:ascii="Cambria" w:eastAsia="Times New Roman" w:hAnsi="Cambria" w:cstheme="minorHAnsi"/>
              </w:rPr>
              <w:t xml:space="preserve"> fase se definió los siguientes roles: </w:t>
            </w:r>
          </w:p>
          <w:p w14:paraId="3B7EE570" w14:textId="5234B7F7" w:rsidR="004B63B2" w:rsidRPr="008F7328" w:rsidRDefault="008F7328" w:rsidP="004B63B2">
            <w:pPr>
              <w:pStyle w:val="Prrafodelista"/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theme="minorHAnsi"/>
              </w:rPr>
            </w:pPr>
            <w:r>
              <w:rPr>
                <w:rFonts w:ascii="Cambria" w:eastAsia="Times New Roman" w:hAnsi="Cambria"/>
              </w:rPr>
              <w:t>Evaluador externo: docentes de otras IES</w:t>
            </w:r>
            <w:r w:rsidR="00034998">
              <w:rPr>
                <w:rFonts w:ascii="Cambria" w:eastAsia="Times New Roman" w:hAnsi="Cambria"/>
              </w:rPr>
              <w:t xml:space="preserve"> y que registran valores del formulario de rubrica </w:t>
            </w:r>
          </w:p>
          <w:p w14:paraId="0EED8C02" w14:textId="6708109D" w:rsidR="008F7328" w:rsidRPr="00034998" w:rsidRDefault="008F7328" w:rsidP="00034998">
            <w:pPr>
              <w:pStyle w:val="Prrafodelista"/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theme="minorHAnsi"/>
              </w:rPr>
            </w:pPr>
            <w:r>
              <w:rPr>
                <w:rFonts w:ascii="Cambria" w:eastAsia="Times New Roman" w:hAnsi="Cambria"/>
              </w:rPr>
              <w:t xml:space="preserve">Evaluador interno: docentes Universidad Central del </w:t>
            </w:r>
            <w:r w:rsidR="005C30E7">
              <w:rPr>
                <w:rFonts w:ascii="Cambria" w:eastAsia="Times New Roman" w:hAnsi="Cambria"/>
              </w:rPr>
              <w:t>Ecuador y</w:t>
            </w:r>
            <w:r w:rsidR="00034998">
              <w:rPr>
                <w:rFonts w:ascii="Cambria" w:eastAsia="Times New Roman" w:hAnsi="Cambria"/>
              </w:rPr>
              <w:t xml:space="preserve"> que registran valores del formulario de rubrica </w:t>
            </w:r>
          </w:p>
          <w:p w14:paraId="0D9D0B52" w14:textId="535602D0" w:rsidR="008F7328" w:rsidRPr="008F7328" w:rsidRDefault="008F7328" w:rsidP="004B63B2">
            <w:pPr>
              <w:pStyle w:val="Prrafodelista"/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theme="minorHAnsi"/>
              </w:rPr>
            </w:pPr>
            <w:r w:rsidRPr="008F7328">
              <w:rPr>
                <w:rFonts w:ascii="Cambria" w:eastAsia="Times New Roman" w:hAnsi="Cambria"/>
              </w:rPr>
              <w:t>A</w:t>
            </w:r>
            <w:r>
              <w:rPr>
                <w:rFonts w:ascii="Cambria" w:eastAsia="Times New Roman" w:hAnsi="Cambria"/>
              </w:rPr>
              <w:t>nalista proyecto avanzado</w:t>
            </w:r>
            <w:r w:rsidR="00671746">
              <w:rPr>
                <w:rFonts w:ascii="Cambria" w:eastAsia="Times New Roman" w:hAnsi="Cambria"/>
              </w:rPr>
              <w:t xml:space="preserve"> 1</w:t>
            </w:r>
            <w:r>
              <w:rPr>
                <w:rFonts w:ascii="Cambria" w:eastAsia="Times New Roman" w:hAnsi="Cambria"/>
              </w:rPr>
              <w:t xml:space="preserve">: usuario de investigación </w:t>
            </w:r>
            <w:r w:rsidR="005C30E7">
              <w:rPr>
                <w:rFonts w:ascii="Cambria" w:eastAsia="Times New Roman" w:hAnsi="Cambria"/>
              </w:rPr>
              <w:t>validad propuestas</w:t>
            </w:r>
            <w:r>
              <w:rPr>
                <w:rFonts w:ascii="Cambria" w:eastAsia="Times New Roman" w:hAnsi="Cambria"/>
              </w:rPr>
              <w:t xml:space="preserve"> (Ing. Eulalia Hurtado)</w:t>
            </w:r>
          </w:p>
          <w:p w14:paraId="57B1D866" w14:textId="51151293" w:rsidR="008F7328" w:rsidRPr="004B63B2" w:rsidRDefault="008F7328" w:rsidP="004B63B2">
            <w:pPr>
              <w:pStyle w:val="Prrafodelista"/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theme="minorHAnsi"/>
              </w:rPr>
            </w:pPr>
            <w:r>
              <w:rPr>
                <w:rFonts w:ascii="Cambria" w:eastAsia="Times New Roman" w:hAnsi="Cambria"/>
              </w:rPr>
              <w:t>Analista proyecto avanzado</w:t>
            </w:r>
            <w:r w:rsidR="00034998">
              <w:rPr>
                <w:rFonts w:ascii="Cambria" w:eastAsia="Times New Roman" w:hAnsi="Cambria"/>
              </w:rPr>
              <w:t xml:space="preserve"> 2</w:t>
            </w:r>
            <w:r>
              <w:rPr>
                <w:rFonts w:ascii="Cambria" w:eastAsia="Times New Roman" w:hAnsi="Cambria"/>
              </w:rPr>
              <w:t xml:space="preserve">: </w:t>
            </w:r>
            <w:r w:rsidR="005C30E7">
              <w:rPr>
                <w:rFonts w:ascii="Cambria" w:eastAsia="Times New Roman" w:hAnsi="Cambria"/>
              </w:rPr>
              <w:t xml:space="preserve">asigna evaluadores y </w:t>
            </w:r>
            <w:r w:rsidR="0038448D">
              <w:rPr>
                <w:rFonts w:ascii="Cambria" w:eastAsia="Times New Roman" w:hAnsi="Cambria"/>
              </w:rPr>
              <w:t>registra los</w:t>
            </w:r>
            <w:r>
              <w:rPr>
                <w:rFonts w:ascii="Cambria" w:eastAsia="Times New Roman" w:hAnsi="Cambria"/>
              </w:rPr>
              <w:t xml:space="preserve"> valores de la rúbrica general (Ing. Mariana Pallasco)</w:t>
            </w:r>
          </w:p>
          <w:p w14:paraId="73CEE4E5" w14:textId="57AB2A20" w:rsidR="004722CA" w:rsidRDefault="005C30E7" w:rsidP="005C30E7">
            <w:p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theme="minorHAnsi"/>
                <w:b/>
                <w:bCs/>
              </w:rPr>
            </w:pPr>
            <w:r w:rsidRPr="005C30E7">
              <w:rPr>
                <w:rFonts w:ascii="Cambria" w:eastAsia="Times New Roman" w:hAnsi="Cambria" w:cstheme="minorHAnsi"/>
                <w:b/>
                <w:bCs/>
              </w:rPr>
              <w:t>Validaciones</w:t>
            </w:r>
          </w:p>
          <w:p w14:paraId="5C7C0150" w14:textId="1B0BDC1C" w:rsidR="005C30E7" w:rsidRPr="005C30E7" w:rsidRDefault="005C30E7" w:rsidP="005C30E7">
            <w:pPr>
              <w:pStyle w:val="Prrafodelista"/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theme="minorHAnsi"/>
              </w:rPr>
            </w:pPr>
            <w:r w:rsidRPr="005C30E7">
              <w:rPr>
                <w:rFonts w:ascii="Cambria" w:eastAsia="Times New Roman" w:hAnsi="Cambria" w:cstheme="minorHAnsi"/>
              </w:rPr>
              <w:t>Normalmente un proyecto se asigna dos evaluadores</w:t>
            </w:r>
            <w:r>
              <w:rPr>
                <w:rFonts w:ascii="Cambria" w:eastAsia="Times New Roman" w:hAnsi="Cambria" w:cstheme="minorHAnsi"/>
              </w:rPr>
              <w:t xml:space="preserve"> inicialmente</w:t>
            </w:r>
            <w:r w:rsidR="00E72575">
              <w:rPr>
                <w:rFonts w:ascii="Cambria" w:eastAsia="Times New Roman" w:hAnsi="Cambria" w:cstheme="minorHAnsi"/>
              </w:rPr>
              <w:t xml:space="preserve"> un externo y un interno o dos externos o dos internos </w:t>
            </w:r>
            <w:r w:rsidR="0038448D">
              <w:rPr>
                <w:rFonts w:ascii="Cambria" w:eastAsia="Times New Roman" w:hAnsi="Cambria" w:cstheme="minorHAnsi"/>
              </w:rPr>
              <w:t>(de</w:t>
            </w:r>
            <w:r w:rsidR="00E72575">
              <w:rPr>
                <w:rFonts w:ascii="Cambria" w:eastAsia="Times New Roman" w:hAnsi="Cambria" w:cstheme="minorHAnsi"/>
              </w:rPr>
              <w:t xml:space="preserve"> acuerdo a las necesidades del proyecto)</w:t>
            </w:r>
            <w:r w:rsidRPr="005C30E7">
              <w:rPr>
                <w:rFonts w:ascii="Cambria" w:eastAsia="Times New Roman" w:hAnsi="Cambria" w:cstheme="minorHAnsi"/>
              </w:rPr>
              <w:t xml:space="preserve">, </w:t>
            </w:r>
            <w:r>
              <w:rPr>
                <w:rFonts w:ascii="Cambria" w:eastAsia="Times New Roman" w:hAnsi="Cambria" w:cstheme="minorHAnsi"/>
              </w:rPr>
              <w:t>pero si las evaluaciones mantienen una diferencia abismal, se procede asignar un tercer evaluador</w:t>
            </w:r>
            <w:r w:rsidR="00E72575">
              <w:rPr>
                <w:rFonts w:ascii="Cambria" w:eastAsia="Times New Roman" w:hAnsi="Cambria" w:cstheme="minorHAnsi"/>
              </w:rPr>
              <w:t xml:space="preserve"> (puede ser un externo o un interno</w:t>
            </w:r>
            <w:r w:rsidR="0038448D">
              <w:rPr>
                <w:rFonts w:ascii="Cambria" w:eastAsia="Times New Roman" w:hAnsi="Cambria" w:cstheme="minorHAnsi"/>
              </w:rPr>
              <w:t>).</w:t>
            </w:r>
            <w:r>
              <w:rPr>
                <w:rFonts w:ascii="Cambria" w:eastAsia="Times New Roman" w:hAnsi="Cambria" w:cstheme="minorHAnsi"/>
              </w:rPr>
              <w:t xml:space="preserve"> Asimismo, si el evaluador se demora mas tiempo del establecido (15 días), se procede a solicitar la ayuda de otro evaluador.   </w:t>
            </w:r>
          </w:p>
          <w:p w14:paraId="0EADD897" w14:textId="77777777" w:rsidR="005C30E7" w:rsidRPr="005C30E7" w:rsidRDefault="005C30E7" w:rsidP="005C30E7">
            <w:p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theme="minorHAnsi"/>
                <w:b/>
                <w:bCs/>
              </w:rPr>
            </w:pPr>
          </w:p>
          <w:p w14:paraId="485F6DB7" w14:textId="77777777" w:rsidR="005C30E7" w:rsidRDefault="005C30E7" w:rsidP="005C30E7">
            <w:p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theme="minorHAnsi"/>
                <w:color w:val="FF0000"/>
              </w:rPr>
            </w:pPr>
          </w:p>
          <w:p w14:paraId="6406FB43" w14:textId="63302099" w:rsidR="005C30E7" w:rsidRPr="005C30E7" w:rsidRDefault="005C30E7" w:rsidP="005C30E7">
            <w:p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theme="minorHAnsi"/>
                <w:color w:val="FF0000"/>
              </w:rPr>
            </w:pPr>
          </w:p>
        </w:tc>
      </w:tr>
      <w:tr w:rsidR="008C027C" w:rsidRPr="00AE01BE" w14:paraId="6CEB2E7F" w14:textId="77777777" w:rsidTr="00810EED">
        <w:trPr>
          <w:trHeight w:val="742"/>
        </w:trPr>
        <w:tc>
          <w:tcPr>
            <w:tcW w:w="1485" w:type="dxa"/>
            <w:gridSpan w:val="2"/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CD35A" w14:textId="77777777" w:rsidR="008C027C" w:rsidRPr="00AE01BE" w:rsidRDefault="008C027C" w:rsidP="008C027C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bCs/>
              </w:rPr>
            </w:pPr>
            <w:r w:rsidRPr="00AE01BE">
              <w:rPr>
                <w:rFonts w:ascii="Cambria" w:eastAsia="Times New Roman" w:hAnsi="Cambria" w:cstheme="minorHAnsi"/>
                <w:b/>
                <w:bCs/>
              </w:rPr>
              <w:t>Descripción del Proceso</w:t>
            </w:r>
          </w:p>
        </w:tc>
        <w:tc>
          <w:tcPr>
            <w:tcW w:w="897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50087" w14:textId="32E601B3" w:rsidR="00F032A4" w:rsidRDefault="00F032A4" w:rsidP="00345306">
            <w:pPr>
              <w:pStyle w:val="Sinespaciado"/>
              <w:rPr>
                <w:rFonts w:ascii="Cambria" w:eastAsia="Times New Roman" w:hAnsi="Cambria"/>
                <w:b/>
              </w:rPr>
            </w:pPr>
            <w:r w:rsidRPr="00AE01BE">
              <w:rPr>
                <w:rFonts w:ascii="Cambria" w:eastAsia="Times New Roman" w:hAnsi="Cambria"/>
                <w:b/>
              </w:rPr>
              <w:t>FASE</w:t>
            </w:r>
            <w:r w:rsidR="00F323A1" w:rsidRPr="00AE01BE">
              <w:rPr>
                <w:rFonts w:ascii="Cambria" w:eastAsia="Times New Roman" w:hAnsi="Cambria"/>
                <w:b/>
              </w:rPr>
              <w:t xml:space="preserve"> </w:t>
            </w:r>
            <w:r w:rsidR="008F7328">
              <w:rPr>
                <w:rFonts w:ascii="Cambria" w:eastAsia="Times New Roman" w:hAnsi="Cambria"/>
                <w:b/>
              </w:rPr>
              <w:t>RUBRICA INDIVIDUAL</w:t>
            </w:r>
          </w:p>
          <w:p w14:paraId="5EBEC094" w14:textId="56EEDF6E" w:rsidR="00671746" w:rsidRDefault="00671746" w:rsidP="00345306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0E308525" w14:textId="7B866937" w:rsidR="00671746" w:rsidRDefault="00671746" w:rsidP="00345306">
            <w:pPr>
              <w:pStyle w:val="Sinespaciado"/>
              <w:rPr>
                <w:b/>
                <w:bCs/>
              </w:rPr>
            </w:pPr>
            <w:r>
              <w:rPr>
                <w:rFonts w:ascii="Cambria" w:eastAsia="Times New Roman" w:hAnsi="Cambria"/>
                <w:b/>
              </w:rPr>
              <w:lastRenderedPageBreak/>
              <w:t xml:space="preserve">Rol </w:t>
            </w:r>
            <w:r w:rsidR="009E163C" w:rsidRPr="009E163C">
              <w:rPr>
                <w:b/>
                <w:bCs/>
              </w:rPr>
              <w:t>ANALISTA_PROYECTO_AVANZADO</w:t>
            </w:r>
          </w:p>
          <w:p w14:paraId="6E7F54A5" w14:textId="77777777" w:rsidR="009E163C" w:rsidRDefault="009E163C" w:rsidP="00345306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</w:p>
          <w:p w14:paraId="7CF283D3" w14:textId="14E94A37" w:rsidR="005C30E7" w:rsidRDefault="00156FDF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>Una vez registrad</w:t>
            </w:r>
            <w:r w:rsidR="00034998">
              <w:rPr>
                <w:rFonts w:ascii="Cambria" w:eastAsia="Times New Roman" w:hAnsi="Cambria"/>
                <w:bCs/>
              </w:rPr>
              <w:t xml:space="preserve">a las propuestas por parte de los Directores de proyectos, la analista de Investigación (Ing. Eulalia Hurtado) después de realizar la validación de la documentación y después de que se haya informado al director que su proyecto pasa a evaluación de pares (proceso de validación de propuesta), </w:t>
            </w:r>
            <w:r w:rsidR="005C30E7">
              <w:rPr>
                <w:rFonts w:ascii="Cambria" w:eastAsia="Times New Roman" w:hAnsi="Cambria"/>
                <w:bCs/>
              </w:rPr>
              <w:t>pasa el proceso a la asignación de evaluadores</w:t>
            </w:r>
            <w:r w:rsidR="00E72575">
              <w:rPr>
                <w:rFonts w:ascii="Cambria" w:eastAsia="Times New Roman" w:hAnsi="Cambria"/>
                <w:bCs/>
              </w:rPr>
              <w:t>.</w:t>
            </w:r>
          </w:p>
          <w:p w14:paraId="54D0D840" w14:textId="6B04F8E6" w:rsidR="00ED5790" w:rsidRDefault="00ED5790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38CD6DBE" w14:textId="1D1255EB" w:rsidR="00ED5790" w:rsidRDefault="00ED5790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 xml:space="preserve">En este proceso, las propuestas aprobadas, se deberá activar un campo de subida de documentos </w:t>
            </w:r>
            <w:r w:rsidR="00B72D68">
              <w:rPr>
                <w:rFonts w:ascii="Cambria" w:eastAsia="Times New Roman" w:hAnsi="Cambria"/>
                <w:bCs/>
              </w:rPr>
              <w:t xml:space="preserve">que serán registrados por el analista, este paso se requiere ya que para el envío de evaluadores se requiere anonimizar la información: </w:t>
            </w:r>
          </w:p>
          <w:p w14:paraId="75F3D6C9" w14:textId="77AAE959" w:rsidR="00B72D68" w:rsidRDefault="00B72D68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52D574BF" w14:textId="77777777" w:rsidR="00B72D68" w:rsidRPr="00B72D68" w:rsidRDefault="00B72D68" w:rsidP="00B72D68">
            <w:pPr>
              <w:pStyle w:val="Sinespaciado"/>
              <w:numPr>
                <w:ilvl w:val="0"/>
                <w:numId w:val="38"/>
              </w:numPr>
              <w:rPr>
                <w:rFonts w:ascii="Cambria" w:eastAsia="Times New Roman" w:hAnsi="Cambria"/>
                <w:b/>
              </w:rPr>
            </w:pPr>
            <w:r w:rsidRPr="00B72D68">
              <w:rPr>
                <w:rFonts w:ascii="Cambria" w:eastAsia="Times New Roman" w:hAnsi="Cambria"/>
                <w:b/>
              </w:rPr>
              <w:t>Protocolo</w:t>
            </w:r>
          </w:p>
          <w:p w14:paraId="61EC99C7" w14:textId="77777777" w:rsidR="00B72D68" w:rsidRPr="00B72D68" w:rsidRDefault="00B72D68" w:rsidP="00B72D68">
            <w:pPr>
              <w:pStyle w:val="Sinespaciado"/>
              <w:numPr>
                <w:ilvl w:val="0"/>
                <w:numId w:val="38"/>
              </w:numPr>
              <w:rPr>
                <w:rFonts w:ascii="Cambria" w:eastAsia="Times New Roman" w:hAnsi="Cambria"/>
                <w:b/>
              </w:rPr>
            </w:pPr>
            <w:r w:rsidRPr="00B72D68">
              <w:rPr>
                <w:rFonts w:ascii="Cambria" w:eastAsia="Times New Roman" w:hAnsi="Cambria"/>
                <w:b/>
              </w:rPr>
              <w:t>Presupuesto</w:t>
            </w:r>
          </w:p>
          <w:p w14:paraId="4CD451B1" w14:textId="77777777" w:rsidR="00B72D68" w:rsidRPr="00B72D68" w:rsidRDefault="00B72D68" w:rsidP="00B72D68">
            <w:pPr>
              <w:pStyle w:val="Sinespaciado"/>
              <w:numPr>
                <w:ilvl w:val="0"/>
                <w:numId w:val="38"/>
              </w:numPr>
              <w:rPr>
                <w:rFonts w:ascii="Cambria" w:eastAsia="Times New Roman" w:hAnsi="Cambria"/>
                <w:b/>
              </w:rPr>
            </w:pPr>
            <w:r w:rsidRPr="00B72D68">
              <w:rPr>
                <w:rFonts w:ascii="Cambria" w:eastAsia="Times New Roman" w:hAnsi="Cambria"/>
                <w:b/>
              </w:rPr>
              <w:t>Cronograma</w:t>
            </w:r>
          </w:p>
          <w:p w14:paraId="72C6E1E8" w14:textId="3881E5B0" w:rsidR="00B72D68" w:rsidRDefault="00B72D68" w:rsidP="00B72D68">
            <w:pPr>
              <w:pStyle w:val="Sinespaciado"/>
              <w:numPr>
                <w:ilvl w:val="0"/>
                <w:numId w:val="38"/>
              </w:numPr>
              <w:rPr>
                <w:rFonts w:ascii="Cambria" w:eastAsia="Times New Roman" w:hAnsi="Cambria"/>
                <w:b/>
              </w:rPr>
            </w:pPr>
            <w:r w:rsidRPr="00B72D68">
              <w:rPr>
                <w:rFonts w:ascii="Cambria" w:eastAsia="Times New Roman" w:hAnsi="Cambria"/>
                <w:b/>
              </w:rPr>
              <w:t>Anexos del protocolo</w:t>
            </w:r>
          </w:p>
          <w:p w14:paraId="6A55745D" w14:textId="54E62EC9" w:rsidR="00B72D68" w:rsidRDefault="00B72D68" w:rsidP="00B72D68">
            <w:pPr>
              <w:pStyle w:val="Sinespaciado"/>
              <w:rPr>
                <w:rFonts w:ascii="Cambria" w:eastAsia="Times New Roman" w:hAnsi="Cambria"/>
                <w:b/>
              </w:rPr>
            </w:pPr>
            <w:r>
              <w:rPr>
                <w:rFonts w:ascii="Cambria" w:eastAsia="Times New Roman" w:hAnsi="Cambr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DCBD42" wp14:editId="6112CBE7">
                      <wp:simplePos x="0" y="0"/>
                      <wp:positionH relativeFrom="column">
                        <wp:posOffset>422027</wp:posOffset>
                      </wp:positionH>
                      <wp:positionV relativeFrom="paragraph">
                        <wp:posOffset>27277</wp:posOffset>
                      </wp:positionV>
                      <wp:extent cx="4079019" cy="1486894"/>
                      <wp:effectExtent l="0" t="0" r="17145" b="1841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9019" cy="148689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1269D0" id="Rectángulo 5" o:spid="_x0000_s1026" style="position:absolute;margin-left:33.25pt;margin-top:2.15pt;width:321.2pt;height:11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JVjagIAABUFAAAOAAAAZHJzL2Uyb0RvYy54bWysVM1u2zAMvg/YOwi6r7aD9CdBnCJo0WFA&#10;0RZth54VWUqMyaJGKXGyt9mz7MVGyY7bdTkNu8ikyI9//qjZ5a4xbKvQ12BLXpzknCkroartquRf&#10;n28+XXDmg7CVMGBVyffK88v5xw+z1k3VCNZgKoWMglg/bV3J1yG4aZZ5uVaN8CfglCWjBmxEIBVX&#10;WYWipeiNyUZ5fpa1gJVDkMp7ur3ujHye4mutZLjX2qvATMmptpBOTOcyntl8JqYrFG5dy74M8Q9V&#10;NKK2lHQIdS2CYBus/wrV1BLBgw4nEpoMtK6lSj1QN0X+rpuntXAq9ULD8W4Yk/9/YeXd9gFZXZX8&#10;lDMrGvpFjzS0Xz/tamOAncYBtc5Pye/JPWCveRJjtzuNTfxSH2yXhrofhqp2gUm6HOfnk7yYcCbJ&#10;Vowvzi4m4xg1e4U79OGzgoZFoeRIBaRhiu2tD53rwYVwsZyugCSFvVGxBmMflaZOKOUooROH1JVB&#10;thX094WUyoazPnXyjjBdGzMAi2NAE4oe1PtGmErcGoD5MeCfGQdEygo2DOCmtoDHAlTfhsyd/6H7&#10;rufY/hKqPf1AhI7Z3smbmoZ4K3x4EEhUJtLTeoZ7OrSBtuTQS5ytAX8cu4/+xDCyctbSapTcf98I&#10;VJyZL5a4NynG47hLSRmfno9IwbeW5VuL3TRXQPMv6CFwMonRP5iDqBGaF9riRcxKJmEl5S65DHhQ&#10;rkK3svQOSLVYJDfaHyfCrX1yMgaPU40ked69CHQ9kwKR8A4OaySm7wjV+UakhcUmgK4T217n2s+b&#10;di/xtX8n4nK/1ZPX62s2/w0AAP//AwBQSwMEFAAGAAgAAAAhAGxaMcHeAAAACAEAAA8AAABkcnMv&#10;ZG93bnJldi54bWxMj0FPwkAUhO8m/IfNI/EmW6jUUvtKUINcFRWuS/fZNnbfNt0t1H/vetLjZCYz&#10;3+Tr0bTiTL1rLCPMZxEI4tLqhiuE97ftTQrCecVatZYJ4ZscrIvJVa4ybS/8Sue9r0QoYZcphNr7&#10;LpPSlTUZ5Wa2Iw7ep+2N8kH2ldS9uoRy08pFFCXSqIbDQq06eqyp/NoPBmEonx+OVbd5edrGvJN2&#10;vjIfB414PR039yA8jf4vDL/4AR2KwHSyA2snWoQkWYYkwm0MIth3UboCcUJYxOkSZJHL/weKHwAA&#10;AP//AwBQSwECLQAUAAYACAAAACEAtoM4kv4AAADhAQAAEwAAAAAAAAAAAAAAAAAAAAAAW0NvbnRl&#10;bnRfVHlwZXNdLnhtbFBLAQItABQABgAIAAAAIQA4/SH/1gAAAJQBAAALAAAAAAAAAAAAAAAAAC8B&#10;AABfcmVscy8ucmVsc1BLAQItABQABgAIAAAAIQDmeJVjagIAABUFAAAOAAAAAAAAAAAAAAAAAC4C&#10;AABkcnMvZTJvRG9jLnhtbFBLAQItABQABgAIAAAAIQBsWjHB3gAAAAgBAAAPAAAAAAAAAAAAAAAA&#10;AMQEAABkcnMvZG93bnJldi54bWxQSwUGAAAAAAQABADzAAAAzwUAAAAA&#10;" fillcolor="white [3201]" strokecolor="#70ad47 [3209]" strokeweight="1pt"/>
                  </w:pict>
                </mc:Fallback>
              </mc:AlternateContent>
            </w:r>
          </w:p>
          <w:p w14:paraId="13684021" w14:textId="6725D232" w:rsidR="00B72D68" w:rsidRDefault="00B72D68" w:rsidP="00B72D68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02D51B45" w14:textId="77777777" w:rsidR="00B72D68" w:rsidRPr="00B72D68" w:rsidRDefault="00B72D68" w:rsidP="00B72D68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7CAC1328" w14:textId="3D57F8F3" w:rsidR="005C30E7" w:rsidRDefault="005C30E7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1A5B2CCC" w14:textId="0C61F4CB" w:rsidR="00B72D68" w:rsidRDefault="00B72D68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3D4FF077" w14:textId="18D96FD9" w:rsidR="00B72D68" w:rsidRDefault="00B72D68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38178A42" w14:textId="4DED125E" w:rsidR="00B72D68" w:rsidRDefault="00B72D68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346CC001" w14:textId="1A53E0AB" w:rsidR="00B72D68" w:rsidRDefault="00B72D68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  <w:r>
              <w:rPr>
                <w:rFonts w:ascii="Cambria" w:eastAsia="Times New Roman" w:hAnsi="Cambr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A83696" wp14:editId="4732AF62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4445</wp:posOffset>
                      </wp:positionV>
                      <wp:extent cx="1263650" cy="317500"/>
                      <wp:effectExtent l="0" t="0" r="12700" b="2540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0" cy="317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2F0339" w14:textId="74D37F07" w:rsidR="00B72D68" w:rsidRPr="00B72D68" w:rsidRDefault="00B72D68" w:rsidP="00B72D68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Validar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83696" id="Rectángulo 7" o:spid="_x0000_s1026" style="position:absolute;margin-left:166.8pt;margin-top:.35pt;width:99.5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yffwIAAEYFAAAOAAAAZHJzL2Uyb0RvYy54bWysVM1u2zAMvg/YOwi6r47Tn2xBnSJo0WFA&#10;0QZth54VWYoNyKJGKbGzt9mz7MVGyY5btMUOwy42KZIfyU+kzi+6xrCdQl+DLXh+NOFMWQllbTcF&#10;//54/ekzZz4IWwoDVhV8rzy/WHz8cN66uZpCBaZUyAjE+nnrCl6F4OZZ5mWlGuGPwClLRg3YiEAq&#10;brISRUvojcmmk8lZ1gKWDkEq7+n0qjfyRcLXWslwp7VXgZmCU20hfTF91/GbLc7FfIPCVbUcyhD/&#10;UEUjaktJR6grEQTbYv0GqqklggcdjiQ0GWhdS5V6oG7yyatuHirhVOqFyPFupMn/P1h5u1shq8uC&#10;zzizoqEruifSfv+ym60BNosEtc7Pye/BrXDQPImx205jE//UB+sSqfuRVNUFJukwn54dn50S95Js&#10;x/nsdJJYz56jHfrwVUHDolBwpPyJS7G78YEykuvBhZRYTZ8/SWFvVCzB2HulqRHKOE3RaYTUpUG2&#10;E3T5QkplQ96bKlGq/piqGesZI1LKBBiRdW3MiD0AxPF8i93XOvjHUJUmcAye/K2wPniMSJnBhjG4&#10;qS3gewCGuhoy9/4HknpqIkuhW3fkEsU1lHu6cYR+FbyT1zXRfiN8WAmk2aebon0Od/TRBtqCwyBx&#10;VgH+fO88+tNIkpWzlnap4P7HVqDizHyzNKxf8pOTuHxJOTmdTUnBl5b1S4vdNpdAN5bTy+FkEqN/&#10;MAdRIzRPtPbLmJVMwkrKXXAZ8KBchn7H6eGQarlMbrRwToQb++BkBI8Ex7F67J4EumH2Ak3tLRz2&#10;TsxfjWDvGyMtLLcBdJ3m85nXgXpa1jRDw8MSX4OXevJ6fv4WfwAAAP//AwBQSwMEFAAGAAgAAAAh&#10;AB+KxzbZAAAABwEAAA8AAABkcnMvZG93bnJldi54bWxMjsFOwzAQRO9I/IO1lbhRp41oUIhToUpc&#10;kDi08AFuvMRp7XUUO03y9ywnuM1oRjOv2s/eiRsOsQukYLPOQCA1wXTUKvj6fHt8BhGTJqNdIFSw&#10;YIR9fX9X6dKEiY54O6VW8AjFUiuwKfWllLGx6HVchx6Js+8weJ3YDq00g5543Du5zbKd9LojfrC6&#10;x4PF5noaPZ9oPC6bYjpcP+z83qFbLjguSj2s5tcXEAnn9FeGX3xGh5qZzmEkE4VTkOf5jqsKChAc&#10;P+VbtmcWWQGyruR//voHAAD//wMAUEsBAi0AFAAGAAgAAAAhALaDOJL+AAAA4QEAABMAAAAAAAAA&#10;AAAAAAAAAAAAAFtDb250ZW50X1R5cGVzXS54bWxQSwECLQAUAAYACAAAACEAOP0h/9YAAACUAQAA&#10;CwAAAAAAAAAAAAAAAAAvAQAAX3JlbHMvLnJlbHNQSwECLQAUAAYACAAAACEADFI8n38CAABGBQAA&#10;DgAAAAAAAAAAAAAAAAAuAgAAZHJzL2Uyb0RvYy54bWxQSwECLQAUAAYACAAAACEAH4rHNtkAAAAH&#10;AQAADwAAAAAAAAAAAAAAAADZBAAAZHJzL2Rvd25yZXYueG1sUEsFBgAAAAAEAAQA8wAAAN8FAAAA&#10;AA==&#10;" fillcolor="#5b9bd5 [3204]" strokecolor="#1f4d78 [1604]" strokeweight="1pt">
                      <v:textbox>
                        <w:txbxContent>
                          <w:p w14:paraId="232F0339" w14:textId="74D37F07" w:rsidR="00B72D68" w:rsidRPr="00B72D68" w:rsidRDefault="00B72D68" w:rsidP="00B72D6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Validar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21BCE6" w14:textId="718A18AC" w:rsidR="00B72D68" w:rsidRDefault="00B72D68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75F549EC" w14:textId="3A8710DC" w:rsidR="00B72D68" w:rsidRDefault="00B72D68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2C47B1F9" w14:textId="30BB89DE" w:rsidR="00B72D68" w:rsidRDefault="00B72D68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  <w:r>
              <w:rPr>
                <w:rFonts w:ascii="Cambria" w:eastAsia="Times New Roman" w:hAnsi="Cambr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BBB420" wp14:editId="30D4C64F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4445</wp:posOffset>
                      </wp:positionV>
                      <wp:extent cx="4078605" cy="2535555"/>
                      <wp:effectExtent l="0" t="0" r="17145" b="1714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8605" cy="25355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CE28C2" w14:textId="3B04B74D" w:rsidR="00B72D68" w:rsidRPr="00B72D68" w:rsidRDefault="00B72D68" w:rsidP="00596B8F">
                                  <w:pPr>
                                    <w:pStyle w:val="Sinespaciado"/>
                                    <w:numPr>
                                      <w:ilvl w:val="0"/>
                                      <w:numId w:val="38"/>
                                    </w:numPr>
                                    <w:rPr>
                                      <w:rFonts w:ascii="Cambria" w:eastAsia="Times New Roman" w:hAnsi="Cambria"/>
                                      <w:b/>
                                    </w:rPr>
                                  </w:pPr>
                                  <w:r w:rsidRPr="00B72D68">
                                    <w:rPr>
                                      <w:rFonts w:ascii="Cambria" w:eastAsia="Times New Roman" w:hAnsi="Cambria"/>
                                      <w:b/>
                                    </w:rPr>
                                    <w:t>Protocolo</w:t>
                                  </w:r>
                                  <w:r>
                                    <w:rPr>
                                      <w:rFonts w:ascii="Cambria" w:eastAsia="Times New Roman" w:hAnsi="Cambria"/>
                                      <w:b/>
                                    </w:rPr>
                                    <w:t xml:space="preserve">    </w:t>
                                  </w:r>
                                </w:p>
                                <w:p w14:paraId="21FE4FAE" w14:textId="77777777" w:rsidR="00B72D68" w:rsidRPr="00B72D68" w:rsidRDefault="00B72D68" w:rsidP="00B72D68">
                                  <w:pPr>
                                    <w:pStyle w:val="Sinespaciado"/>
                                    <w:numPr>
                                      <w:ilvl w:val="0"/>
                                      <w:numId w:val="38"/>
                                    </w:numPr>
                                    <w:rPr>
                                      <w:rFonts w:ascii="Cambria" w:eastAsia="Times New Roman" w:hAnsi="Cambria"/>
                                      <w:b/>
                                    </w:rPr>
                                  </w:pPr>
                                  <w:r w:rsidRPr="00B72D68">
                                    <w:rPr>
                                      <w:rFonts w:ascii="Cambria" w:eastAsia="Times New Roman" w:hAnsi="Cambria"/>
                                      <w:b/>
                                    </w:rPr>
                                    <w:t>Presupuesto</w:t>
                                  </w:r>
                                </w:p>
                                <w:p w14:paraId="34437857" w14:textId="77777777" w:rsidR="00B72D68" w:rsidRPr="00B72D68" w:rsidRDefault="00B72D68" w:rsidP="00B72D68">
                                  <w:pPr>
                                    <w:pStyle w:val="Sinespaciado"/>
                                    <w:numPr>
                                      <w:ilvl w:val="0"/>
                                      <w:numId w:val="38"/>
                                    </w:numPr>
                                    <w:rPr>
                                      <w:rFonts w:ascii="Cambria" w:eastAsia="Times New Roman" w:hAnsi="Cambria"/>
                                      <w:b/>
                                    </w:rPr>
                                  </w:pPr>
                                  <w:r w:rsidRPr="00B72D68">
                                    <w:rPr>
                                      <w:rFonts w:ascii="Cambria" w:eastAsia="Times New Roman" w:hAnsi="Cambria"/>
                                      <w:b/>
                                    </w:rPr>
                                    <w:t>Cronograma</w:t>
                                  </w:r>
                                </w:p>
                                <w:p w14:paraId="1B6C68F1" w14:textId="77777777" w:rsidR="00B72D68" w:rsidRDefault="00B72D68" w:rsidP="00B72D68">
                                  <w:pPr>
                                    <w:pStyle w:val="Sinespaciado"/>
                                    <w:numPr>
                                      <w:ilvl w:val="0"/>
                                      <w:numId w:val="38"/>
                                    </w:numPr>
                                    <w:rPr>
                                      <w:rFonts w:ascii="Cambria" w:eastAsia="Times New Roman" w:hAnsi="Cambria"/>
                                      <w:b/>
                                    </w:rPr>
                                  </w:pPr>
                                  <w:r w:rsidRPr="00B72D68">
                                    <w:rPr>
                                      <w:rFonts w:ascii="Cambria" w:eastAsia="Times New Roman" w:hAnsi="Cambria"/>
                                      <w:b/>
                                    </w:rPr>
                                    <w:t>Anexos del protocolo</w:t>
                                  </w:r>
                                </w:p>
                                <w:p w14:paraId="56C0758F" w14:textId="279F5374" w:rsidR="00B72D68" w:rsidRDefault="00B72D68" w:rsidP="00B72D68">
                                  <w:pPr>
                                    <w:jc w:val="center"/>
                                  </w:pPr>
                                </w:p>
                                <w:p w14:paraId="59B080E8" w14:textId="53326414" w:rsidR="00596B8F" w:rsidRDefault="00596B8F" w:rsidP="00596B8F">
                                  <w:pPr>
                                    <w:pStyle w:val="Prrafodelista"/>
                                    <w:numPr>
                                      <w:ilvl w:val="0"/>
                                      <w:numId w:val="38"/>
                                    </w:numPr>
                                  </w:pPr>
                                  <w:r>
                                    <w:t xml:space="preserve">Proyectos Ceish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BB420" id="Rectángulo 8" o:spid="_x0000_s1027" style="position:absolute;margin-left:32.25pt;margin-top:.35pt;width:321.15pt;height:19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iLcgIAACcFAAAOAAAAZHJzL2Uyb0RvYy54bWysVM1u2zAMvg/YOwi6r3aypM2COkXQosOA&#10;oi3aDj0rspQYk0WNUmJnb7Nn2YuNkh2363Ia5oNMivz4T51ftLVhO4W+Alvw0UnOmbISysquC/71&#10;6frDjDMfhC2FAasKvleeXyzevztv3FyNYQOmVMjIiPXzxhV8E4KbZ5mXG1ULfwJOWRJqwFoEYnGd&#10;lSgasl6bbJznp1kDWDoEqbyn26tOyBfJvtZKhjutvQrMFJxiC+nEdK7imS3OxXyNwm0q2Ych/iGK&#10;WlSWnA6mrkQQbIvVX6bqSiJ40OFEQp2B1pVUKQfKZpS/yeZxI5xKuVBxvBvK5P+fWXm7u0dWlQWn&#10;RllRU4seqGi/ftr11gCbxQI1zs9J79HdY895ImO2rcY6/ikP1qai7oeiqjYwSZeT/Gx2mk85kyQb&#10;Tz9O6YtWsxe4Qx8+K6hZJAqOFEAqptjd+NCpHlQIF8PpAkhU2BsVYzD2QWnKhFyOEzrNkLo0yHaC&#10;ui+kVDac9q6TdoTpypgBODoGNGHUg3rdCFNptgZgfgz4p8cBkbyCDQO4rizgMQPlt8Fzp3/Ivss5&#10;ph/aVZvalzTjzQrKPbUUoZt17+R1RWW9ET7cC6ThpjWghQ13dGgDTcGhpzjbAP44dh/1aeZIyllD&#10;y1Jw/30rUHFmvliaxk+jySRuV2Im07MxMfhasnotsdv6EqgjI3oanExk1A/mQGqE+pn2ehm9kkhY&#10;Sb4LLgMemMvQLTG9DFItl0mNNsqJcGMfnYzGY53j2Dy1zwJdP1uBxvIWDosl5m9GrNONSAvLbQBd&#10;pfl7qWvfAdrGNMH9yxHX/TWftF7et8VvAAAA//8DAFBLAwQUAAYACAAAACEAFuw9WdsAAAAHAQAA&#10;DwAAAGRycy9kb3ducmV2LnhtbEyPzU7DMBCE70i8g7VI3KhdKCmEbKoCKlyh/F3deEki4nUUO214&#10;e5YTHEczmvmmWE2+U3saYhsYYT4zoIir4FquEV5fNmdXoGKy7GwXmBC+KcKqPD4qbO7CgZ9pv021&#10;khKOuUVoUupzrWPVkLdxFnpi8T7D4G0SOdTaDfYg5b7T58Zk2tuWZaGxPd01VH1tR48wVg+3H3W/&#10;frrfXPCjDvNr//buEE9PpvUNqERT+gvDL76gQylMuzCyi6pDyBaXkkRYghJ3aTI5skNYGGNAl4X+&#10;z1/+AAAA//8DAFBLAQItABQABgAIAAAAIQC2gziS/gAAAOEBAAATAAAAAAAAAAAAAAAAAAAAAABb&#10;Q29udGVudF9UeXBlc10ueG1sUEsBAi0AFAAGAAgAAAAhADj9If/WAAAAlAEAAAsAAAAAAAAAAAAA&#10;AAAALwEAAF9yZWxzLy5yZWxzUEsBAi0AFAAGAAgAAAAhAIPU+ItyAgAAJwUAAA4AAAAAAAAAAAAA&#10;AAAALgIAAGRycy9lMm9Eb2MueG1sUEsBAi0AFAAGAAgAAAAhABbsPVnbAAAABwEAAA8AAAAAAAAA&#10;AAAAAAAAzAQAAGRycy9kb3ducmV2LnhtbFBLBQYAAAAABAAEAPMAAADUBQAAAAA=&#10;" fillcolor="white [3201]" strokecolor="#70ad47 [3209]" strokeweight="1pt">
                      <v:textbox>
                        <w:txbxContent>
                          <w:p w14:paraId="0ACE28C2" w14:textId="3B04B74D" w:rsidR="00B72D68" w:rsidRPr="00B72D68" w:rsidRDefault="00B72D68" w:rsidP="00596B8F">
                            <w:pPr>
                              <w:pStyle w:val="Sinespaciado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Cambria" w:eastAsia="Times New Roman" w:hAnsi="Cambria"/>
                                <w:b/>
                              </w:rPr>
                            </w:pPr>
                            <w:r w:rsidRPr="00B72D68">
                              <w:rPr>
                                <w:rFonts w:ascii="Cambria" w:eastAsia="Times New Roman" w:hAnsi="Cambria"/>
                                <w:b/>
                              </w:rPr>
                              <w:t>Protocolo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</w:rPr>
                              <w:t xml:space="preserve">    </w:t>
                            </w:r>
                          </w:p>
                          <w:p w14:paraId="21FE4FAE" w14:textId="77777777" w:rsidR="00B72D68" w:rsidRPr="00B72D68" w:rsidRDefault="00B72D68" w:rsidP="00B72D68">
                            <w:pPr>
                              <w:pStyle w:val="Sinespaciado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Cambria" w:eastAsia="Times New Roman" w:hAnsi="Cambria"/>
                                <w:b/>
                              </w:rPr>
                            </w:pPr>
                            <w:r w:rsidRPr="00B72D68">
                              <w:rPr>
                                <w:rFonts w:ascii="Cambria" w:eastAsia="Times New Roman" w:hAnsi="Cambria"/>
                                <w:b/>
                              </w:rPr>
                              <w:t>Presupuesto</w:t>
                            </w:r>
                          </w:p>
                          <w:p w14:paraId="34437857" w14:textId="77777777" w:rsidR="00B72D68" w:rsidRPr="00B72D68" w:rsidRDefault="00B72D68" w:rsidP="00B72D68">
                            <w:pPr>
                              <w:pStyle w:val="Sinespaciado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Cambria" w:eastAsia="Times New Roman" w:hAnsi="Cambria"/>
                                <w:b/>
                              </w:rPr>
                            </w:pPr>
                            <w:r w:rsidRPr="00B72D68">
                              <w:rPr>
                                <w:rFonts w:ascii="Cambria" w:eastAsia="Times New Roman" w:hAnsi="Cambria"/>
                                <w:b/>
                              </w:rPr>
                              <w:t>Cronograma</w:t>
                            </w:r>
                          </w:p>
                          <w:p w14:paraId="1B6C68F1" w14:textId="77777777" w:rsidR="00B72D68" w:rsidRDefault="00B72D68" w:rsidP="00B72D68">
                            <w:pPr>
                              <w:pStyle w:val="Sinespaciado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Cambria" w:eastAsia="Times New Roman" w:hAnsi="Cambria"/>
                                <w:b/>
                              </w:rPr>
                            </w:pPr>
                            <w:r w:rsidRPr="00B72D68">
                              <w:rPr>
                                <w:rFonts w:ascii="Cambria" w:eastAsia="Times New Roman" w:hAnsi="Cambria"/>
                                <w:b/>
                              </w:rPr>
                              <w:t>Anexos del protocolo</w:t>
                            </w:r>
                          </w:p>
                          <w:p w14:paraId="56C0758F" w14:textId="279F5374" w:rsidR="00B72D68" w:rsidRDefault="00B72D68" w:rsidP="00B72D68">
                            <w:pPr>
                              <w:jc w:val="center"/>
                            </w:pPr>
                          </w:p>
                          <w:p w14:paraId="59B080E8" w14:textId="53326414" w:rsidR="00596B8F" w:rsidRDefault="00596B8F" w:rsidP="00596B8F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</w:pPr>
                            <w:r>
                              <w:t xml:space="preserve">Proyectos Ceish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6B6AFF" w14:textId="16D06FB4" w:rsidR="00B72D68" w:rsidRDefault="00B72D68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  <w:r>
              <w:rPr>
                <w:rFonts w:ascii="Cambria" w:eastAsia="Times New Roman" w:hAnsi="Cambr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70C98B" wp14:editId="2D520B78">
                      <wp:simplePos x="0" y="0"/>
                      <wp:positionH relativeFrom="column">
                        <wp:posOffset>2748915</wp:posOffset>
                      </wp:positionH>
                      <wp:positionV relativeFrom="paragraph">
                        <wp:posOffset>115570</wp:posOffset>
                      </wp:positionV>
                      <wp:extent cx="1231900" cy="252095"/>
                      <wp:effectExtent l="0" t="0" r="2540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1900" cy="252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BD2D92" w14:textId="08E01618" w:rsidR="00B72D68" w:rsidRPr="00596B8F" w:rsidRDefault="00B72D68" w:rsidP="00B72D6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96B8F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Formato PDF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0C98B" id="Rectángulo 10" o:spid="_x0000_s1028" style="position:absolute;margin-left:216.45pt;margin-top:9.1pt;width:97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l31cwIAACgFAAAOAAAAZHJzL2Uyb0RvYy54bWysVM1O3DAQvlfqO1i+l/wUaFmRRSsQVSVE&#10;EVBx9jr2blTH4469m2zfps/SF+vYyQZK91T1kng8883vNz6/6FvDtgp9A7bixVHOmbIS6sauKv71&#10;8frdR858ELYWBqyq+E55fjF/++a8czNVwhpMrZCRE+tnnav4OgQ3yzIv16oV/gicsqTUgK0IJOIq&#10;q1F05L01WZnnp1kHWDsEqbyn26tByefJv9ZKhi9aexWYqTjlFtIX03cZv9n8XMxWKNy6kWMa4h+y&#10;aEVjKejk6koEwTbY/OWqbSSCBx2OJLQZaN1IlWqgaor8VTUPa+FUqoWa493UJv//3Mrb7R2ypqbZ&#10;UXusaGlG99S1Xz/tamOA0S21qHN+RpYP7g5HydMx1ttrbOOfKmF9autuaqvqA5N0WZTvi7Oc3EvS&#10;lSdlfnYSnWbPaIc+fFLQsnioOFICqZtie+PDYLo3IVzMZoifTmFnVEzB2HulqRSKWCZ0IpG6NMi2&#10;gsYvpFQ2nI6hk3WE6caYCVgcAppQjKDRNsJUItcEzA8B/4w4IVJUsGECt40FPOSg/jZFHuz31Q81&#10;x/JDv+zT/MqYY7xZQr2jmSIMZPdOXjfU1hvhw51AYjdNgjY2fKGPNtBVHMYTZ2vAH4fuoz2RjrSc&#10;dbQtFfffNwIVZ+azJTqeFcfHcb2ScHzyoSQBX2qWLzV2014CTaSgt8HJdIz2weyPGqF9osVexKik&#10;ElZS7IrLgHvhMgxbTE+DVItFMqOVciLc2Acno/PY50ibx/5JoBu5FYiVt7DfLDF7RbHBNiItLDYB&#10;dJP499zXcQK0jonB49MR9/2lnKyeH7j5bwAAAP//AwBQSwMEFAAGAAgAAAAhAEZrz/7eAAAACQEA&#10;AA8AAABkcnMvZG93bnJldi54bWxMj8FOwzAMhu9Ie4fISNxYug7KWppOAzS4jm3ANWtMW61xqibd&#10;yttjTuxo/59+f86Xo23FCXvfOFIwm0YgkEpnGqoU7Hfr2wUIHzQZ3TpCBT/oYVlMrnKdGXemdzxt&#10;QyW4hHymFdQhdJmUvqzRaj91HRJn3663OvDYV9L0+szltpVxFCXS6ob4Qq07fK6xPG4Hq2AoX5++&#10;qm61eVnP6U26WWo/Po1SN9fj6hFEwDH8w/Cnz+pQsNPBDWS8aBXczeOUUQ4WMQgGkjjhxUHB/UMK&#10;ssjl5QfFLwAAAP//AwBQSwECLQAUAAYACAAAACEAtoM4kv4AAADhAQAAEwAAAAAAAAAAAAAAAAAA&#10;AAAAW0NvbnRlbnRfVHlwZXNdLnhtbFBLAQItABQABgAIAAAAIQA4/SH/1gAAAJQBAAALAAAAAAAA&#10;AAAAAAAAAC8BAABfcmVscy8ucmVsc1BLAQItABQABgAIAAAAIQD2xl31cwIAACgFAAAOAAAAAAAA&#10;AAAAAAAAAC4CAABkcnMvZTJvRG9jLnhtbFBLAQItABQABgAIAAAAIQBGa8/+3gAAAAkBAAAPAAAA&#10;AAAAAAAAAAAAAM0EAABkcnMvZG93bnJldi54bWxQSwUGAAAAAAQABADzAAAA2AUAAAAA&#10;" fillcolor="white [3201]" strokecolor="#70ad47 [3209]" strokeweight="1pt">
                      <v:textbox>
                        <w:txbxContent>
                          <w:p w14:paraId="4FBD2D92" w14:textId="08E01618" w:rsidR="00B72D68" w:rsidRPr="00596B8F" w:rsidRDefault="00B72D68" w:rsidP="00B72D6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96B8F">
                              <w:rPr>
                                <w:sz w:val="18"/>
                                <w:szCs w:val="18"/>
                                <w:lang w:val="es-ES"/>
                              </w:rPr>
                              <w:t>Formato PDF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13FB407" w14:textId="4A9A26D4" w:rsidR="00B72D68" w:rsidRDefault="00B72D68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5C538714" w14:textId="0E16F869" w:rsidR="00B72D68" w:rsidRDefault="00596B8F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  <w:r>
              <w:rPr>
                <w:rFonts w:ascii="Cambria" w:eastAsia="Times New Roman" w:hAnsi="Cambr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9C83E8" wp14:editId="2CDCF80D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158115</wp:posOffset>
                      </wp:positionV>
                      <wp:extent cx="1231900" cy="229870"/>
                      <wp:effectExtent l="0" t="0" r="25400" b="1778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1900" cy="2298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B06BAA" w14:textId="3DE505F0" w:rsidR="00B72D68" w:rsidRPr="00596B8F" w:rsidRDefault="00B72D68" w:rsidP="00B72D6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96B8F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Formato PDF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C83E8" id="Rectángulo 11" o:spid="_x0000_s1029" style="position:absolute;margin-left:216.9pt;margin-top:12.45pt;width:97pt;height:1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WTVdgIAACgFAAAOAAAAZHJzL2Uyb0RvYy54bWysVM1O3DAQvlfqO1i+l2wC5WdFFq1AVJUQ&#10;IKDi7HXs3aiOxx17N9m+TZ+FF+vYyQZK91T14ng8/998k/OLrjFso9DXYEueH0w4U1ZCVdtlyb89&#10;XX865cwHYSthwKqSb5XnF7OPH85bN1UFrMBUChkFsX7aupKvQnDTLPNypRrhD8ApS0oN2IhAIi6z&#10;CkVL0RuTFZPJcdYCVg5BKu/p9apX8lmKr7WS4U5rrwIzJafaQjoxnYt4ZrNzMV2icKtaDmWIf6ii&#10;EbWlpGOoKxEEW2P9V6imlggedDiQ0GSgdS1V6oG6ySfvunlcCadSLwSOdyNM/v+Flbebe2R1RbPL&#10;ObOioRk9EGovv+xybYDRK0HUOj8ly0d3j4Pk6Rr77TQ28UudsC7Buh1hVV1gkh7z4jA/mxD6knRF&#10;cXZ6knDPXr0d+vBFQcPipeRIBSQ0xebGB8pIpjsTEmI1ff50C1ujYgnGPihNrVDGInknEqlLg2wj&#10;aPxCSmXDceyH4iXr6KZrY0bHfJ+jCQkEchpso5tK5BodJ/sc/8w4eqSsYMPo3NQWcF+A6vuYubff&#10;dd/3HNsP3aJL8zvcDWoB1ZZmitCT3Tt5XROsN8KHe4HEbpoEbWy4o0MbaEsOw42zFeDPfe/RnkhH&#10;Ws5a2paS+x9rgYoz89USHc/yo6O4Xkk4+nxSkIBvNYu3GrtuLoEmQoyj6tI12gezu2qE5pkWex6z&#10;kkpYSblLLgPuhMvQbzH9GqSaz5MZrZQT4cY+OhmDR5wjbZ66Z4Fu4FYgVt7CbrPE9B3FetvoaWG+&#10;DqDrxL+IdI/rMAFax0Sj4dcR9/2tnKxef3Cz3wAAAP//AwBQSwMEFAAGAAgAAAAhAPGuiQXeAAAA&#10;CQEAAA8AAABkcnMvZG93bnJldi54bWxMj09PwkAQxe8mfofNmHiD7R+CUrolqEGviKDXpTu0jd3Z&#10;pruF+u0dT3ibefPy3m/y1WhbccbeN44UxNMIBFLpTEOVgv3HZvIIwgdNRreOUMEPelgVtze5zoy7&#10;0Dued6ESHEI+0wrqELpMSl/WaLWfug6JbyfXWx147Stpen3hcNvKJIrm0uqGuKHWHT7XWH7vBqtg&#10;KF+fvqpuvX3ZpPQmXbywh0+j1P3duF6CCDiGqxn+8BkdCmY6uoGMF62CWZoyelCQzBYg2DBPHlg4&#10;8hDHIItc/v+g+AUAAP//AwBQSwECLQAUAAYACAAAACEAtoM4kv4AAADhAQAAEwAAAAAAAAAAAAAA&#10;AAAAAAAAW0NvbnRlbnRfVHlwZXNdLnhtbFBLAQItABQABgAIAAAAIQA4/SH/1gAAAJQBAAALAAAA&#10;AAAAAAAAAAAAAC8BAABfcmVscy8ucmVsc1BLAQItABQABgAIAAAAIQBOzWTVdgIAACgFAAAOAAAA&#10;AAAAAAAAAAAAAC4CAABkcnMvZTJvRG9jLnhtbFBLAQItABQABgAIAAAAIQDxrokF3gAAAAkBAAAP&#10;AAAAAAAAAAAAAAAAANAEAABkcnMvZG93bnJldi54bWxQSwUGAAAAAAQABADzAAAA2wUAAAAA&#10;" fillcolor="white [3201]" strokecolor="#70ad47 [3209]" strokeweight="1pt">
                      <v:textbox>
                        <w:txbxContent>
                          <w:p w14:paraId="7CB06BAA" w14:textId="3DE505F0" w:rsidR="00B72D68" w:rsidRPr="00596B8F" w:rsidRDefault="00B72D68" w:rsidP="00B72D6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96B8F">
                              <w:rPr>
                                <w:sz w:val="18"/>
                                <w:szCs w:val="18"/>
                                <w:lang w:val="es-ES"/>
                              </w:rPr>
                              <w:t>Formato PDF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EC3317" w14:textId="439D8C2A" w:rsidR="00B72D68" w:rsidRDefault="00B72D68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56EA67C7" w14:textId="66CB5853" w:rsidR="00B72D68" w:rsidRDefault="00B72D68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  <w:r>
              <w:rPr>
                <w:rFonts w:ascii="Cambria" w:eastAsia="Times New Roman" w:hAnsi="Cambr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1383A7" wp14:editId="672EE7D8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122555</wp:posOffset>
                      </wp:positionV>
                      <wp:extent cx="1231900" cy="240665"/>
                      <wp:effectExtent l="0" t="0" r="25400" b="2603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1900" cy="2406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88F397" w14:textId="0FD5BEAE" w:rsidR="00B72D68" w:rsidRPr="00596B8F" w:rsidRDefault="00B72D68" w:rsidP="00B72D6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96B8F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Formato PDF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383A7" id="Rectángulo 12" o:spid="_x0000_s1030" style="position:absolute;margin-left:216.9pt;margin-top:9.65pt;width:97pt;height:1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5AKcwIAACgFAAAOAAAAZHJzL2Uyb0RvYy54bWysVEtu2zAQ3RfoHQjuG33quI0ROTASpCgQ&#10;JEaSImuaIm2hJIclaUvubXqWXKxDSlbS1KuiG4nDmTffNzy/6LQiO+F8A6aixUlOiTAc6sasK/rt&#10;8frDZ0p8YKZmCoyo6F54ejF//+68tTNRwgZULRxBJ8bPWlvRTQh2lmWeb4Rm/gSsMKiU4DQLKLp1&#10;VjvWonetsjLPp1kLrrYOuPAeb696JZ0n/1IKHu6k9CIQVVHMLaSvS99V/GbzczZbO2Y3DR/SYP+Q&#10;hWaNwaCjqysWGNm65i9XuuEOPMhwwkFnIGXDRaoBqynyN9U8bJgVqRZsjrdjm/z/c8tvd0tHmhpn&#10;V1JimMYZ3WPXnn+Z9VYBwVtsUWv9DC0f7NINksdjrLeTTsc/VkK61Nb92FbRBcLxsig/Fmc5dp+j&#10;rpzk0+lpdJq9oK3z4YsATeKhog4TSN1kuxsfetODCeJiNn38dAp7JWIKytwLiaVgxDKhE4nEpXJk&#10;x3D8jHNhwnQInawjTDZKjcDiGFCFYgANthEmErlGYH4M+GfEEZGiggkjWDcG3DEH9fcxcm9/qL6v&#10;OZYfulWX5jeJOcabFdR7nKmDnuze8usG23rDfFgyh+zGSeDGhjv8SAVtRWE4UbIB9/PYfbRH0qGW&#10;kha3paL+x5Y5QYn6apCOZ8VkEtcrCZPTTyUK7rVm9VpjtvoScCIFvg2Wp2O0D+pwlA70Ey72IkZF&#10;FTMcY1eUB3cQLkO/xfg0cLFYJDNcKcvCjXmwPDqPfY60eeyemLMDtwKy8hYOm8VmbyjW20akgcU2&#10;gGwS/176OkwA1zExeHg64r6/lpPVywM3/w0AAP//AwBQSwMEFAAGAAgAAAAhAJLFP6fdAAAACQEA&#10;AA8AAABkcnMvZG93bnJldi54bWxMj81OwzAQhO9IvIO1SNyo0wRaGrKpCqhwhfJ3deMliYjXUey0&#10;4e1ZTnCcndHMt8V6cp060BBazwjzWQKKuPK25Rrh9WV7cQ0qRMPWdJ4J4ZsCrMvTk8Lk1h/5mQ67&#10;WCsp4ZAbhCbGPtc6VA05E2a+Jxbv0w/ORJFDre1gjlLuOp0myUI707IsNKanu4aqr93oEMbq4faj&#10;7jdP99uMH7Wfr9zbu0U8P5s2N6AiTfEvDL/4gg6lMO39yDaoDuEyywQ9irHKQElgkS7lsEe4Wqag&#10;y0L//6D8AQAA//8DAFBLAQItABQABgAIAAAAIQC2gziS/gAAAOEBAAATAAAAAAAAAAAAAAAAAAAA&#10;AABbQ29udGVudF9UeXBlc10ueG1sUEsBAi0AFAAGAAgAAAAhADj9If/WAAAAlAEAAAsAAAAAAAAA&#10;AAAAAAAALwEAAF9yZWxzLy5yZWxzUEsBAi0AFAAGAAgAAAAhAAofkApzAgAAKAUAAA4AAAAAAAAA&#10;AAAAAAAALgIAAGRycy9lMm9Eb2MueG1sUEsBAi0AFAAGAAgAAAAhAJLFP6fdAAAACQ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588F397" w14:textId="0FD5BEAE" w:rsidR="00B72D68" w:rsidRPr="00596B8F" w:rsidRDefault="00B72D68" w:rsidP="00B72D6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96B8F">
                              <w:rPr>
                                <w:sz w:val="18"/>
                                <w:szCs w:val="18"/>
                                <w:lang w:val="es-ES"/>
                              </w:rPr>
                              <w:t>Formato PDF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896103" w14:textId="72F20B9F" w:rsidR="00B72D68" w:rsidRDefault="00B72D68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3792D57F" w14:textId="1D29A440" w:rsidR="00B72D68" w:rsidRDefault="00596B8F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  <w:r>
              <w:rPr>
                <w:rFonts w:ascii="Cambria" w:eastAsia="Times New Roman" w:hAnsi="Cambr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EB2BF9" wp14:editId="42A9E43B">
                      <wp:simplePos x="0" y="0"/>
                      <wp:positionH relativeFrom="column">
                        <wp:posOffset>2740025</wp:posOffset>
                      </wp:positionH>
                      <wp:positionV relativeFrom="paragraph">
                        <wp:posOffset>130810</wp:posOffset>
                      </wp:positionV>
                      <wp:extent cx="1256030" cy="341630"/>
                      <wp:effectExtent l="0" t="0" r="20320" b="2032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030" cy="3416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DD0EBC" w14:textId="052F8189" w:rsidR="00B72D68" w:rsidRPr="00B72D68" w:rsidRDefault="00B72D68" w:rsidP="00B72D6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B72D68"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Formato </w:t>
                                  </w:r>
                                  <w:r w:rsidR="00FE264A" w:rsidRPr="00B72D68"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PDF (</w:t>
                                  </w:r>
                                  <w:r w:rsidRPr="00B72D68"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tamaño requerido 5M</w:t>
                                  </w:r>
                                  <w:r w:rsidR="00FE264A"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b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B2BF9" id="Rectángulo 15" o:spid="_x0000_s1031" style="position:absolute;margin-left:215.75pt;margin-top:10.3pt;width:98.9pt;height:2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PgcwIAACgFAAAOAAAAZHJzL2Uyb0RvYy54bWysVMFu2zAMvQ/YPwi6r47TNNuCOkXQosOA&#10;oi2aDj0rspQYk0WNUmJnf7Nv6Y+Nkh2363IadrFJkY8UyUedX7S1YTuFvgJb8PxkxJmyEsrKrgv+&#10;7fH6wyfOfBC2FAasKvheeX4xf//uvHEzNYYNmFIhoyDWzxpX8E0IbpZlXm5ULfwJOGXJqAFrEUjF&#10;dVaiaCh6bbLxaDTNGsDSIUjlPZ1edUY+T/G1VjLcae1VYKbgdLeQvpi+q/jN5uditkbhNpXsryH+&#10;4Ra1qCwlHUJdiSDYFqu/QtWVRPCgw4mEOgOtK6lSDVRNPnpTzXIjnEq1UHO8G9rk/19Yebu7R1aV&#10;NLszzqyoaUYP1LXnX3a9NcDolFrUOD8jz6W7x17zJMZ6W411/FMlrE1t3Q9tVW1gkg7z8dl0dErd&#10;l2Q7neRTkilM9oJ26MMXBTWLQsGRLpC6KXY3PnSuBxfCxdt0+ZMU9kbFKxj7oDSVQhnHCZ1IpC4N&#10;sp2g8QsplQ3TPnXyjjBdGTMA82NAE/Ie1PtGmErkGoCjY8A/Mw6IlBVsGMB1ZQGPBSi/D5k7/0P1&#10;Xc2x/NCu2jS/YVArKPc0U4SO7N7J64raeiN8uBdI7KZJ0MaGO/poA03BoZc42wD+PHYe/Yl0ZOWs&#10;oW0puP+xFag4M18t0fFzPpnE9UrK5OzjmBR8bVm9tthtfQk0kZzeBieTGP2DOYgaoX6ixV7ErGQS&#10;VlLugsuAB+UydFtMT4NUi0Vyo5VyItzYpZMxeOxzpM1j+yTQ9dwKxMpbOGyWmL2hWOcbkRYW2wC6&#10;SvyLne762k+A1jExuH864r6/1pPXywM3/w0AAP//AwBQSwMEFAAGAAgAAAAhAL/j8CDeAAAACQEA&#10;AA8AAABkcnMvZG93bnJldi54bWxMj8tOwzAQRfdI/IM1SOyo8yLQkElVQIUttAW2bjwkEfE4ip02&#10;/D1mBcvRPbr3TLmaTS+ONLrOMkK8iEAQ11Z33CDsd5urWxDOK9aqt0wI3+RgVZ2flarQ9sSvdNz6&#10;RoQSdoVCaL0fCild3ZJRbmEH4pB92tEoH86xkXpUp1BueplEUS6N6jgstGqgh5bqr+1kEKb66f6j&#10;GdYvj5uUn6WNl+btXSNeXszrOxCeZv8Hw69+UIcqOB3sxNqJHiFL4+uAIiRRDiIAebJMQRwQbrIM&#10;ZFXK/x9UPwAAAP//AwBQSwECLQAUAAYACAAAACEAtoM4kv4AAADhAQAAEwAAAAAAAAAAAAAAAAAA&#10;AAAAW0NvbnRlbnRfVHlwZXNdLnhtbFBLAQItABQABgAIAAAAIQA4/SH/1gAAAJQBAAALAAAAAAAA&#10;AAAAAAAAAC8BAABfcmVscy8ucmVsc1BLAQItABQABgAIAAAAIQAvBcPgcwIAACgFAAAOAAAAAAAA&#10;AAAAAAAAAC4CAABkcnMvZTJvRG9jLnhtbFBLAQItABQABgAIAAAAIQC/4/Ag3gAAAAkBAAAPAAAA&#10;AAAAAAAAAAAAAM0EAABkcnMvZG93bnJldi54bWxQSwUGAAAAAAQABADzAAAA2AUAAAAA&#10;" fillcolor="white [3201]" strokecolor="#70ad47 [3209]" strokeweight="1pt">
                      <v:textbox>
                        <w:txbxContent>
                          <w:p w14:paraId="00DD0EBC" w14:textId="052F8189" w:rsidR="00B72D68" w:rsidRPr="00B72D68" w:rsidRDefault="00B72D68" w:rsidP="00B72D6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B72D68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Formato </w:t>
                            </w:r>
                            <w:r w:rsidR="00FE264A" w:rsidRPr="00B72D68">
                              <w:rPr>
                                <w:sz w:val="16"/>
                                <w:szCs w:val="16"/>
                                <w:lang w:val="es-ES"/>
                              </w:rPr>
                              <w:t>PDF (</w:t>
                            </w:r>
                            <w:r w:rsidRPr="00B72D68">
                              <w:rPr>
                                <w:sz w:val="16"/>
                                <w:szCs w:val="16"/>
                                <w:lang w:val="es-ES"/>
                              </w:rPr>
                              <w:t>tamaño requerido 5M</w:t>
                            </w:r>
                            <w:r w:rsidR="00FE264A">
                              <w:rPr>
                                <w:sz w:val="16"/>
                                <w:szCs w:val="16"/>
                                <w:lang w:val="es-ES"/>
                              </w:rPr>
                              <w:t>b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EB2BAD" w14:textId="2071BB61" w:rsidR="00B72D68" w:rsidRDefault="00B72D68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67CE9C16" w14:textId="3E7B3782" w:rsidR="00B72D68" w:rsidRDefault="00596B8F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  <w:r>
              <w:rPr>
                <w:rFonts w:ascii="Cambria" w:eastAsia="Times New Roman" w:hAnsi="Cambr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A60802" wp14:editId="0BAE0DD2">
                      <wp:simplePos x="0" y="0"/>
                      <wp:positionH relativeFrom="column">
                        <wp:posOffset>2782570</wp:posOffset>
                      </wp:positionH>
                      <wp:positionV relativeFrom="paragraph">
                        <wp:posOffset>156845</wp:posOffset>
                      </wp:positionV>
                      <wp:extent cx="1203325" cy="347345"/>
                      <wp:effectExtent l="0" t="0" r="15875" b="1460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3325" cy="3473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C0EDD8" w14:textId="77777777" w:rsidR="00596B8F" w:rsidRPr="00596B8F" w:rsidRDefault="00596B8F" w:rsidP="00596B8F">
                                  <w:pPr>
                                    <w:pStyle w:val="Sinespaciado"/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596B8F"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Si </w:t>
                                  </w:r>
                                </w:p>
                                <w:p w14:paraId="50BCEAE0" w14:textId="000187BC" w:rsidR="00596B8F" w:rsidRPr="00596B8F" w:rsidRDefault="00596B8F" w:rsidP="00596B8F">
                                  <w:pPr>
                                    <w:pStyle w:val="Sinespaciado"/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 w:rsidRPr="00596B8F"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No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60802" id="Rectángulo 18" o:spid="_x0000_s1032" style="position:absolute;margin-left:219.1pt;margin-top:12.35pt;width:94.75pt;height:27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7JqcwIAACgFAAAOAAAAZHJzL2Uyb0RvYy54bWysVM1u2zAMvg/YOwi6r46TtN2COkXQosOA&#10;og3aDj0rspQYk0WNUmJnb7Nn2YuNkh2363IadrFFkR9/P+risq0N2yn0FdiC5ycjzpSVUFZ2XfCv&#10;TzcfPnLmg7ClMGBVwffK88v5+3cXjZupMWzAlAoZObF+1riCb0JwsyzzcqNq4U/AKUtKDViLQCKu&#10;sxJFQ95rk41Ho7OsASwdglTe0+11p+Tz5F9rJcO91l4FZgpOuYX0xfRdxW82vxCzNQq3qWSfhviH&#10;LGpRWQo6uLoWQbAtVn+5qiuJ4EGHEwl1BlpXUqUaqJp89Kaax41wKtVCzfFuaJP/f27l3W6JrCpp&#10;djQpK2qa0QN17ddPu94aYHRLLWqcn5Hlo1tiL3k6xnpbjXX8UyWsTW3dD21VbWCSLvPxaDIZn3Im&#10;STeZnk+mp9Fp9oJ26MNnBTWLh4IjJZC6KXa3PnSmBxPCxWy6+OkU9kbFFIx9UJpKoYjjhE4kUlcG&#10;2U7Q+IWUyoazPnSyjjBdGTMA82NAE/Ie1NtGmErkGoCjY8A/Iw6IFBVsGMB1ZQGPOSi/DZE7+0P1&#10;Xc2x/NCu2jS/VFi8WUG5p5kidGT3Tt5U1NZb4cNSILGb9oA2NtzTRxtoCg79ibMN4I9j99GeSEda&#10;zhraloL771uBijPzxRIdP+XTaVyvJExPz8ck4GvN6rXGbusroInk9DY4mY7RPpjDUSPUz7TYixiV&#10;VMJKil1wGfAgXIVui+lpkGqxSGa0Uk6EW/voZHQe+xxp89Q+C3Q9twKx8g4OmyVmbyjW2UakhcU2&#10;gK4S/1762k+A1jExuH864r6/lpPVywM3/w0AAP//AwBQSwMEFAAGAAgAAAAhAB46eG3fAAAACQEA&#10;AA8AAABkcnMvZG93bnJldi54bWxMj01vwjAMhu+T+A+RJ+02UkpFodRFbBPblbEPrqHJ2orGqZoU&#10;un8/77TdbPnR6+fNN6NtxcX0vnGEMJtGIAyVTjdUIby/7e6XIHxQpFXryCB8Gw+bYnKTq0y7K72a&#10;yyFUgkPIZwqhDqHLpPRlbazyU9cZ4tuX660KvPaV1L26crhtZRxFC2lVQ/yhVp15rE15PgwWYSif&#10;H45Vt90/7eb0It1sZT8+NeLd7bhdgwhmDH8w/OqzOhTsdHIDaS9ahGS+jBlFiJMUBAOLOOXhhJCu&#10;EpBFLv83KH4AAAD//wMAUEsBAi0AFAAGAAgAAAAhALaDOJL+AAAA4QEAABMAAAAAAAAAAAAAAAAA&#10;AAAAAFtDb250ZW50X1R5cGVzXS54bWxQSwECLQAUAAYACAAAACEAOP0h/9YAAACUAQAACwAAAAAA&#10;AAAAAAAAAAAvAQAAX3JlbHMvLnJlbHNQSwECLQAUAAYACAAAACEApX+yanMCAAAoBQAADgAAAAAA&#10;AAAAAAAAAAAuAgAAZHJzL2Uyb0RvYy54bWxQSwECLQAUAAYACAAAACEAHjp4bd8AAAAJAQAADwAA&#10;AAAAAAAAAAAAAADNBAAAZHJzL2Rvd25yZXYueG1sUEsFBgAAAAAEAAQA8wAAANkFAAAAAA==&#10;" fillcolor="white [3201]" strokecolor="#70ad47 [3209]" strokeweight="1pt">
                      <v:textbox>
                        <w:txbxContent>
                          <w:p w14:paraId="55C0EDD8" w14:textId="77777777" w:rsidR="00596B8F" w:rsidRPr="00596B8F" w:rsidRDefault="00596B8F" w:rsidP="00596B8F">
                            <w:pPr>
                              <w:pStyle w:val="Sinespaciado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596B8F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Si </w:t>
                            </w:r>
                          </w:p>
                          <w:p w14:paraId="50BCEAE0" w14:textId="000187BC" w:rsidR="00596B8F" w:rsidRPr="00596B8F" w:rsidRDefault="00596B8F" w:rsidP="00596B8F">
                            <w:pPr>
                              <w:pStyle w:val="Sinespaciado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596B8F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No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A4BE9C" w14:textId="5A606122" w:rsidR="00B72D68" w:rsidRDefault="00B72D68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3DD36C5F" w14:textId="4964AC53" w:rsidR="00B72D68" w:rsidRDefault="00B72D68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2FEE0CFD" w14:textId="63AA28AC" w:rsidR="00B72D68" w:rsidRDefault="00596B8F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  <w:r>
              <w:rPr>
                <w:rFonts w:ascii="Cambria" w:eastAsia="Times New Roman" w:hAnsi="Cambr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DC3C4D" wp14:editId="18C2FDFE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71120</wp:posOffset>
                      </wp:positionV>
                      <wp:extent cx="1995170" cy="468630"/>
                      <wp:effectExtent l="0" t="0" r="24130" b="2667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5170" cy="4686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C8209D" w14:textId="13B976F7" w:rsidR="00B72D68" w:rsidRPr="00B72D68" w:rsidRDefault="00B72D68" w:rsidP="00B72D68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Guardar Información y aceptar la validación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C3C4D" id="Rectángulo 9" o:spid="_x0000_s1033" style="position:absolute;margin-left:129.85pt;margin-top:5.6pt;width:157.1pt;height:3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3whgIAAE0FAAAOAAAAZHJzL2Uyb0RvYy54bWysVM1u2zAMvg/YOwi6r46z9CdBnSJo0WFA&#10;0RVth54VWYoNyKJGKbGzt9mz7MVGyY5btMUOw3yQRZH8KH4kdX7RNYbtFPoabMHzowlnykooa7sp&#10;+PfH609nnPkgbCkMWFXwvfL8Yvnxw3nrFmoKFZhSISMQ6xetK3gVgltkmZeVaoQ/AqcsKTVgIwKJ&#10;uMlKFC2hNyabTiYnWQtYOgSpvKfTq17JlwlfayXDN629CswUnO4W0oppXcc1W56LxQaFq2o5XEP8&#10;wy0aUVsKOkJdiSDYFus3UE0tETzocCShyUDrWqqUA2WTT15l81AJp1IuRI53I03+/8HK290dsros&#10;+JwzKxoq0T2R9vuX3WwNsHkkqHV+QXYP7g4HydM2ZttpbOKf8mBdInU/kqq6wCQd5vP5cX5K3EvS&#10;zU7OTj4n1rNnb4c+fFHQsLgpOFL8xKXY3fhAEcn0YEJCvE0fP+3C3qh4BWPvlaZEKOI0eacWUpcG&#10;2U5Q8YWUyoa8V1WiVP3x8YS+mCQFGT2SlAAjsq6NGbEHgNieb7F7mME+uqrUgaPz5G8X651HjxQZ&#10;bBidm9oCvgdgKKshcm9/IKmnJrIUunWXinx6qOcayj0VHqGfCO/kdU3s3wgf7gTSCFDBaKzDN1q0&#10;gbbgMOw4qwB/vnce7akzSctZSyNVcP9jK1BxZr5a6tl5PpvFGUzC7Ph0SgK+1Kxfauy2uQQqXE4P&#10;iJNpG+2DOWw1QvNE07+KUUklrKTYBZcBD8Jl6Eed3g+pVqtkRnPnRLixD05G8Mhz7K7H7kmgG1ow&#10;UPPewmH8xOJVJ/a20dPCahtA16lNI9M9r0MFaGZTKw3vS3wUXsrJ6vkVXP4BAAD//wMAUEsDBBQA&#10;BgAIAAAAIQC5Dhiq3AAAAAkBAAAPAAAAZHJzL2Rvd25yZXYueG1sTI/dToNAEIXvTXyHzZh4Zxcw&#10;SIssjWnijYkXrT7AFEYWuz+EXQq8veOVXk7Ol3O+qfaLNeJKY+i9U5BuEhDkGt/2rlPw+fH6sAUR&#10;IroWjXekYKUA+/r2psKy9bM70vUUO8ElLpSoQMc4lFKGRpPFsPEDOc6+/Ggx8jl2sh1x5nJrZJYk&#10;T9Ji73hB40AHTc3lNFkeQTquaTEfLu96eevJrN80rUrd3y0vzyAiLfEPhl99Voeanc5+cm0QRkGW&#10;7wpGOUgzEAzkxeMOxFnBNk9A1pX8/0H9AwAA//8DAFBLAQItABQABgAIAAAAIQC2gziS/gAAAOEB&#10;AAATAAAAAAAAAAAAAAAAAAAAAABbQ29udGVudF9UeXBlc10ueG1sUEsBAi0AFAAGAAgAAAAhADj9&#10;If/WAAAAlAEAAAsAAAAAAAAAAAAAAAAALwEAAF9yZWxzLy5yZWxzUEsBAi0AFAAGAAgAAAAhANVR&#10;PfCGAgAATQUAAA4AAAAAAAAAAAAAAAAALgIAAGRycy9lMm9Eb2MueG1sUEsBAi0AFAAGAAgAAAAh&#10;ALkOGKrcAAAACQEAAA8AAAAAAAAAAAAAAAAA4AQAAGRycy9kb3ducmV2LnhtbFBLBQYAAAAABAAE&#10;APMAAADpBQAAAAA=&#10;" fillcolor="#5b9bd5 [3204]" strokecolor="#1f4d78 [1604]" strokeweight="1pt">
                      <v:textbox>
                        <w:txbxContent>
                          <w:p w14:paraId="1EC8209D" w14:textId="13B976F7" w:rsidR="00B72D68" w:rsidRPr="00B72D68" w:rsidRDefault="00B72D68" w:rsidP="00B72D6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Guardar Información y aceptar la validación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A978F1" w14:textId="77777777" w:rsidR="00B72D68" w:rsidRDefault="00B72D68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44D001CC" w14:textId="77777777" w:rsidR="00596B8F" w:rsidRDefault="00596B8F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40F2BA74" w14:textId="77777777" w:rsidR="00596B8F" w:rsidRDefault="00596B8F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67FE7D10" w14:textId="77777777" w:rsidR="00596B8F" w:rsidRDefault="00596B8F" w:rsidP="005C30E7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78515593" w14:textId="2A5AF1AD" w:rsidR="005C30E7" w:rsidRPr="003E042F" w:rsidRDefault="005C30E7" w:rsidP="003E042F">
            <w:pPr>
              <w:pStyle w:val="Sinespaciado"/>
              <w:rPr>
                <w:b/>
                <w:bCs/>
              </w:rPr>
            </w:pPr>
            <w:r>
              <w:rPr>
                <w:rFonts w:ascii="Cambria" w:eastAsia="Times New Roman" w:hAnsi="Cambria"/>
                <w:b/>
              </w:rPr>
              <w:t xml:space="preserve">Rol </w:t>
            </w:r>
            <w:r w:rsidR="003E042F" w:rsidRPr="009E163C">
              <w:rPr>
                <w:b/>
                <w:bCs/>
              </w:rPr>
              <w:t xml:space="preserve"> ANALISTA_PROYECTO_AVANZADO_2</w:t>
            </w:r>
            <w:r w:rsidR="003E042F">
              <w:rPr>
                <w:b/>
                <w:bCs/>
              </w:rPr>
              <w:t xml:space="preserve"> </w:t>
            </w:r>
            <w:r w:rsidR="009B214A">
              <w:rPr>
                <w:rFonts w:ascii="Cambria" w:eastAsia="Times New Roman" w:hAnsi="Cambria"/>
                <w:b/>
                <w:bCs/>
              </w:rPr>
              <w:t>– proceso asignación de evaluadores</w:t>
            </w:r>
          </w:p>
          <w:p w14:paraId="5DDC63EC" w14:textId="77777777" w:rsidR="005C30E7" w:rsidRDefault="005C30E7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5A4A99A4" w14:textId="3B1A77FD" w:rsidR="00671746" w:rsidRDefault="00E72575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>S</w:t>
            </w:r>
            <w:r w:rsidR="00034998">
              <w:rPr>
                <w:rFonts w:ascii="Cambria" w:eastAsia="Times New Roman" w:hAnsi="Cambria"/>
                <w:bCs/>
              </w:rPr>
              <w:t xml:space="preserve">e procede a la selección de evaluadores pares y se emite las credenciales. </w:t>
            </w:r>
          </w:p>
          <w:p w14:paraId="23D02827" w14:textId="050DE76D" w:rsidR="00034998" w:rsidRDefault="00034998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017401DD" w14:textId="1075C8EF" w:rsidR="00034998" w:rsidRDefault="00034998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 xml:space="preserve">Enlistar los proyectos validados, y asignar evaluadores: </w:t>
            </w:r>
          </w:p>
          <w:p w14:paraId="11AA2FE6" w14:textId="48FC5170" w:rsidR="005C30E7" w:rsidRDefault="005C30E7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12CD0916" w14:textId="5EE24AD6" w:rsidR="005C30E7" w:rsidRDefault="005C30E7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25"/>
              <w:gridCol w:w="1425"/>
              <w:gridCol w:w="1425"/>
              <w:gridCol w:w="1425"/>
              <w:gridCol w:w="1425"/>
              <w:gridCol w:w="1425"/>
            </w:tblGrid>
            <w:tr w:rsidR="00E72575" w14:paraId="72B9CA73" w14:textId="77777777" w:rsidTr="00810EED">
              <w:trPr>
                <w:trHeight w:val="464"/>
              </w:trPr>
              <w:tc>
                <w:tcPr>
                  <w:tcW w:w="1425" w:type="dxa"/>
                </w:tcPr>
                <w:p w14:paraId="7D421085" w14:textId="0A1EA21A" w:rsid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  <w:r>
                    <w:rPr>
                      <w:rFonts w:ascii="Cambria" w:eastAsia="Times New Roman" w:hAnsi="Cambria"/>
                      <w:bCs/>
                    </w:rPr>
                    <w:t>N°</w:t>
                  </w:r>
                </w:p>
              </w:tc>
              <w:tc>
                <w:tcPr>
                  <w:tcW w:w="1425" w:type="dxa"/>
                </w:tcPr>
                <w:p w14:paraId="6A80C748" w14:textId="1B78A9ED" w:rsid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  <w:r>
                    <w:rPr>
                      <w:rFonts w:ascii="Cambria" w:eastAsia="Times New Roman" w:hAnsi="Cambria"/>
                      <w:bCs/>
                    </w:rPr>
                    <w:t>Nombres completos Director</w:t>
                  </w:r>
                </w:p>
              </w:tc>
              <w:tc>
                <w:tcPr>
                  <w:tcW w:w="1425" w:type="dxa"/>
                </w:tcPr>
                <w:p w14:paraId="696A16DB" w14:textId="22612004" w:rsid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  <w:r>
                    <w:rPr>
                      <w:rFonts w:ascii="Cambria" w:eastAsia="Times New Roman" w:hAnsi="Cambria"/>
                      <w:bCs/>
                    </w:rPr>
                    <w:t>Código del proyecto</w:t>
                  </w:r>
                </w:p>
              </w:tc>
              <w:tc>
                <w:tcPr>
                  <w:tcW w:w="1425" w:type="dxa"/>
                </w:tcPr>
                <w:p w14:paraId="25FBB982" w14:textId="765AB67D" w:rsid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  <w:r>
                    <w:rPr>
                      <w:rFonts w:ascii="Cambria" w:eastAsia="Times New Roman" w:hAnsi="Cambria"/>
                      <w:bCs/>
                    </w:rPr>
                    <w:t>Tema del proyecto</w:t>
                  </w:r>
                </w:p>
              </w:tc>
              <w:tc>
                <w:tcPr>
                  <w:tcW w:w="1425" w:type="dxa"/>
                </w:tcPr>
                <w:p w14:paraId="0DBDA3B5" w14:textId="46C1A824" w:rsid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  <w:r>
                    <w:rPr>
                      <w:rFonts w:ascii="Cambria" w:eastAsia="Times New Roman" w:hAnsi="Cambria"/>
                      <w:bCs/>
                    </w:rPr>
                    <w:t xml:space="preserve">Enlistar los investigadores adjuntos </w:t>
                  </w:r>
                </w:p>
              </w:tc>
              <w:tc>
                <w:tcPr>
                  <w:tcW w:w="1425" w:type="dxa"/>
                </w:tcPr>
                <w:p w14:paraId="450883EC" w14:textId="0B77CB44" w:rsid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  <w:r>
                    <w:rPr>
                      <w:rFonts w:ascii="Cambria" w:eastAsia="Times New Roman" w:hAnsi="Cambria"/>
                      <w:bCs/>
                    </w:rPr>
                    <w:t>Evaluadores</w:t>
                  </w:r>
                </w:p>
              </w:tc>
            </w:tr>
            <w:tr w:rsidR="00E72575" w14:paraId="635A3379" w14:textId="77777777" w:rsidTr="00810EED">
              <w:trPr>
                <w:trHeight w:val="149"/>
              </w:trPr>
              <w:tc>
                <w:tcPr>
                  <w:tcW w:w="1425" w:type="dxa"/>
                </w:tcPr>
                <w:p w14:paraId="5C989630" w14:textId="77777777" w:rsid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  <w:tc>
                <w:tcPr>
                  <w:tcW w:w="1425" w:type="dxa"/>
                </w:tcPr>
                <w:p w14:paraId="64C68561" w14:textId="77777777" w:rsid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  <w:tc>
                <w:tcPr>
                  <w:tcW w:w="1425" w:type="dxa"/>
                </w:tcPr>
                <w:p w14:paraId="2EF7C131" w14:textId="77777777" w:rsid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  <w:tc>
                <w:tcPr>
                  <w:tcW w:w="1425" w:type="dxa"/>
                </w:tcPr>
                <w:p w14:paraId="71BB3E4D" w14:textId="77777777" w:rsid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  <w:tc>
                <w:tcPr>
                  <w:tcW w:w="1425" w:type="dxa"/>
                </w:tcPr>
                <w:p w14:paraId="4A71873A" w14:textId="77777777" w:rsid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  <w:tc>
                <w:tcPr>
                  <w:tcW w:w="1425" w:type="dxa"/>
                </w:tcPr>
                <w:p w14:paraId="37521772" w14:textId="743E0097" w:rsid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  <w:r>
                    <w:rPr>
                      <w:rFonts w:ascii="Cambria" w:eastAsia="Times New Roman" w:hAnsi="Cambria"/>
                      <w:bCs/>
                    </w:rPr>
                    <w:t>Asignar evaluador</w:t>
                  </w:r>
                </w:p>
              </w:tc>
            </w:tr>
            <w:tr w:rsidR="00E72575" w14:paraId="7319E9A3" w14:textId="77777777" w:rsidTr="00810EED">
              <w:trPr>
                <w:trHeight w:val="149"/>
              </w:trPr>
              <w:tc>
                <w:tcPr>
                  <w:tcW w:w="1425" w:type="dxa"/>
                </w:tcPr>
                <w:p w14:paraId="1675989A" w14:textId="77777777" w:rsid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  <w:tc>
                <w:tcPr>
                  <w:tcW w:w="1425" w:type="dxa"/>
                </w:tcPr>
                <w:p w14:paraId="386C1826" w14:textId="77777777" w:rsid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  <w:tc>
                <w:tcPr>
                  <w:tcW w:w="1425" w:type="dxa"/>
                </w:tcPr>
                <w:p w14:paraId="25E7393B" w14:textId="77777777" w:rsid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  <w:tc>
                <w:tcPr>
                  <w:tcW w:w="1425" w:type="dxa"/>
                </w:tcPr>
                <w:p w14:paraId="328B5497" w14:textId="77777777" w:rsid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  <w:tc>
                <w:tcPr>
                  <w:tcW w:w="1425" w:type="dxa"/>
                </w:tcPr>
                <w:p w14:paraId="1FF3ECD6" w14:textId="77777777" w:rsid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  <w:tc>
                <w:tcPr>
                  <w:tcW w:w="1425" w:type="dxa"/>
                </w:tcPr>
                <w:p w14:paraId="2638FBA0" w14:textId="005D8CEC" w:rsid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</w:tr>
          </w:tbl>
          <w:p w14:paraId="2A5DD646" w14:textId="77777777" w:rsidR="005C30E7" w:rsidRDefault="005C30E7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1F9B9023" w14:textId="09A98D81" w:rsidR="00034998" w:rsidRDefault="00034998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7F6D27C0" w14:textId="199AE20B" w:rsidR="00E72575" w:rsidRDefault="00E72575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12"/>
              <w:gridCol w:w="4413"/>
            </w:tblGrid>
            <w:tr w:rsidR="00E72575" w14:paraId="01DE10F4" w14:textId="77777777" w:rsidTr="00810EED">
              <w:tc>
                <w:tcPr>
                  <w:tcW w:w="4412" w:type="dxa"/>
                </w:tcPr>
                <w:p w14:paraId="276791A0" w14:textId="0FD24860" w:rsid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  <w:r>
                    <w:rPr>
                      <w:rFonts w:ascii="Cambria" w:eastAsia="Times New Roman" w:hAnsi="Cambria"/>
                      <w:bCs/>
                    </w:rPr>
                    <w:t>C.I</w:t>
                  </w:r>
                </w:p>
              </w:tc>
              <w:tc>
                <w:tcPr>
                  <w:tcW w:w="4413" w:type="dxa"/>
                </w:tcPr>
                <w:p w14:paraId="4B4A7101" w14:textId="77777777" w:rsid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</w:tr>
            <w:tr w:rsidR="00E72575" w14:paraId="5097DEC2" w14:textId="77777777" w:rsidTr="00810EED">
              <w:tc>
                <w:tcPr>
                  <w:tcW w:w="4412" w:type="dxa"/>
                </w:tcPr>
                <w:p w14:paraId="3F3D0F19" w14:textId="389CA67A" w:rsid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  <w:r>
                    <w:rPr>
                      <w:rFonts w:ascii="Cambria" w:eastAsia="Times New Roman" w:hAnsi="Cambria"/>
                      <w:bCs/>
                    </w:rPr>
                    <w:t xml:space="preserve">Apellido </w:t>
                  </w:r>
                </w:p>
              </w:tc>
              <w:tc>
                <w:tcPr>
                  <w:tcW w:w="4413" w:type="dxa"/>
                </w:tcPr>
                <w:p w14:paraId="2478FD3D" w14:textId="77777777" w:rsid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</w:tr>
            <w:tr w:rsidR="00E72575" w14:paraId="2715154E" w14:textId="77777777" w:rsidTr="00810EED">
              <w:tc>
                <w:tcPr>
                  <w:tcW w:w="8825" w:type="dxa"/>
                  <w:gridSpan w:val="2"/>
                </w:tcPr>
                <w:p w14:paraId="4B26B5B1" w14:textId="71D9E920" w:rsidR="00E72575" w:rsidRPr="00E72575" w:rsidRDefault="00E72575" w:rsidP="000E5AF9">
                  <w:pPr>
                    <w:pStyle w:val="Sinespaciado"/>
                    <w:framePr w:hSpace="141" w:wrap="around" w:vAnchor="text" w:hAnchor="margin" w:xAlign="center" w:y="9"/>
                    <w:jc w:val="center"/>
                    <w:rPr>
                      <w:rFonts w:ascii="Cambria" w:eastAsia="Times New Roman" w:hAnsi="Cambria"/>
                      <w:b/>
                    </w:rPr>
                  </w:pPr>
                  <w:r w:rsidRPr="00E72575">
                    <w:rPr>
                      <w:rFonts w:ascii="Cambria" w:eastAsia="Times New Roman" w:hAnsi="Cambria"/>
                      <w:b/>
                    </w:rPr>
                    <w:t>Buscar</w:t>
                  </w:r>
                </w:p>
              </w:tc>
            </w:tr>
          </w:tbl>
          <w:p w14:paraId="65DE8C0C" w14:textId="77777777" w:rsidR="00E72575" w:rsidRDefault="00E72575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313882E2" w14:textId="77777777" w:rsidR="00E72575" w:rsidRDefault="00E72575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455DDFB7" w14:textId="3DCB4659" w:rsidR="00E72575" w:rsidRDefault="00E72575" w:rsidP="00345306">
            <w:pPr>
              <w:pStyle w:val="Sinespaciado"/>
              <w:rPr>
                <w:rFonts w:ascii="Cambria" w:eastAsia="Times New Roman" w:hAnsi="Cambria"/>
                <w:b/>
              </w:rPr>
            </w:pPr>
            <w:r w:rsidRPr="00E72575">
              <w:rPr>
                <w:rFonts w:ascii="Cambria" w:eastAsia="Times New Roman" w:hAnsi="Cambria"/>
                <w:b/>
              </w:rPr>
              <w:t xml:space="preserve">En caso de que algún evaluador no exista en el listado, generar una administración de ingreso de evaluadores externos. </w:t>
            </w:r>
          </w:p>
          <w:p w14:paraId="3A569003" w14:textId="18A18CCC" w:rsidR="00552B10" w:rsidRDefault="00552B10" w:rsidP="00552B10">
            <w:pPr>
              <w:pStyle w:val="Sinespaciado"/>
              <w:numPr>
                <w:ilvl w:val="0"/>
                <w:numId w:val="40"/>
              </w:numPr>
              <w:rPr>
                <w:rFonts w:ascii="Cambria" w:eastAsia="Times New Roman" w:hAnsi="Cambria"/>
                <w:bCs/>
              </w:rPr>
            </w:pPr>
            <w:r w:rsidRPr="00552B10">
              <w:rPr>
                <w:rFonts w:ascii="Cambria" w:eastAsia="Times New Roman" w:hAnsi="Cambria"/>
                <w:bCs/>
              </w:rPr>
              <w:t>Número de c</w:t>
            </w:r>
            <w:r>
              <w:rPr>
                <w:rFonts w:ascii="Cambria" w:eastAsia="Times New Roman" w:hAnsi="Cambria"/>
                <w:bCs/>
              </w:rPr>
              <w:t>é</w:t>
            </w:r>
            <w:r w:rsidRPr="00552B10">
              <w:rPr>
                <w:rFonts w:ascii="Cambria" w:eastAsia="Times New Roman" w:hAnsi="Cambria"/>
                <w:bCs/>
              </w:rPr>
              <w:t>dula</w:t>
            </w:r>
            <w:r>
              <w:rPr>
                <w:rFonts w:ascii="Cambria" w:eastAsia="Times New Roman" w:hAnsi="Cambria"/>
                <w:bCs/>
              </w:rPr>
              <w:t xml:space="preserve"> o pasaporte: (campo obligatorio)</w:t>
            </w:r>
          </w:p>
          <w:p w14:paraId="1942B1FD" w14:textId="04D62A1C" w:rsidR="00552B10" w:rsidRPr="00552B10" w:rsidRDefault="00552B10" w:rsidP="00552B10">
            <w:pPr>
              <w:pStyle w:val="Sinespaciado"/>
              <w:numPr>
                <w:ilvl w:val="0"/>
                <w:numId w:val="40"/>
              </w:numPr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>Mostrar los datos de nombres consultado de la Dinardap en caso que sea ingresado la cédula.</w:t>
            </w:r>
          </w:p>
          <w:p w14:paraId="192B84A5" w14:textId="22AF96E3" w:rsidR="00552B10" w:rsidRPr="00552B10" w:rsidRDefault="00552B10" w:rsidP="00552B10">
            <w:pPr>
              <w:pStyle w:val="Sinespaciado"/>
              <w:numPr>
                <w:ilvl w:val="0"/>
                <w:numId w:val="40"/>
              </w:numPr>
              <w:rPr>
                <w:rFonts w:ascii="Cambria" w:eastAsia="Times New Roman" w:hAnsi="Cambria"/>
                <w:bCs/>
              </w:rPr>
            </w:pPr>
            <w:r w:rsidRPr="00552B10">
              <w:rPr>
                <w:rFonts w:ascii="Cambria" w:eastAsia="Times New Roman" w:hAnsi="Cambria"/>
                <w:bCs/>
              </w:rPr>
              <w:t>Correo electrónico</w:t>
            </w:r>
            <w:r>
              <w:rPr>
                <w:rFonts w:ascii="Cambria" w:eastAsia="Times New Roman" w:hAnsi="Cambria"/>
                <w:bCs/>
              </w:rPr>
              <w:t>: campo obligatorio</w:t>
            </w:r>
          </w:p>
          <w:p w14:paraId="577F7629" w14:textId="0C5774E7" w:rsidR="00552B10" w:rsidRPr="00552B10" w:rsidRDefault="00552B10" w:rsidP="00552B10">
            <w:pPr>
              <w:pStyle w:val="Sinespaciado"/>
              <w:numPr>
                <w:ilvl w:val="0"/>
                <w:numId w:val="40"/>
              </w:numPr>
              <w:rPr>
                <w:rFonts w:ascii="Cambria" w:eastAsia="Times New Roman" w:hAnsi="Cambria"/>
                <w:bCs/>
              </w:rPr>
            </w:pPr>
            <w:r w:rsidRPr="00552B10">
              <w:rPr>
                <w:rFonts w:ascii="Cambria" w:eastAsia="Times New Roman" w:hAnsi="Cambria"/>
                <w:bCs/>
              </w:rPr>
              <w:t>Área de conocimiento</w:t>
            </w:r>
            <w:r>
              <w:rPr>
                <w:rFonts w:ascii="Cambria" w:eastAsia="Times New Roman" w:hAnsi="Cambria"/>
                <w:bCs/>
              </w:rPr>
              <w:t>: ingreso de texto (opcional)</w:t>
            </w:r>
          </w:p>
          <w:p w14:paraId="17D1C7D6" w14:textId="77777777" w:rsidR="00E72575" w:rsidRDefault="00E72575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36DC0DBF" w14:textId="3D5C450D" w:rsidR="00034998" w:rsidRDefault="00034998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>Asignación de evaluadores</w:t>
            </w:r>
            <w:r w:rsidR="005C30E7">
              <w:rPr>
                <w:rFonts w:ascii="Cambria" w:eastAsia="Times New Roman" w:hAnsi="Cambria"/>
                <w:bCs/>
              </w:rPr>
              <w:t xml:space="preserve"> externos</w:t>
            </w:r>
            <w:r>
              <w:rPr>
                <w:rFonts w:ascii="Cambria" w:eastAsia="Times New Roman" w:hAnsi="Cambria"/>
                <w:bCs/>
              </w:rPr>
              <w:t xml:space="preserve">: al momento de asignar un evaluador externo, seleccionaran del listado de evaluadores migrados, asignan al evaluador y </w:t>
            </w:r>
            <w:r w:rsidR="005C30E7">
              <w:rPr>
                <w:rFonts w:ascii="Cambria" w:eastAsia="Times New Roman" w:hAnsi="Cambria"/>
                <w:bCs/>
              </w:rPr>
              <w:t xml:space="preserve">envían la asignación, en esta asignación le llegara al correo electrónico registrado su usuario y contraseña, donde le indicaran a que proyectos fue asignado. </w:t>
            </w:r>
          </w:p>
          <w:p w14:paraId="35068F97" w14:textId="57BF51F8" w:rsidR="005C30E7" w:rsidRDefault="005C30E7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61B8872F" w14:textId="3B97A5D3" w:rsidR="005C30E7" w:rsidRDefault="005C30E7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>Si el evaluador externo</w:t>
            </w:r>
            <w:r w:rsidR="00E72575">
              <w:rPr>
                <w:rFonts w:ascii="Cambria" w:eastAsia="Times New Roman" w:hAnsi="Cambria"/>
                <w:bCs/>
              </w:rPr>
              <w:t xml:space="preserve"> o interno</w:t>
            </w:r>
            <w:r>
              <w:rPr>
                <w:rFonts w:ascii="Cambria" w:eastAsia="Times New Roman" w:hAnsi="Cambria"/>
                <w:bCs/>
              </w:rPr>
              <w:t xml:space="preserve"> está de acuerdo aceptará la confidencialidad</w:t>
            </w:r>
            <w:r w:rsidR="00E72575">
              <w:rPr>
                <w:rFonts w:ascii="Cambria" w:eastAsia="Times New Roman" w:hAnsi="Cambria"/>
                <w:bCs/>
              </w:rPr>
              <w:t xml:space="preserve">, y procederá a ingresar en el sistema, una vez que ingrese en el sistema le pedirá subir la carta de confidencialidad firmada. </w:t>
            </w:r>
          </w:p>
          <w:p w14:paraId="2FB85746" w14:textId="0AA7EC92" w:rsidR="00034998" w:rsidRDefault="00034998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309FA5DD" w14:textId="55A24FCE" w:rsidR="00B72D68" w:rsidRPr="003F7BB4" w:rsidRDefault="003E042F" w:rsidP="00345306">
            <w:pPr>
              <w:pStyle w:val="Sinespaciado"/>
              <w:rPr>
                <w:rFonts w:ascii="Cambria" w:eastAsia="Times New Roman" w:hAnsi="Cambria"/>
                <w:b/>
              </w:rPr>
            </w:pPr>
            <w:r>
              <w:rPr>
                <w:rFonts w:ascii="Cambria" w:eastAsia="Times New Roman" w:hAnsi="Cambria"/>
                <w:b/>
              </w:rPr>
              <w:t>ROL EVALUADOR</w:t>
            </w:r>
          </w:p>
          <w:p w14:paraId="59B1621D" w14:textId="7A289F18" w:rsidR="00034998" w:rsidRDefault="00E72575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 xml:space="preserve">Formato de correo que le llegará a los evaluadores </w:t>
            </w:r>
          </w:p>
          <w:p w14:paraId="32921970" w14:textId="29E6B129" w:rsidR="00E72575" w:rsidRDefault="00E72575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70DED696" w14:textId="5795570B" w:rsidR="00E72575" w:rsidRPr="00ED5790" w:rsidRDefault="00E72575" w:rsidP="00E72575">
            <w:pPr>
              <w:pStyle w:val="Sinespaciado"/>
              <w:rPr>
                <w:rFonts w:ascii="Cambria" w:eastAsia="Times New Roman" w:hAnsi="Cambria"/>
                <w:bCs/>
                <w:sz w:val="20"/>
                <w:szCs w:val="20"/>
              </w:rPr>
            </w:pPr>
            <w:r w:rsidRPr="00ED5790">
              <w:rPr>
                <w:rFonts w:ascii="Cambria" w:eastAsia="Times New Roman" w:hAnsi="Cambria"/>
                <w:bCs/>
                <w:sz w:val="20"/>
                <w:szCs w:val="20"/>
              </w:rPr>
              <w:t xml:space="preserve">Estimado Docente: </w:t>
            </w:r>
          </w:p>
          <w:p w14:paraId="2FDB3D7E" w14:textId="77777777" w:rsidR="00E72575" w:rsidRPr="00ED5790" w:rsidRDefault="00E72575" w:rsidP="00E72575">
            <w:pPr>
              <w:pStyle w:val="Sinespaciado"/>
              <w:rPr>
                <w:rFonts w:ascii="Cambria" w:eastAsia="Times New Roman" w:hAnsi="Cambria"/>
                <w:bCs/>
                <w:sz w:val="20"/>
                <w:szCs w:val="20"/>
              </w:rPr>
            </w:pPr>
            <w:r w:rsidRPr="00ED5790">
              <w:rPr>
                <w:rFonts w:ascii="Cambria" w:eastAsia="Times New Roman" w:hAnsi="Cambria"/>
                <w:bCs/>
                <w:sz w:val="20"/>
                <w:szCs w:val="20"/>
              </w:rPr>
              <w:t xml:space="preserve"> </w:t>
            </w:r>
          </w:p>
          <w:p w14:paraId="08D2CE23" w14:textId="05364C4B" w:rsidR="00E72575" w:rsidRPr="00ED5790" w:rsidRDefault="00E72575" w:rsidP="00E72575">
            <w:pPr>
              <w:pStyle w:val="Sinespaciado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ED5790">
              <w:rPr>
                <w:rFonts w:ascii="Cambria" w:eastAsia="Times New Roman" w:hAnsi="Cambria"/>
                <w:b/>
                <w:sz w:val="20"/>
                <w:szCs w:val="20"/>
              </w:rPr>
              <w:t xml:space="preserve">La Dirección de Investigación de la Universidad Central del Ecuador tiene el agrado de expresarle un cordial saludo y dirigirse a usted para solicitar su apoyo en calidad de EVALUADOR-PAR de la Propuesta de Investigación titulada </w:t>
            </w:r>
            <w:r w:rsidRPr="00ED5790">
              <w:rPr>
                <w:rFonts w:ascii="Cambria" w:eastAsia="Times New Roman" w:hAnsi="Cambria"/>
                <w:b/>
                <w:sz w:val="20"/>
                <w:szCs w:val="20"/>
                <w:highlight w:val="yellow"/>
              </w:rPr>
              <w:t>“ANÁLISIS CRIMINOLÓGICO DE LOS ASESINOS SERIALES EN EL ECUADOR: CARACTERIZACIÓN, PATRONES DELICTIVOS Y TENDENCIAS A TRAVÉS DE LAS HISTORIAS CLÍNICO CRIMINOLÓGICAS DEL INSTITUTO DE CRIMINOLOGÍA JULIO ENDARA (1980 AL 2019).”,</w:t>
            </w:r>
            <w:r w:rsidRPr="00ED5790">
              <w:rPr>
                <w:rFonts w:ascii="Cambria" w:eastAsia="Times New Roman" w:hAnsi="Cambria"/>
                <w:b/>
                <w:sz w:val="20"/>
                <w:szCs w:val="20"/>
              </w:rPr>
              <w:t xml:space="preserve"> </w:t>
            </w:r>
            <w:r w:rsidRPr="00ED5790">
              <w:rPr>
                <w:rFonts w:ascii="Cambria" w:eastAsia="Times New Roman" w:hAnsi="Cambria"/>
                <w:b/>
                <w:sz w:val="20"/>
                <w:szCs w:val="20"/>
                <w:highlight w:val="yellow"/>
              </w:rPr>
              <w:t>(título de la propuesta)</w:t>
            </w:r>
            <w:r w:rsidRPr="00ED5790">
              <w:rPr>
                <w:rFonts w:ascii="Cambria" w:eastAsia="Times New Roman" w:hAnsi="Cambria"/>
                <w:b/>
                <w:sz w:val="20"/>
                <w:szCs w:val="20"/>
              </w:rPr>
              <w:t xml:space="preserve"> presentada en la </w:t>
            </w:r>
            <w:r w:rsidRPr="00ED5790">
              <w:rPr>
                <w:rFonts w:ascii="Cambria" w:eastAsia="Times New Roman" w:hAnsi="Cambria"/>
                <w:b/>
                <w:sz w:val="20"/>
                <w:szCs w:val="20"/>
                <w:highlight w:val="yellow"/>
              </w:rPr>
              <w:t>“Convocatoria Senior 2023 – General – UCE” (nombre de la convocatoria).</w:t>
            </w:r>
            <w:r w:rsidRPr="00ED5790">
              <w:rPr>
                <w:rFonts w:ascii="Cambria" w:eastAsia="Times New Roman" w:hAnsi="Cambria"/>
                <w:b/>
                <w:sz w:val="20"/>
                <w:szCs w:val="20"/>
              </w:rPr>
              <w:t xml:space="preserve"> Esta solicitud lo hacemos acorde a su área de conocimiento, su perfil profesional y por su alto nivel académico y científico. </w:t>
            </w:r>
          </w:p>
          <w:p w14:paraId="1A3AD382" w14:textId="77777777" w:rsidR="00E72575" w:rsidRPr="00ED5790" w:rsidRDefault="00E72575" w:rsidP="00E72575">
            <w:pPr>
              <w:pStyle w:val="Sinespaciado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ED5790">
              <w:rPr>
                <w:rFonts w:ascii="Cambria" w:eastAsia="Times New Roman" w:hAnsi="Cambria"/>
                <w:b/>
                <w:sz w:val="20"/>
                <w:szCs w:val="20"/>
              </w:rPr>
              <w:t xml:space="preserve">Para poder continuar con el proceso de evaluación de pares y enviar el expediente completo de la propuesta a evaluarse, adjunto sírvase encontrar la carta de confidencialidad la cual debe firmar y enviar vía correo electrónico (direccion.investigacion@uce.edu.ec) dentro de 48 horas a partir de la recepción de este documento.  </w:t>
            </w:r>
          </w:p>
          <w:p w14:paraId="5DD0DDF1" w14:textId="77777777" w:rsidR="00E72575" w:rsidRPr="00ED5790" w:rsidRDefault="00E72575" w:rsidP="00E72575">
            <w:pPr>
              <w:pStyle w:val="Sinespaciado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ED5790">
              <w:rPr>
                <w:rFonts w:ascii="Cambria" w:eastAsia="Times New Roman" w:hAnsi="Cambria"/>
                <w:b/>
                <w:sz w:val="20"/>
                <w:szCs w:val="20"/>
              </w:rPr>
              <w:t xml:space="preserve"> </w:t>
            </w:r>
          </w:p>
          <w:p w14:paraId="30DF5DD6" w14:textId="77777777" w:rsidR="00E72575" w:rsidRPr="00ED5790" w:rsidRDefault="00E72575" w:rsidP="00E72575">
            <w:pPr>
              <w:pStyle w:val="Sinespaciado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ED5790">
              <w:rPr>
                <w:rFonts w:ascii="Cambria" w:eastAsia="Times New Roman" w:hAnsi="Cambria"/>
                <w:b/>
                <w:sz w:val="20"/>
                <w:szCs w:val="20"/>
              </w:rPr>
              <w:t xml:space="preserve">Agradezco sobremanera el apoyo que usted brinda al desarrollo de la investigación de la Universidad Central del Ecuador y dejo expreso mis sentimientos de consideración y estima. </w:t>
            </w:r>
          </w:p>
          <w:p w14:paraId="041FBB2E" w14:textId="77777777" w:rsidR="00E72575" w:rsidRPr="00ED5790" w:rsidRDefault="00E72575" w:rsidP="00E72575">
            <w:pPr>
              <w:pStyle w:val="Sinespaciado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ED5790">
              <w:rPr>
                <w:rFonts w:ascii="Cambria" w:eastAsia="Times New Roman" w:hAnsi="Cambria"/>
                <w:b/>
                <w:sz w:val="20"/>
                <w:szCs w:val="20"/>
              </w:rPr>
              <w:t xml:space="preserve"> </w:t>
            </w:r>
          </w:p>
          <w:p w14:paraId="505C7E6B" w14:textId="77777777" w:rsidR="00E72575" w:rsidRPr="00ED5790" w:rsidRDefault="00E72575" w:rsidP="00E72575">
            <w:pPr>
              <w:pStyle w:val="Sinespaciado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ED5790">
              <w:rPr>
                <w:rFonts w:ascii="Cambria" w:eastAsia="Times New Roman" w:hAnsi="Cambria"/>
                <w:b/>
                <w:sz w:val="20"/>
                <w:szCs w:val="20"/>
              </w:rPr>
              <w:t xml:space="preserve">Nota: Si por alguna razón debe excusarse de este proceso, háganos conocer vía correo electrónico. </w:t>
            </w:r>
          </w:p>
          <w:p w14:paraId="076ABD3F" w14:textId="77777777" w:rsidR="00E72575" w:rsidRPr="00ED5790" w:rsidRDefault="00E72575" w:rsidP="00E72575">
            <w:pPr>
              <w:pStyle w:val="Sinespaciado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ED5790">
              <w:rPr>
                <w:rFonts w:ascii="Cambria" w:eastAsia="Times New Roman" w:hAnsi="Cambria"/>
                <w:b/>
                <w:sz w:val="20"/>
                <w:szCs w:val="20"/>
              </w:rPr>
              <w:t xml:space="preserve"> </w:t>
            </w:r>
          </w:p>
          <w:p w14:paraId="5C48B7D0" w14:textId="0DF4F9E6" w:rsidR="00E72575" w:rsidRPr="00ED5790" w:rsidRDefault="00E72575" w:rsidP="00E72575">
            <w:pPr>
              <w:pStyle w:val="Sinespaciado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ED5790">
              <w:rPr>
                <w:rFonts w:ascii="Cambria" w:eastAsia="Times New Roman" w:hAnsi="Cambria"/>
                <w:b/>
                <w:sz w:val="20"/>
                <w:szCs w:val="20"/>
              </w:rPr>
              <w:t xml:space="preserve">Atentamente, </w:t>
            </w:r>
          </w:p>
          <w:p w14:paraId="6CC08EB6" w14:textId="77777777" w:rsidR="00E72575" w:rsidRPr="00ED5790" w:rsidRDefault="00E72575" w:rsidP="00E72575">
            <w:pPr>
              <w:pStyle w:val="Sinespaciado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ED5790">
              <w:rPr>
                <w:rFonts w:ascii="Cambria" w:eastAsia="Times New Roman" w:hAnsi="Cambria"/>
                <w:b/>
                <w:sz w:val="20"/>
                <w:szCs w:val="20"/>
              </w:rPr>
              <w:t xml:space="preserve"> </w:t>
            </w:r>
          </w:p>
          <w:p w14:paraId="322FC864" w14:textId="77777777" w:rsidR="00E72575" w:rsidRPr="00ED5790" w:rsidRDefault="00E72575" w:rsidP="00E72575">
            <w:pPr>
              <w:pStyle w:val="Sinespaciado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ED5790">
              <w:rPr>
                <w:rFonts w:ascii="Cambria" w:eastAsia="Times New Roman" w:hAnsi="Cambria"/>
                <w:b/>
                <w:sz w:val="20"/>
                <w:szCs w:val="20"/>
              </w:rPr>
              <w:t xml:space="preserve">DIRECTORA </w:t>
            </w:r>
          </w:p>
          <w:p w14:paraId="6E2769EF" w14:textId="77777777" w:rsidR="00E72575" w:rsidRPr="00ED5790" w:rsidRDefault="00E72575" w:rsidP="00E72575">
            <w:pPr>
              <w:pStyle w:val="Sinespaciado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ED5790">
              <w:rPr>
                <w:rFonts w:ascii="Cambria" w:eastAsia="Times New Roman" w:hAnsi="Cambria"/>
                <w:b/>
                <w:sz w:val="20"/>
                <w:szCs w:val="20"/>
              </w:rPr>
              <w:t xml:space="preserve">DIRECCIÓN DE INVESTIGACIÓN </w:t>
            </w:r>
          </w:p>
          <w:p w14:paraId="7917EC35" w14:textId="77777777" w:rsidR="00E72575" w:rsidRPr="00ED5790" w:rsidRDefault="00E72575" w:rsidP="00E72575">
            <w:pPr>
              <w:pStyle w:val="Sinespaciado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ED5790">
              <w:rPr>
                <w:rFonts w:ascii="Cambria" w:eastAsia="Times New Roman" w:hAnsi="Cambria"/>
                <w:b/>
                <w:sz w:val="20"/>
                <w:szCs w:val="20"/>
              </w:rPr>
              <w:t xml:space="preserve">UNIVERSIDAD CENTRAL DEL ECUADOR </w:t>
            </w:r>
          </w:p>
          <w:p w14:paraId="25CDAD29" w14:textId="77777777" w:rsidR="00E72575" w:rsidRPr="00ED5790" w:rsidRDefault="00E72575" w:rsidP="00E72575">
            <w:pPr>
              <w:pStyle w:val="Sinespaciado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ED5790">
              <w:rPr>
                <w:rFonts w:ascii="Cambria" w:eastAsia="Times New Roman" w:hAnsi="Cambria"/>
                <w:b/>
                <w:sz w:val="20"/>
                <w:szCs w:val="20"/>
              </w:rPr>
              <w:t xml:space="preserve"> </w:t>
            </w:r>
          </w:p>
          <w:p w14:paraId="122732B6" w14:textId="6B1827CB" w:rsidR="00E72575" w:rsidRPr="00ED5790" w:rsidRDefault="00E72575" w:rsidP="00E72575">
            <w:pPr>
              <w:pStyle w:val="Sinespaciado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ED5790">
              <w:rPr>
                <w:rFonts w:ascii="Cambria" w:eastAsia="Times New Roman" w:hAnsi="Cambria"/>
                <w:b/>
                <w:sz w:val="20"/>
                <w:szCs w:val="20"/>
              </w:rPr>
              <w:t>Adj.: Carta de Confidencialidad de Evaluador Par-Convocatoria Senior 2022-General-UCE.</w:t>
            </w:r>
          </w:p>
          <w:p w14:paraId="11546AA3" w14:textId="18BB7E00" w:rsidR="00ED5790" w:rsidRPr="00ED5790" w:rsidRDefault="000604D0" w:rsidP="00E72575">
            <w:pPr>
              <w:pStyle w:val="Sinespaciado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4FE25A" wp14:editId="6E08E8B5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66675</wp:posOffset>
                      </wp:positionV>
                      <wp:extent cx="1906270" cy="394335"/>
                      <wp:effectExtent l="0" t="0" r="17780" b="24765"/>
                      <wp:wrapNone/>
                      <wp:docPr id="4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6270" cy="3943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CD72CD" w14:textId="5D05AE4A" w:rsidR="00ED5790" w:rsidRPr="00ED5790" w:rsidRDefault="00ED5790" w:rsidP="00ED5790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 xml:space="preserve">Aceptar Asignación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4FE25A" id="Elipse 4" o:spid="_x0000_s1034" style="position:absolute;left:0;text-align:left;margin-left:52.05pt;margin-top:5.25pt;width:150.1pt;height:3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F97ewIAAEsFAAAOAAAAZHJzL2Uyb0RvYy54bWysVN1v2yAQf5+0/wHxvtpJ068oThW16zSp&#10;aqu1U58JhhgJOAYkdvbX78COW7XVHqb5Ad9xd7/7ZnHZGU12wgcFtqKTo5ISYTnUym4q+vPp5ss5&#10;JSEyWzMNVlR0LwK9XH7+tGjdXEyhAV0LTxDEhnnrKtrE6OZFEXgjDAtH4IRFoQRvWETWb4rasxbR&#10;jS6mZXlatOBr54GLEPD2uhfSZcaXUvB4L2UQkeiKYmwxnz6f63QWywWbbzxzjeJDGOwfojBMWXQ6&#10;Ql2zyMjWq3dQRnEPAWQ84mAKkFJxkXPAbCblm2weG+ZEzgWLE9xYpvD/YPnd7sETVVd0RollBlv0&#10;VSsXBJml2rQuzFHl0T34gQtIpkQ76U36Ywqky/Xcj/UUXSQcLycX5en0DMvOUXZ8MTs+PkmgxYu1&#10;8yF+E2BIIioqdPadK8l2tyH22gctNE0B9SFkKu61SFFo+0NITAOdTrN1HiBxpT3ZMWw941zYOOlF&#10;DatFf31S4jeENFrkADNgQpZK6xF7AEjD+R67j3XQT6Yiz99oXP4tsN54tMiewcbR2CgL/iMAjVkN&#10;nnv9Q5H60qQqxW7d5RafJ810s4Z6j2330O9DcPxGYQNuWYgPzOMCYM9wqeM9HlJDW1EYKEoa8L8/&#10;uk/6OJcopaTFhapo+LVlXlCiv1uc2IvJbJY2MDOzk7MpMv61ZP1aYrfmCrBxE3w+HM9k0o/6QEoP&#10;5hl3f5W8oohZjr4ryqM/MFexX3R8PbhYrbIabp1j8dY+Op7AU53TdD11z8y7YQojzu8dHJaPzd9M&#10;Yq+bLC2sthGkymP6UtehA7ixeZSG1yU9Ca/5rPXyBi7/AAAA//8DAFBLAwQUAAYACAAAACEAPJ9U&#10;CN4AAAAJAQAADwAAAGRycy9kb3ducmV2LnhtbEyPwU7DMAyG70i8Q2QkbizZKGOUphNCqgRIO1DK&#10;PWtMW61xqibdCk+Pd4Kbf/nT78/Zdna9OOIYOk8algsFAqn2tqNGQ/VR3GxAhGjImt4TavjGANv8&#10;8iIzqfUnesdjGRvBJRRSo6GNcUilDHWLzoSFH5B49+VHZyLHsZF2NCcud71cKbWWznTEF1oz4HOL&#10;9aGcnIafl6Lq4vRQblT1dtglr4WX3afW11fz0yOIiHP8g+Gsz+qQs9PeT2SD6DmrZMnoebgDwUCi&#10;klsQew33qzXIPJP/P8h/AQAA//8DAFBLAQItABQABgAIAAAAIQC2gziS/gAAAOEBAAATAAAAAAAA&#10;AAAAAAAAAAAAAABbQ29udGVudF9UeXBlc10ueG1sUEsBAi0AFAAGAAgAAAAhADj9If/WAAAAlAEA&#10;AAsAAAAAAAAAAAAAAAAALwEAAF9yZWxzLy5yZWxzUEsBAi0AFAAGAAgAAAAhAP7YX3t7AgAASwUA&#10;AA4AAAAAAAAAAAAAAAAALgIAAGRycy9lMm9Eb2MueG1sUEsBAi0AFAAGAAgAAAAhADyfVAjeAAAA&#10;CQEAAA8AAAAAAAAAAAAAAAAA1QQAAGRycy9kb3ducmV2LnhtbFBLBQYAAAAABAAEAPMAAADgBQAA&#10;AAA=&#10;" fillcolor="#5b9bd5 [3204]" strokecolor="#1f4d78 [1604]" strokeweight="1pt">
                      <v:stroke joinstyle="miter"/>
                      <v:textbox>
                        <w:txbxContent>
                          <w:p w14:paraId="7ACD72CD" w14:textId="5D05AE4A" w:rsidR="00ED5790" w:rsidRPr="00ED5790" w:rsidRDefault="00ED5790" w:rsidP="00ED579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Aceptar Asignación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1DB44B6" w14:textId="3FA35EC2" w:rsidR="00ED5790" w:rsidRPr="00E72575" w:rsidRDefault="00ED5790" w:rsidP="00E72575">
            <w:pPr>
              <w:pStyle w:val="Sinespaciado"/>
              <w:jc w:val="both"/>
              <w:rPr>
                <w:rFonts w:ascii="Cambria" w:eastAsia="Times New Roman" w:hAnsi="Cambria"/>
                <w:b/>
              </w:rPr>
            </w:pPr>
          </w:p>
          <w:p w14:paraId="66FEA800" w14:textId="161446B0" w:rsidR="00E72575" w:rsidRPr="00156FDF" w:rsidRDefault="00E72575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5547C18E" w14:textId="3DFC2646" w:rsidR="00671746" w:rsidRDefault="00671746" w:rsidP="00345306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0D0BA400" w14:textId="129F4E86" w:rsidR="00ED5790" w:rsidRDefault="00ED5790" w:rsidP="00345306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049418D7" w14:textId="3F44BCD6" w:rsidR="00ED5790" w:rsidRDefault="00ED5790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  <w:r w:rsidRPr="00ED5790">
              <w:rPr>
                <w:rFonts w:ascii="Cambria" w:eastAsia="Times New Roman" w:hAnsi="Cambria"/>
                <w:bCs/>
              </w:rPr>
              <w:t>Una vez aceptada se activa usuario de ingreso</w:t>
            </w:r>
            <w:r>
              <w:rPr>
                <w:rFonts w:ascii="Cambria" w:eastAsia="Times New Roman" w:hAnsi="Cambria"/>
                <w:bCs/>
              </w:rPr>
              <w:t xml:space="preserve">, ingresan al sistema y proceden a subir la carta de confidencialidad. </w:t>
            </w:r>
          </w:p>
          <w:p w14:paraId="4B0D2404" w14:textId="522B868B" w:rsidR="00ED5790" w:rsidRDefault="00ED5790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16DFE7A8" w14:textId="77777777" w:rsidR="00ED5790" w:rsidRDefault="00ED5790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 xml:space="preserve">Subida la carta, se enviará un segundo correo </w:t>
            </w:r>
          </w:p>
          <w:p w14:paraId="33D04805" w14:textId="77777777" w:rsidR="00ED5790" w:rsidRDefault="00ED5790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52CE0B2A" w14:textId="77777777" w:rsidR="00ED5790" w:rsidRPr="00B72D68" w:rsidRDefault="00ED5790" w:rsidP="00ED5790">
            <w:pPr>
              <w:pStyle w:val="Sinespaciado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B72D68">
              <w:rPr>
                <w:rFonts w:ascii="Cambria" w:eastAsia="Times New Roman" w:hAnsi="Cambria"/>
                <w:b/>
                <w:sz w:val="20"/>
                <w:szCs w:val="20"/>
              </w:rPr>
              <w:t xml:space="preserve">Estimado Docente Evaluador/a:    </w:t>
            </w:r>
          </w:p>
          <w:p w14:paraId="458F33D5" w14:textId="77777777" w:rsidR="00ED5790" w:rsidRPr="00B72D68" w:rsidRDefault="00ED5790" w:rsidP="00ED5790">
            <w:pPr>
              <w:pStyle w:val="Sinespaciado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B72D68">
              <w:rPr>
                <w:rFonts w:ascii="Cambria" w:eastAsia="Times New Roman" w:hAnsi="Cambria"/>
                <w:b/>
                <w:sz w:val="20"/>
                <w:szCs w:val="20"/>
              </w:rPr>
              <w:t xml:space="preserve">    </w:t>
            </w:r>
          </w:p>
          <w:p w14:paraId="21C44999" w14:textId="77777777" w:rsidR="00ED5790" w:rsidRPr="00B72D68" w:rsidRDefault="00ED5790" w:rsidP="00ED5790">
            <w:pPr>
              <w:pStyle w:val="Sinespaciado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B72D68">
              <w:rPr>
                <w:rFonts w:ascii="Cambria" w:eastAsia="Times New Roman" w:hAnsi="Cambria"/>
                <w:b/>
                <w:sz w:val="20"/>
                <w:szCs w:val="20"/>
              </w:rPr>
              <w:t xml:space="preserve">Presente. -    </w:t>
            </w:r>
          </w:p>
          <w:p w14:paraId="0248368C" w14:textId="77777777" w:rsidR="00ED5790" w:rsidRPr="00B72D68" w:rsidRDefault="00ED5790" w:rsidP="00ED5790">
            <w:pPr>
              <w:pStyle w:val="Sinespaciado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B72D68">
              <w:rPr>
                <w:rFonts w:ascii="Cambria" w:eastAsia="Times New Roman" w:hAnsi="Cambria"/>
                <w:b/>
                <w:sz w:val="20"/>
                <w:szCs w:val="20"/>
              </w:rPr>
              <w:t xml:space="preserve">    </w:t>
            </w:r>
          </w:p>
          <w:p w14:paraId="276142AC" w14:textId="77777777" w:rsidR="00ED5790" w:rsidRPr="00B72D68" w:rsidRDefault="00ED5790" w:rsidP="00ED5790">
            <w:pPr>
              <w:pStyle w:val="Sinespaciado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B72D68">
              <w:rPr>
                <w:rFonts w:ascii="Cambria" w:eastAsia="Times New Roman" w:hAnsi="Cambria"/>
                <w:b/>
                <w:sz w:val="20"/>
                <w:szCs w:val="20"/>
              </w:rPr>
              <w:t xml:space="preserve">Adjunto sírvase encontrar el expediente completo para el proceso de evaluación de pares ciegos y la matriz de evaluación de Proyectos Avanzados de la UCE.    </w:t>
            </w:r>
          </w:p>
          <w:p w14:paraId="59478199" w14:textId="77777777" w:rsidR="00ED5790" w:rsidRPr="00B72D68" w:rsidRDefault="00ED5790" w:rsidP="00ED5790">
            <w:pPr>
              <w:pStyle w:val="Sinespaciado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B72D68">
              <w:rPr>
                <w:rFonts w:ascii="Cambria" w:eastAsia="Times New Roman" w:hAnsi="Cambria"/>
                <w:b/>
                <w:sz w:val="20"/>
                <w:szCs w:val="20"/>
              </w:rPr>
              <w:t xml:space="preserve">    </w:t>
            </w:r>
          </w:p>
          <w:p w14:paraId="2743B582" w14:textId="7C1E7E97" w:rsidR="00ED5790" w:rsidRPr="00B72D68" w:rsidRDefault="00ED5790" w:rsidP="00ED5790">
            <w:pPr>
              <w:pStyle w:val="Sinespaciado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B72D68">
              <w:rPr>
                <w:rFonts w:ascii="Cambria" w:eastAsia="Times New Roman" w:hAnsi="Cambria"/>
                <w:b/>
                <w:sz w:val="20"/>
                <w:szCs w:val="20"/>
              </w:rPr>
              <w:t xml:space="preserve">Se solicita de la manera más comedida </w:t>
            </w:r>
            <w:r w:rsidR="00746FDD">
              <w:rPr>
                <w:rFonts w:ascii="Cambria" w:eastAsia="Times New Roman" w:hAnsi="Cambria"/>
                <w:b/>
                <w:sz w:val="20"/>
                <w:szCs w:val="20"/>
              </w:rPr>
              <w:t xml:space="preserve">subir </w:t>
            </w:r>
            <w:r w:rsidR="00746FDD" w:rsidRPr="00B72D68">
              <w:rPr>
                <w:rFonts w:ascii="Cambria" w:eastAsia="Times New Roman" w:hAnsi="Cambria"/>
                <w:b/>
                <w:sz w:val="20"/>
                <w:szCs w:val="20"/>
              </w:rPr>
              <w:t>la</w:t>
            </w:r>
            <w:r w:rsidR="00746FDD">
              <w:rPr>
                <w:rFonts w:ascii="Cambria" w:eastAsia="Times New Roman" w:hAnsi="Cambria"/>
                <w:b/>
                <w:sz w:val="20"/>
                <w:szCs w:val="20"/>
              </w:rPr>
              <w:t xml:space="preserve"> información</w:t>
            </w:r>
            <w:r w:rsidRPr="00B72D68">
              <w:rPr>
                <w:rFonts w:ascii="Cambria" w:eastAsia="Times New Roman" w:hAnsi="Cambria"/>
                <w:b/>
                <w:sz w:val="20"/>
                <w:szCs w:val="20"/>
              </w:rPr>
              <w:t xml:space="preserve"> de Evaluación hasta el</w:t>
            </w:r>
            <w:r w:rsidR="00746FDD">
              <w:rPr>
                <w:rFonts w:ascii="Cambria" w:eastAsia="Times New Roman" w:hAnsi="Cambria"/>
                <w:b/>
                <w:sz w:val="20"/>
                <w:szCs w:val="20"/>
              </w:rPr>
              <w:t xml:space="preserve"> </w:t>
            </w:r>
            <w:r w:rsidR="00746FDD" w:rsidRPr="00746FDD">
              <w:rPr>
                <w:rFonts w:ascii="Cambria" w:eastAsia="Times New Roman" w:hAnsi="Cambria"/>
                <w:b/>
                <w:sz w:val="20"/>
                <w:szCs w:val="20"/>
                <w:highlight w:val="yellow"/>
              </w:rPr>
              <w:t>(de acuerdo a cronograma</w:t>
            </w:r>
            <w:r w:rsidRPr="00B72D68">
              <w:rPr>
                <w:rFonts w:ascii="Cambria" w:eastAsia="Times New Roman" w:hAnsi="Cambria"/>
                <w:b/>
                <w:sz w:val="20"/>
                <w:szCs w:val="20"/>
              </w:rPr>
              <w:t xml:space="preserve">:    </w:t>
            </w:r>
          </w:p>
          <w:p w14:paraId="6B96F76B" w14:textId="673FECD6" w:rsidR="00ED5790" w:rsidRDefault="00ED5790" w:rsidP="00746FDD">
            <w:pPr>
              <w:pStyle w:val="Sinespaciado"/>
              <w:numPr>
                <w:ilvl w:val="0"/>
                <w:numId w:val="39"/>
              </w:numPr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B72D68">
              <w:rPr>
                <w:rFonts w:ascii="Cambria" w:eastAsia="Times New Roman" w:hAnsi="Cambria"/>
                <w:b/>
                <w:sz w:val="20"/>
                <w:szCs w:val="20"/>
              </w:rPr>
              <w:t xml:space="preserve">La matriz con las valoraciones /100 en la columna que corresponde y el archivo automáticamente realizará el cálculo ponderado, y las observaciones escritas sobre la propuesta en cada casillero, no se receptarán documentos aparte, cualquier observación se solicita hacerlo en la matriz de evaluación. (el documento está bloqueado y solo puede modificar dos columnas la asignación de valor /100 y la columna de Observaciones, los demás casilleros están reservados para la revisión del Evaluador Par.    </w:t>
            </w:r>
          </w:p>
          <w:p w14:paraId="3A72F579" w14:textId="15257D8B" w:rsidR="00746FDD" w:rsidRPr="00B72D68" w:rsidRDefault="00746FDD" w:rsidP="00746FDD">
            <w:pPr>
              <w:pStyle w:val="Sinespaciado"/>
              <w:numPr>
                <w:ilvl w:val="0"/>
                <w:numId w:val="39"/>
              </w:numPr>
              <w:rPr>
                <w:rFonts w:ascii="Cambria" w:eastAsia="Times New Roman" w:hAnsi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</w:rPr>
              <w:t>Descargar la rúbrica, firmar y subir en el sistema</w:t>
            </w:r>
          </w:p>
          <w:p w14:paraId="3077AEDF" w14:textId="5C0F90E8" w:rsidR="00ED5790" w:rsidRPr="00B72D68" w:rsidRDefault="00ED5790" w:rsidP="00746FDD">
            <w:pPr>
              <w:pStyle w:val="Sinespaciado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B72D68">
              <w:rPr>
                <w:rFonts w:ascii="Cambria" w:eastAsia="Times New Roman" w:hAnsi="Cambria"/>
                <w:b/>
                <w:sz w:val="20"/>
                <w:szCs w:val="20"/>
              </w:rPr>
              <w:t xml:space="preserve"> </w:t>
            </w:r>
          </w:p>
          <w:p w14:paraId="1E242B39" w14:textId="7A7C7D8B" w:rsidR="00ED5790" w:rsidRPr="00B72D68" w:rsidRDefault="00ED5790" w:rsidP="00ED5790">
            <w:pPr>
              <w:pStyle w:val="Sinespaciado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B72D68">
              <w:rPr>
                <w:rFonts w:ascii="Cambria" w:eastAsia="Times New Roman" w:hAnsi="Cambria"/>
                <w:b/>
                <w:sz w:val="20"/>
                <w:szCs w:val="20"/>
              </w:rPr>
              <w:t>Reitero mis sentimientos de estima y gratitud por su apoyo al desarrollo de la investigación en nuestra Universidad.</w:t>
            </w:r>
          </w:p>
          <w:p w14:paraId="1131AB8D" w14:textId="77777777" w:rsidR="00ED5790" w:rsidRDefault="00ED5790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7728A4EE" w14:textId="633BF81C" w:rsidR="00ED5790" w:rsidRDefault="00746FDD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>S</w:t>
            </w:r>
            <w:r w:rsidR="00ED5790">
              <w:rPr>
                <w:rFonts w:ascii="Cambria" w:eastAsia="Times New Roman" w:hAnsi="Cambria"/>
                <w:bCs/>
              </w:rPr>
              <w:t xml:space="preserve">e activará el menú </w:t>
            </w:r>
            <w:r w:rsidR="003F7BB4">
              <w:rPr>
                <w:rFonts w:ascii="Cambria" w:eastAsia="Times New Roman" w:hAnsi="Cambria"/>
                <w:bCs/>
              </w:rPr>
              <w:t xml:space="preserve">(nombre opción menú - </w:t>
            </w:r>
            <w:r w:rsidR="003F7BB4" w:rsidRPr="003F7BB4">
              <w:rPr>
                <w:rFonts w:ascii="Cambria" w:eastAsia="Times New Roman" w:hAnsi="Cambria"/>
                <w:b/>
                <w:color w:val="FFFF00"/>
              </w:rPr>
              <w:t>Propuesta</w:t>
            </w:r>
            <w:r w:rsidR="003F7BB4">
              <w:rPr>
                <w:rFonts w:ascii="Cambria" w:eastAsia="Times New Roman" w:hAnsi="Cambria"/>
                <w:bCs/>
              </w:rPr>
              <w:t xml:space="preserve">) </w:t>
            </w:r>
            <w:r w:rsidR="00ED5790">
              <w:rPr>
                <w:rFonts w:ascii="Cambria" w:eastAsia="Times New Roman" w:hAnsi="Cambria"/>
                <w:bCs/>
              </w:rPr>
              <w:t xml:space="preserve">para la visualización de la propuesta, donde los evaluadores podrán descargar la siguiente información: </w:t>
            </w:r>
          </w:p>
          <w:p w14:paraId="09913651" w14:textId="759E12CF" w:rsidR="00BC79C5" w:rsidRDefault="003F7BB4" w:rsidP="00BC79C5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B3FBD9" wp14:editId="3693A35A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56515</wp:posOffset>
                      </wp:positionV>
                      <wp:extent cx="1840865" cy="245745"/>
                      <wp:effectExtent l="0" t="0" r="26035" b="2095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0865" cy="2457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941B29" w14:textId="60108A7F" w:rsidR="003F7BB4" w:rsidRPr="003F7BB4" w:rsidRDefault="00BC79C5" w:rsidP="003F7BB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Evaluar propuestas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3FBD9" id="Rectángulo 2" o:spid="_x0000_s1035" style="position:absolute;margin-left:4.05pt;margin-top:4.45pt;width:144.95pt;height:19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58gwIAAE0FAAAOAAAAZHJzL2Uyb0RvYy54bWysVM1u2zAMvg/YOwi6L3aMpGuDOkWQosOA&#10;oi36g54VWYoNSKImKbGzt9mz7MVGyY5btMUOw3yQKZH8SH4idX7RaUX2wvkGTEmnk5wSYThUjdmW&#10;9Onx6sspJT4wUzEFRpT0IDy9WH7+dN7ahSigBlUJRxDE+EVrS1qHYBdZ5nktNPMTsMKgUoLTLODW&#10;bbPKsRbRtcqKPD/JWnCVdcCF93h62SvpMuFLKXi4ldKLQFRJMbeQVpfWTVyz5TlbbB2zdcOHNNg/&#10;ZKFZYzDoCHXJAiM717yD0g134EGGCQedgZQNF6kGrGaav6nmoWZWpFqQHG9Hmvz/g+U3+ztHmqqk&#10;BSWGabyieyTt9y+z3SkgRSSotX6Bdg/2zg07j2KstpNOxz/WQbpE6mEkVXSBcDycns7y05M5JRx1&#10;xWz+dTaPoNmLt3U+fBOgSRRK6jB+4pLtr33oTY8m6Bez6eMnKRyUiCkocy8kFoIRi+SdWkislSN7&#10;hpfPOBcmTHtVzSrRH89z/IZ8Ro+UXQKMyLJRasQeAGJ7vsfucx3so6tIHTg6539LrHcePVJkMGF0&#10;1o0B9xGAwqqGyL39kaSemshS6DZduuSzaBlPNlAd8OId9BPhLb9qkP1r5sMdczgCOCw41uEWF6mg&#10;LSkMEiU1uJ8fnUd77EzUUtLiSJXU/9gxJyhR3w327Nl0NoszmDbYCAVu3GvN5rXG7PQa8OKm+IBY&#10;nsRoH9RRlA70M07/KkZFFTMcY5eUB3fcrEM/6vh+cLFaJTOcO8vCtXmwPIJHnmN3PXbPzNmhBQM2&#10;7w0cx48t3nRibxs9Dax2AWST2vSF1+EGcGZTKw3vS3wUXu+T1csruPwDAAD//wMAUEsDBBQABgAI&#10;AAAAIQCcAIdv2gAAAAYBAAAPAAAAZHJzL2Rvd25yZXYueG1sTI/BTsMwEETvSPyDtUjcqJMKtWmI&#10;U6FKXJA4tPQD3HiJQ+11FDtN8vcsJzitVjOaeVPtZ+/EDYfYBVKQrzIQSE0wHbUKzp9vTwWImDQZ&#10;7QKhggUj7Ov7u0qXJkx0xNsptYJDKJZagU2pL6WMjUWv4yr0SKx9hcHrxO/QSjPoicO9k+ss20iv&#10;O+IGq3s8WGyup9Fzicbjkm+nw/XDzu8duuUbx0Wpx4f59QVEwjn9meEXn9GhZqZLGMlE4RQUORv5&#10;7ECwut4VvOyi4Hm7AVlX8j9+/QMAAP//AwBQSwECLQAUAAYACAAAACEAtoM4kv4AAADhAQAAEwAA&#10;AAAAAAAAAAAAAAAAAAAAW0NvbnRlbnRfVHlwZXNdLnhtbFBLAQItABQABgAIAAAAIQA4/SH/1gAA&#10;AJQBAAALAAAAAAAAAAAAAAAAAC8BAABfcmVscy8ucmVsc1BLAQItABQABgAIAAAAIQAsDy58gwIA&#10;AE0FAAAOAAAAAAAAAAAAAAAAAC4CAABkcnMvZTJvRG9jLnhtbFBLAQItABQABgAIAAAAIQCcAIdv&#10;2gAAAAYBAAAPAAAAAAAAAAAAAAAAAN0EAABkcnMvZG93bnJldi54bWxQSwUGAAAAAAQABADzAAAA&#10;5AUAAAAA&#10;" fillcolor="#5b9bd5 [3204]" strokecolor="#1f4d78 [1604]" strokeweight="1pt">
                      <v:textbox>
                        <w:txbxContent>
                          <w:p w14:paraId="51941B29" w14:textId="60108A7F" w:rsidR="003F7BB4" w:rsidRPr="003F7BB4" w:rsidRDefault="00BC79C5" w:rsidP="003F7BB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Evaluar propuestas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DD725B" w14:textId="77777777" w:rsidR="00BC79C5" w:rsidRPr="00ED5790" w:rsidRDefault="00BC79C5" w:rsidP="00BC79C5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82D15BF" wp14:editId="368139FC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153670</wp:posOffset>
                      </wp:positionV>
                      <wp:extent cx="1515110" cy="245745"/>
                      <wp:effectExtent l="0" t="0" r="27940" b="2095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5110" cy="2457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947C7F" w14:textId="77777777" w:rsidR="00BC79C5" w:rsidRPr="003F7BB4" w:rsidRDefault="00BC79C5" w:rsidP="00BC79C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3F7BB4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Propuestas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D15BF" id="Rectángulo 14" o:spid="_x0000_s1036" style="position:absolute;margin-left:29.05pt;margin-top:12.1pt;width:119.3pt;height:19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hDPggIAAFAFAAAOAAAAZHJzL2Uyb0RvYy54bWysVM1u2zAMvg/YOwi6L46DZD9BnCJo0WFA&#10;0RZth54VWYoNSKImKbGzt9mz7MVGSY5btMUOwxJAlkTyI/mR1Oqs14ochPMtmIqWkyklwnCoW7Or&#10;6PeHyw+fKfGBmZopMKKiR+Hp2fr9u1Vnl2IGDahaOIIgxi87W9EmBLssCs8boZmfgBUGhRKcZgGP&#10;blfUjnWIrlUxm04/Fh242jrgwnu8vchCuk74UgoebqT0IhBVUYwtpNWldRvXYr1iy51jtmn5EAb7&#10;hyg0aw06HaEuWGBk79pXULrlDjzIMOGgC5Cy5SLlgNmU0xfZ3DfMipQLkuPtSJP/f7D8+nDrSFtj&#10;7eaUGKaxRnfI2u9fZrdXQPAWKeqsX6Lmvb11w8njNubbS6fjFzMhfaL1ONIq+kA4XpYL/JfIPkfZ&#10;bL74NF9E0OLJ2jofvgrQJG4q6jCAxCY7XPmQVU8qaBejyf7TLhyViCEocyckpoIeZ8k6NZE4V44c&#10;GJafcS5MKLOoYbXI14sp/oZ4RosUXQKMyLJVasQeAGKDvsbOsQ760VSkHhyNp38LLBuPFskzmDAa&#10;69aAewtAYVaD56x/IilTE1kK/bbPZU65xqst1EesvYM8FN7yyxbpv2I+3DKHU4AVw8kON7hIBV1F&#10;YdhR0oD7+dZ91MfmRCklHU5VRf2PPXOCEvXNYNt+KefzOIbpgJ0ww4N7Ltk+l5i9PgesXIlviOVp&#10;G/WDOm2lA/2ID8AmekURMxx9V5QHdzqchzzt+IRwsdkkNRw9y8KVubc8gkeiY3s99I/M2aEHA3bv&#10;NZwmkC1ftGLWjZYGNvsAsk19+sTrUAIc29RLwxMT34Xn56T19BCu/wAAAP//AwBQSwMEFAAGAAgA&#10;AAAhAAInu87cAAAACAEAAA8AAABkcnMvZG93bnJldi54bWxMj81OwzAQhO9IvIO1lbhRJxakbYhT&#10;oUpckDi08ADbeInT+ieKnSZ5e8wJjqMZzXxT7Wdr2I2G0HknIV9nwMg1XnWulfD1+fa4BRYiOoXG&#10;O5KwUIB9fX9XYan85I50O8WWpRIXSpSgY+xLzkOjyWJY+55c8r79YDEmObRcDTilcmu4yLKCW+xc&#10;WtDY00FTcz2NNo0gHZd8Mx2uH3p+78gsFxoXKR9W8+sLsEhz/AvDL35Chzoxnf3oVGBGwvM2T0kJ&#10;4kkAS77YFRtgZwmF2AGvK/7/QP0DAAD//wMAUEsBAi0AFAAGAAgAAAAhALaDOJL+AAAA4QEAABMA&#10;AAAAAAAAAAAAAAAAAAAAAFtDb250ZW50X1R5cGVzXS54bWxQSwECLQAUAAYACAAAACEAOP0h/9YA&#10;AACUAQAACwAAAAAAAAAAAAAAAAAvAQAAX3JlbHMvLnJlbHNQSwECLQAUAAYACAAAACEAr+IQz4IC&#10;AABQBQAADgAAAAAAAAAAAAAAAAAuAgAAZHJzL2Uyb0RvYy54bWxQSwECLQAUAAYACAAAACEAAie7&#10;ztwAAAAIAQAADwAAAAAAAAAAAAAAAADcBAAAZHJzL2Rvd25yZXYueG1sUEsFBgAAAAAEAAQA8wAA&#10;AOUFAAAAAA==&#10;" fillcolor="#5b9bd5 [3204]" strokecolor="#1f4d78 [1604]" strokeweight="1pt">
                      <v:textbox>
                        <w:txbxContent>
                          <w:p w14:paraId="3D947C7F" w14:textId="77777777" w:rsidR="00BC79C5" w:rsidRPr="003F7BB4" w:rsidRDefault="00BC79C5" w:rsidP="00BC79C5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F7BB4">
                              <w:rPr>
                                <w:sz w:val="18"/>
                                <w:szCs w:val="18"/>
                                <w:lang w:val="es-ES"/>
                              </w:rPr>
                              <w:t>Propuestas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78D7FD" w14:textId="4C4485E3" w:rsidR="00BC79C5" w:rsidRDefault="00BC79C5" w:rsidP="00BC79C5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31BE3B23" w14:textId="69EF70D9" w:rsidR="00BC79C5" w:rsidRDefault="00BC79C5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21C92B72" w14:textId="77777777" w:rsidR="00BC79C5" w:rsidRDefault="00BC79C5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1703"/>
              <w:gridCol w:w="1703"/>
              <w:gridCol w:w="1703"/>
              <w:gridCol w:w="1703"/>
            </w:tblGrid>
            <w:tr w:rsidR="00ED5790" w14:paraId="4B786DA1" w14:textId="77777777" w:rsidTr="00810EED">
              <w:trPr>
                <w:trHeight w:val="328"/>
              </w:trPr>
              <w:tc>
                <w:tcPr>
                  <w:tcW w:w="1703" w:type="dxa"/>
                </w:tcPr>
                <w:p w14:paraId="5C4C7E48" w14:textId="77777777" w:rsidR="00ED5790" w:rsidRPr="00ED5790" w:rsidRDefault="00ED5790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/>
                    </w:rPr>
                  </w:pPr>
                  <w:r w:rsidRPr="00ED5790">
                    <w:rPr>
                      <w:rFonts w:ascii="Cambria" w:eastAsia="Times New Roman" w:hAnsi="Cambria"/>
                      <w:b/>
                    </w:rPr>
                    <w:t>N°</w:t>
                  </w:r>
                </w:p>
              </w:tc>
              <w:tc>
                <w:tcPr>
                  <w:tcW w:w="1703" w:type="dxa"/>
                </w:tcPr>
                <w:p w14:paraId="7D957E72" w14:textId="564580E9" w:rsidR="00ED5790" w:rsidRPr="00ED5790" w:rsidRDefault="00ED5790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/>
                    </w:rPr>
                  </w:pPr>
                  <w:r w:rsidRPr="00ED5790">
                    <w:rPr>
                      <w:rFonts w:ascii="Cambria" w:eastAsia="Times New Roman" w:hAnsi="Cambria"/>
                      <w:b/>
                    </w:rPr>
                    <w:t>Código del proyecto</w:t>
                  </w:r>
                </w:p>
              </w:tc>
              <w:tc>
                <w:tcPr>
                  <w:tcW w:w="1703" w:type="dxa"/>
                </w:tcPr>
                <w:p w14:paraId="6B20EA00" w14:textId="7BF61C28" w:rsidR="00ED5790" w:rsidRPr="00ED5790" w:rsidRDefault="00ED5790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/>
                    </w:rPr>
                  </w:pPr>
                  <w:r w:rsidRPr="00ED5790">
                    <w:rPr>
                      <w:rFonts w:ascii="Cambria" w:eastAsia="Times New Roman" w:hAnsi="Cambria"/>
                      <w:b/>
                    </w:rPr>
                    <w:t>Tema del proyecto</w:t>
                  </w:r>
                </w:p>
              </w:tc>
              <w:tc>
                <w:tcPr>
                  <w:tcW w:w="1703" w:type="dxa"/>
                </w:tcPr>
                <w:p w14:paraId="68BDF550" w14:textId="11B09961" w:rsidR="00ED5790" w:rsidRPr="00ED5790" w:rsidRDefault="00ED5790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/>
                    </w:rPr>
                  </w:pPr>
                  <w:r w:rsidRPr="00ED5790">
                    <w:rPr>
                      <w:rFonts w:ascii="Cambria" w:eastAsia="Times New Roman" w:hAnsi="Cambria"/>
                      <w:b/>
                    </w:rPr>
                    <w:t>Objetivo general</w:t>
                  </w:r>
                </w:p>
              </w:tc>
              <w:tc>
                <w:tcPr>
                  <w:tcW w:w="1703" w:type="dxa"/>
                </w:tcPr>
                <w:p w14:paraId="5A78ECE1" w14:textId="32E2BB34" w:rsidR="00ED5790" w:rsidRPr="00ED5790" w:rsidRDefault="00ED5790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/>
                    </w:rPr>
                  </w:pPr>
                  <w:r w:rsidRPr="00ED5790">
                    <w:rPr>
                      <w:rFonts w:ascii="Cambria" w:eastAsia="Times New Roman" w:hAnsi="Cambria"/>
                      <w:b/>
                    </w:rPr>
                    <w:t>Documentación de descarga</w:t>
                  </w:r>
                </w:p>
              </w:tc>
            </w:tr>
            <w:tr w:rsidR="00ED5790" w14:paraId="75469DF0" w14:textId="77777777" w:rsidTr="00810EED">
              <w:trPr>
                <w:trHeight w:val="328"/>
              </w:trPr>
              <w:tc>
                <w:tcPr>
                  <w:tcW w:w="1703" w:type="dxa"/>
                </w:tcPr>
                <w:p w14:paraId="6612A3F6" w14:textId="77777777" w:rsidR="00ED5790" w:rsidRDefault="00ED5790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  <w:tc>
                <w:tcPr>
                  <w:tcW w:w="1703" w:type="dxa"/>
                </w:tcPr>
                <w:p w14:paraId="7428F279" w14:textId="77777777" w:rsidR="00ED5790" w:rsidRDefault="00ED5790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  <w:tc>
                <w:tcPr>
                  <w:tcW w:w="1703" w:type="dxa"/>
                </w:tcPr>
                <w:p w14:paraId="61EB118D" w14:textId="77777777" w:rsidR="00ED5790" w:rsidRDefault="00ED5790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  <w:tc>
                <w:tcPr>
                  <w:tcW w:w="1703" w:type="dxa"/>
                </w:tcPr>
                <w:p w14:paraId="120D4955" w14:textId="77777777" w:rsidR="00ED5790" w:rsidRDefault="00ED5790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  <w:tc>
                <w:tcPr>
                  <w:tcW w:w="1703" w:type="dxa"/>
                </w:tcPr>
                <w:p w14:paraId="33674881" w14:textId="77777777" w:rsidR="00ED5790" w:rsidRDefault="00ED5790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  <w:r>
                    <w:rPr>
                      <w:rFonts w:ascii="Cambria" w:eastAsia="Times New Roman" w:hAnsi="Cambria"/>
                      <w:bCs/>
                    </w:rPr>
                    <w:t>Protocolo</w:t>
                  </w:r>
                </w:p>
                <w:p w14:paraId="7A610761" w14:textId="77777777" w:rsidR="00ED5790" w:rsidRDefault="00ED5790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  <w:r>
                    <w:rPr>
                      <w:rFonts w:ascii="Cambria" w:eastAsia="Times New Roman" w:hAnsi="Cambria"/>
                      <w:bCs/>
                    </w:rPr>
                    <w:t>Presupuesto</w:t>
                  </w:r>
                </w:p>
                <w:p w14:paraId="744E6C1A" w14:textId="77777777" w:rsidR="00ED5790" w:rsidRDefault="00ED5790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  <w:r>
                    <w:rPr>
                      <w:rFonts w:ascii="Cambria" w:eastAsia="Times New Roman" w:hAnsi="Cambria"/>
                      <w:bCs/>
                    </w:rPr>
                    <w:t>Cronograma</w:t>
                  </w:r>
                </w:p>
                <w:p w14:paraId="22C30611" w14:textId="2333E635" w:rsidR="00ED5790" w:rsidRDefault="00ED5790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  <w:r>
                    <w:rPr>
                      <w:rFonts w:ascii="Cambria" w:eastAsia="Times New Roman" w:hAnsi="Cambria"/>
                      <w:bCs/>
                    </w:rPr>
                    <w:t>Anexos del protocolo</w:t>
                  </w:r>
                </w:p>
              </w:tc>
            </w:tr>
            <w:tr w:rsidR="00ED5790" w14:paraId="40048B08" w14:textId="77777777" w:rsidTr="00810EED">
              <w:trPr>
                <w:trHeight w:val="328"/>
              </w:trPr>
              <w:tc>
                <w:tcPr>
                  <w:tcW w:w="1703" w:type="dxa"/>
                </w:tcPr>
                <w:p w14:paraId="3125FB98" w14:textId="77777777" w:rsidR="00ED5790" w:rsidRDefault="00ED5790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  <w:tc>
                <w:tcPr>
                  <w:tcW w:w="1703" w:type="dxa"/>
                </w:tcPr>
                <w:p w14:paraId="1931D65B" w14:textId="77777777" w:rsidR="00ED5790" w:rsidRDefault="00ED5790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  <w:tc>
                <w:tcPr>
                  <w:tcW w:w="1703" w:type="dxa"/>
                </w:tcPr>
                <w:p w14:paraId="27F91642" w14:textId="77777777" w:rsidR="00ED5790" w:rsidRDefault="00ED5790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  <w:tc>
                <w:tcPr>
                  <w:tcW w:w="1703" w:type="dxa"/>
                </w:tcPr>
                <w:p w14:paraId="19D7BA78" w14:textId="77777777" w:rsidR="00ED5790" w:rsidRDefault="00ED5790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  <w:tc>
                <w:tcPr>
                  <w:tcW w:w="1703" w:type="dxa"/>
                </w:tcPr>
                <w:p w14:paraId="041954EE" w14:textId="77777777" w:rsidR="00ED5790" w:rsidRDefault="00ED5790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</w:tr>
          </w:tbl>
          <w:p w14:paraId="05C471C0" w14:textId="77777777" w:rsidR="00ED5790" w:rsidRDefault="00ED5790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20926E15" w14:textId="706CA98A" w:rsidR="00ED5790" w:rsidRDefault="00FE789F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 xml:space="preserve">Si el proyecto pertenece a </w:t>
            </w:r>
            <w:r w:rsidRPr="0038448D">
              <w:rPr>
                <w:rFonts w:ascii="Cambria" w:eastAsia="Times New Roman" w:hAnsi="Cambria"/>
                <w:bCs/>
                <w:highlight w:val="yellow"/>
              </w:rPr>
              <w:t>CEISH</w:t>
            </w:r>
            <w:r w:rsidR="00002F80">
              <w:rPr>
                <w:rFonts w:ascii="Cambria" w:eastAsia="Times New Roman" w:hAnsi="Cambria"/>
                <w:bCs/>
              </w:rPr>
              <w:t xml:space="preserve"> o </w:t>
            </w:r>
            <w:r w:rsidR="009E2F22">
              <w:rPr>
                <w:rFonts w:ascii="Cambria" w:eastAsia="Times New Roman" w:hAnsi="Cambria"/>
                <w:bCs/>
              </w:rPr>
              <w:t>no,</w:t>
            </w:r>
            <w:r>
              <w:rPr>
                <w:rFonts w:ascii="Cambria" w:eastAsia="Times New Roman" w:hAnsi="Cambria"/>
                <w:bCs/>
              </w:rPr>
              <w:t xml:space="preserve"> se presenta el siguiente formato</w:t>
            </w:r>
            <w:r w:rsidR="003F7BB4">
              <w:rPr>
                <w:rFonts w:ascii="Cambria" w:eastAsia="Times New Roman" w:hAnsi="Cambria"/>
                <w:bCs/>
              </w:rPr>
              <w:t>, el campo donde se ingresa si es ceish o no es para temas de reportería requerida para investigación.</w:t>
            </w:r>
          </w:p>
          <w:p w14:paraId="19E78C74" w14:textId="77777777" w:rsidR="00FE789F" w:rsidRDefault="00FE789F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6AD55B35" w14:textId="783A9F36" w:rsidR="00ED5790" w:rsidRDefault="00746FDD" w:rsidP="00345306">
            <w:pPr>
              <w:pStyle w:val="Sinespaciado"/>
              <w:rPr>
                <w:rFonts w:ascii="Cambria" w:eastAsia="Times New Roman" w:hAnsi="Cambria"/>
                <w:b/>
              </w:rPr>
            </w:pPr>
            <w:r w:rsidRPr="00BA3904">
              <w:rPr>
                <w:rFonts w:ascii="Cambria" w:eastAsia="Times New Roman" w:hAnsi="Cambria"/>
                <w:b/>
              </w:rPr>
              <w:t xml:space="preserve">Ingreso de información rubrica: </w:t>
            </w:r>
          </w:p>
          <w:p w14:paraId="611402C2" w14:textId="77777777" w:rsidR="00FE789F" w:rsidRDefault="00FE789F" w:rsidP="00FE789F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>Fecha de evaluación: se registra automáticamente el día del ingreso de los valores de la rúbrica.</w:t>
            </w:r>
          </w:p>
          <w:p w14:paraId="7BFAD6EB" w14:textId="52526D0C" w:rsidR="00FE789F" w:rsidRDefault="00FE789F" w:rsidP="00FE789F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 xml:space="preserve">Código de proyecto:  sale automáticamente de lo ya generado anteriormente </w:t>
            </w:r>
          </w:p>
          <w:p w14:paraId="3F2E51DB" w14:textId="161CFA0F" w:rsidR="00FE789F" w:rsidRPr="00FE789F" w:rsidRDefault="00FE789F" w:rsidP="00FE789F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 xml:space="preserve">Titulo de la propuesta: sale automáticamente de lo registrado por el director </w:t>
            </w:r>
          </w:p>
          <w:p w14:paraId="6CB47089" w14:textId="614E36C5" w:rsidR="00BA3904" w:rsidRDefault="00BA3904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10981F47" w14:textId="06328566" w:rsidR="00BA3904" w:rsidRDefault="00BA3904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  <w:r w:rsidRPr="00BA3904">
              <w:rPr>
                <w:rFonts w:ascii="Cambria" w:eastAsia="Times New Roman" w:hAnsi="Cambria"/>
                <w:b/>
                <w:highlight w:val="green"/>
              </w:rPr>
              <w:t>Valores a registrar los evaluadores:</w:t>
            </w:r>
            <w:r>
              <w:rPr>
                <w:rFonts w:ascii="Cambria" w:eastAsia="Times New Roman" w:hAnsi="Cambria"/>
                <w:bCs/>
              </w:rPr>
              <w:t xml:space="preserve"> Nota sobre 100</w:t>
            </w:r>
            <w:r w:rsidR="00FE789F">
              <w:rPr>
                <w:rFonts w:ascii="Cambria" w:eastAsia="Times New Roman" w:hAnsi="Cambria"/>
                <w:bCs/>
              </w:rPr>
              <w:t xml:space="preserve"> y observaciones </w:t>
            </w:r>
          </w:p>
          <w:p w14:paraId="186C9A36" w14:textId="000B8FF5" w:rsidR="00ED5790" w:rsidRDefault="00ED5790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569E47D3" w14:textId="5925ECA9" w:rsidR="00E73547" w:rsidRDefault="00E73547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  <w:r w:rsidRPr="00E73547">
              <w:rPr>
                <w:rFonts w:ascii="Cambria" w:eastAsia="Times New Roman" w:hAnsi="Cambria"/>
                <w:bCs/>
                <w:noProof/>
              </w:rPr>
              <w:lastRenderedPageBreak/>
              <w:drawing>
                <wp:inline distT="0" distB="0" distL="0" distR="0" wp14:anchorId="1EF4F958" wp14:editId="06DE89DC">
                  <wp:extent cx="5610225" cy="3869764"/>
                  <wp:effectExtent l="0" t="0" r="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6632"/>
                          <a:stretch/>
                        </pic:blipFill>
                        <pic:spPr bwMode="auto">
                          <a:xfrm>
                            <a:off x="0" y="0"/>
                            <a:ext cx="5610225" cy="3869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9108BB" w14:textId="6657B4DA" w:rsidR="00C22A66" w:rsidRDefault="00FE789F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C1F1CD" wp14:editId="58B86A59">
                      <wp:simplePos x="0" y="0"/>
                      <wp:positionH relativeFrom="column">
                        <wp:posOffset>859104</wp:posOffset>
                      </wp:positionH>
                      <wp:positionV relativeFrom="paragraph">
                        <wp:posOffset>143545</wp:posOffset>
                      </wp:positionV>
                      <wp:extent cx="1284648" cy="347809"/>
                      <wp:effectExtent l="0" t="0" r="10795" b="14605"/>
                      <wp:wrapNone/>
                      <wp:docPr id="19" name="Rectángulo: esquinas redondeada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4648" cy="34780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895616" w14:textId="24D1A12F" w:rsidR="00FE789F" w:rsidRPr="00FE789F" w:rsidRDefault="00FE789F" w:rsidP="00FE789F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Guardar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DC1F1CD" id="Rectángulo: esquinas redondeadas 19" o:spid="_x0000_s1037" style="position:absolute;margin-left:67.65pt;margin-top:11.3pt;width:101.15pt;height:27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akSlgIAAGsFAAAOAAAAZHJzL2Uyb0RvYy54bWysVM1u2zAMvg/YOwi6r3ay9M+oUwQtOgwo&#10;2qLt0LMiS7EBWdQoJU72NnuWvVgp2XGLtthhWA6OKJIff/SRZ+fb1rCNQt+ALfnkIOdMWQlVY1cl&#10;//F49eWEMx+ErYQBq0q+U56fzz9/OutcoaZQg6kUMgKxvuhcyesQXJFlXtaqFf4AnLKk1ICtCCTi&#10;KqtQdITemmya50dZB1g5BKm8p9vLXsnnCV9rJcOt1l4FZkpOuYX0xfRdxm82PxPFCoWrGzmkIf4h&#10;i1Y0loKOUJciCLbG5h1U20gEDzocSGgz0LqRKtVA1UzyN9U81MKpVAs1x7uxTf7/wcqbzR2ypqK3&#10;O+XMipbe6J669ue3Xa0NFEz5n+vGCs9QVWArJSo6ky01rnO+IP8Hd4eD5OkYu7DV2MZ/qo9tU7N3&#10;Y7PVNjBJl5PpyexoRvSQpPs6Oz7JE2j24u3Qh28KWhYPJUdY2yrmlhotNtc+UFiy39uREFPqk0in&#10;sDMq5mHsvdJUJYWdJu/EL3VhkG0EMUNIqWyY9KpaVKq/PszpFyulIKNHkhJgRNaNMSP2ABC5+x67&#10;hxnso6tK9Byd878l1juPHiky2DA6t40F/AjAUFVD5N5+36S+NbFLYbvc9gxIpvFqCdWOaIHQz4t3&#10;8qqhN7gWPtwJpAGhUaKhD7f00Qa6ksNw4qwG/PXRfbQn3pKWs44GruTELIGKM/PdEqNPJ7NZnNAk&#10;zA6PpyTga83ytcau2wugl5vQenEyHaN9MPujRmifaDcsYlRSCSspdsllwL1wEfpFQNtFqsUimdFU&#10;OhGu7YOTETw2OtLrcfsk0A1EDEThG9gPpyjeULG3jZ4WFusAukk8fenr8AQ00YlLw/aJK+O1nKxe&#10;duT8GQAA//8DAFBLAwQUAAYACAAAACEABWI6/t0AAAAJAQAADwAAAGRycy9kb3ducmV2LnhtbEyP&#10;sU7DMBCGdyTewTokNuqQ0KZK41SFqhMTgaWbEx9xSmxHttuat+eYYLtf9+m/7+ptMhO7oA+jswIe&#10;FxkwtL1Tox0EfLwfHtbAQpRWyclZFPCNAbbN7U0tK+Wu9g0vbRwYldhQSQE6xrniPPQajQwLN6Ol&#10;3afzRkaKfuDKyyuVm4nnWbbiRo6WLmg544vG/qs9GwFGFWl/krsjHtbt83GZXvded0Lc36XdBljE&#10;FP9g+NUndWjIqXNnqwKbKBfLglABeb4CRkBRlDR0AsryCXhT8/8fND8AAAD//wMAUEsBAi0AFAAG&#10;AAgAAAAhALaDOJL+AAAA4QEAABMAAAAAAAAAAAAAAAAAAAAAAFtDb250ZW50X1R5cGVzXS54bWxQ&#10;SwECLQAUAAYACAAAACEAOP0h/9YAAACUAQAACwAAAAAAAAAAAAAAAAAvAQAAX3JlbHMvLnJlbHNQ&#10;SwECLQAUAAYACAAAACEA2k2pEpYCAABrBQAADgAAAAAAAAAAAAAAAAAuAgAAZHJzL2Uyb0RvYy54&#10;bWxQSwECLQAUAAYACAAAACEABWI6/t0AAAAJAQAADwAAAAAAAAAAAAAAAADwBAAAZHJzL2Rvd25y&#10;ZXYueG1sUEsFBgAAAAAEAAQA8wAAAPoFAAAAAA==&#10;" fillcolor="#5b9bd5 [3204]" strokecolor="#1f4d78 [1604]" strokeweight="1pt">
                      <v:stroke joinstyle="miter"/>
                      <v:textbox>
                        <w:txbxContent>
                          <w:p w14:paraId="3D895616" w14:textId="24D1A12F" w:rsidR="00FE789F" w:rsidRPr="00FE789F" w:rsidRDefault="00FE789F" w:rsidP="00FE789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Guardar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F10DD46" w14:textId="4505D132" w:rsidR="00FE789F" w:rsidRDefault="00FE789F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0B37544B" w14:textId="64A96EA7" w:rsidR="00FE789F" w:rsidRDefault="00FE789F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5306D95A" w14:textId="48CD45FC" w:rsidR="00FE789F" w:rsidRDefault="00FE789F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0602AACB" w14:textId="379C21AC" w:rsidR="00FE789F" w:rsidRDefault="00FE789F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 xml:space="preserve">Al guardar la información generar un reporte en pdf </w:t>
            </w:r>
            <w:r w:rsidR="00DB6ECE">
              <w:rPr>
                <w:rFonts w:ascii="Cambria" w:eastAsia="Times New Roman" w:hAnsi="Cambria"/>
                <w:bCs/>
              </w:rPr>
              <w:t xml:space="preserve">con el siguiente formato </w:t>
            </w:r>
          </w:p>
          <w:p w14:paraId="7BC4832C" w14:textId="38772F4D" w:rsidR="00DB6ECE" w:rsidRDefault="00DB6ECE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4F5E78E9" w14:textId="7651579C" w:rsidR="00487F87" w:rsidRDefault="00487F87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299AFB20" w14:textId="7FA6B77F" w:rsidR="00487F87" w:rsidRDefault="00F92A4E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lastRenderedPageBreak/>
              <w:t>0000</w:t>
            </w:r>
            <w:r w:rsidR="00487F87" w:rsidRPr="00487F87">
              <w:rPr>
                <w:rFonts w:ascii="Cambria" w:eastAsia="Times New Roman" w:hAnsi="Cambria"/>
                <w:bCs/>
                <w:noProof/>
              </w:rPr>
              <w:drawing>
                <wp:inline distT="0" distB="0" distL="0" distR="0" wp14:anchorId="028EAE11" wp14:editId="36B861B9">
                  <wp:extent cx="5610225" cy="5878830"/>
                  <wp:effectExtent l="0" t="0" r="9525" b="762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0225" cy="587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8B72CD" w14:textId="3FBFF92A" w:rsidR="00ED5790" w:rsidRDefault="00ED5790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42C6A02B" w14:textId="1B646AE0" w:rsidR="00ED5790" w:rsidRDefault="003F7BB4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 xml:space="preserve">Firmado el documento el </w:t>
            </w:r>
            <w:r w:rsidR="009D36AC">
              <w:rPr>
                <w:rFonts w:ascii="Cambria" w:eastAsia="Times New Roman" w:hAnsi="Cambria"/>
                <w:bCs/>
              </w:rPr>
              <w:t>evaluador</w:t>
            </w:r>
            <w:r>
              <w:rPr>
                <w:rFonts w:ascii="Cambria" w:eastAsia="Times New Roman" w:hAnsi="Cambria"/>
                <w:bCs/>
              </w:rPr>
              <w:t xml:space="preserve"> </w:t>
            </w:r>
            <w:r w:rsidR="006430F3">
              <w:rPr>
                <w:rFonts w:ascii="Cambria" w:eastAsia="Times New Roman" w:hAnsi="Cambria"/>
                <w:bCs/>
              </w:rPr>
              <w:t>procederá</w:t>
            </w:r>
            <w:r>
              <w:rPr>
                <w:rFonts w:ascii="Cambria" w:eastAsia="Times New Roman" w:hAnsi="Cambria"/>
                <w:bCs/>
              </w:rPr>
              <w:t xml:space="preserve"> a subir el archivo en formato pdf </w:t>
            </w:r>
            <w:r w:rsidR="009D36AC">
              <w:rPr>
                <w:rFonts w:ascii="Cambria" w:eastAsia="Times New Roman" w:hAnsi="Cambria"/>
                <w:bCs/>
              </w:rPr>
              <w:t xml:space="preserve"> y guardar</w:t>
            </w:r>
          </w:p>
          <w:p w14:paraId="6CD8B43B" w14:textId="2E4008C5" w:rsidR="00ED5790" w:rsidRDefault="00ED5790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699D2935" w14:textId="559DF0E8" w:rsidR="003F7BB4" w:rsidRDefault="003F7BB4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34368E7" wp14:editId="79521EA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1270</wp:posOffset>
                      </wp:positionV>
                      <wp:extent cx="1840865" cy="245745"/>
                      <wp:effectExtent l="0" t="0" r="26035" b="2095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0865" cy="2457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42C692" w14:textId="69FAC121" w:rsidR="003F7BB4" w:rsidRPr="003F7BB4" w:rsidRDefault="003F7BB4" w:rsidP="003F7BB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Evaluar </w:t>
                                  </w:r>
                                  <w:r w:rsidRPr="003F7BB4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Propuestas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368E7" id="Rectángulo 3" o:spid="_x0000_s1038" style="position:absolute;margin-left:-.3pt;margin-top:.1pt;width:144.95pt;height:1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u1xhAIAAE4FAAAOAAAAZHJzL2Uyb0RvYy54bWysVMFu2zAMvQ/YPwi6r7bTpOuCOEXQosOA&#10;oi3aDj0rshQbkERNUmJnf7Nv2Y+Nkh2naIsdhvkgUyL5SD6RWlx0WpGdcL4BU9LiJKdEGA5VYzYl&#10;/f50/emcEh+YqZgCI0q6F55eLD9+WLR2LiZQg6qEIwhi/Ly1Ja1DsPMs87wWmvkTsMKgUoLTLODW&#10;bbLKsRbRtcomeX6WteAq64AL7/H0qlfSZcKXUvBwJ6UXgaiSYm4hrS6t67hmywWbbxyzdcOHNNg/&#10;ZKFZYzDoCHXFAiNb17yB0g134EGGEw46AykbLlINWE2Rv6rmsWZWpFqQHG9Hmvz/g+W3u3tHmqqk&#10;p5QYpvGKHpC037/MZquAnEaCWuvnaPdo792w8yjGajvpdPxjHaRLpO5HUkUXCMfD4nyan5/NKOGo&#10;m0xnn6ezCJodva3z4asATaJQUofxE5dsd+NDb3owQb+YTR8/SWGvRExBmQchsRCMOEneqYXEpXJk&#10;x/DyGefChKJX1awS/fEsx2/IZ/RI2SXAiCwbpUbsASC251vsPtfBPrqK1IGjc/63xHrn0SNFBhNG&#10;Z90YcO8BKKxqiNzbH0jqqYkshW7dpUsuJtE0Hq2h2uPNO+hHwlt+3SD9N8yHe+ZwBnBacK7DHS5S&#10;QVtSGCRKanA/3zuP9tiaqKWkxZkqqf+xZU5Qor4ZbNovxXQahzBtsBMmuHEvNeuXGrPVl4A3V+AL&#10;YnkSo31QB1E60M84/qsYFVXMcIxdUh7cYXMZ+lnHB4SL1SqZ4eBZFm7Mo+URPBId2+upe2bODj0Y&#10;sHtv4TB/bP6qFXvb6GlgtQ0gm9SnR16HK8ChTb00PDDxVXi5T1bHZ3D5BwAA//8DAFBLAwQUAAYA&#10;CAAAACEA7WB+O9kAAAAFAQAADwAAAGRycy9kb3ducmV2LnhtbEyOwU7DMBBE70j8g7VI3FqnqVTS&#10;EKdClbggcWjhA7bxEofa6yh2muTvMSc4jmb05lWH2VlxoyF0nhVs1hkI4sbrjlsFnx+vqwJEiMga&#10;rWdSsFCAQ31/V2Gp/cQnup1jKxKEQ4kKTIx9KWVoDDkMa98Tp+7LDw5jikMr9YBTgjsr8yzbSYcd&#10;pweDPR0NNdfz6NIJ0mnZPE3H67uZ3zqyyzeNi1KPD/PLM4hIc/wbw69+Uoc6OV38yDoIq2C1S0MF&#10;OYhU5sV+C+KiYFvsQdaV/G9f/wAAAP//AwBQSwECLQAUAAYACAAAACEAtoM4kv4AAADhAQAAEwAA&#10;AAAAAAAAAAAAAAAAAAAAW0NvbnRlbnRfVHlwZXNdLnhtbFBLAQItABQABgAIAAAAIQA4/SH/1gAA&#10;AJQBAAALAAAAAAAAAAAAAAAAAC8BAABfcmVscy8ucmVsc1BLAQItABQABgAIAAAAIQCl4u1xhAIA&#10;AE4FAAAOAAAAAAAAAAAAAAAAAC4CAABkcnMvZTJvRG9jLnhtbFBLAQItABQABgAIAAAAIQDtYH47&#10;2QAAAAUBAAAPAAAAAAAAAAAAAAAAAN4EAABkcnMvZG93bnJldi54bWxQSwUGAAAAAAQABADzAAAA&#10;5AUAAAAA&#10;" fillcolor="#5b9bd5 [3204]" strokecolor="#1f4d78 [1604]" strokeweight="1pt">
                      <v:textbox>
                        <w:txbxContent>
                          <w:p w14:paraId="4D42C692" w14:textId="69FAC121" w:rsidR="003F7BB4" w:rsidRPr="003F7BB4" w:rsidRDefault="003F7BB4" w:rsidP="003F7BB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Evaluar </w:t>
                            </w:r>
                            <w:r w:rsidRPr="003F7BB4">
                              <w:rPr>
                                <w:sz w:val="18"/>
                                <w:szCs w:val="18"/>
                                <w:lang w:val="es-ES"/>
                              </w:rPr>
                              <w:t>Propuestas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B199B39" w14:textId="272FCC8C" w:rsidR="00ED5790" w:rsidRPr="00ED5790" w:rsidRDefault="003F7BB4" w:rsidP="00345306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BD33894" wp14:editId="70E08168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67310</wp:posOffset>
                      </wp:positionV>
                      <wp:extent cx="1515110" cy="245745"/>
                      <wp:effectExtent l="0" t="0" r="27940" b="2095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5110" cy="2457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AE0B40" w14:textId="77777777" w:rsidR="003F7BB4" w:rsidRPr="003F7BB4" w:rsidRDefault="003F7BB4" w:rsidP="003F7BB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3F7BB4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Propuestas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33894" id="Rectángulo 13" o:spid="_x0000_s1039" style="position:absolute;margin-left:26.45pt;margin-top:5.3pt;width:119.3pt;height:1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w5ggIAAFAFAAAOAAAAZHJzL2Uyb0RvYy54bWysVM1u2zAMvg/YOwi6r46zZD9BnSJo0WFA&#10;0QZth54VWYoNyKJGKbGzt9mz7MVKyY5btMUOwxJAlkTyI/mR1OlZ1xi2V+hrsAXPTyacKSuhrO22&#10;4D/uLz984cwHYUthwKqCH5TnZ8v3705bt1BTqMCUChmBWL9oXcGrENwiy7ysVCP8CThlSagBGxHo&#10;iNusRNESemOy6WTyKWsBS4cglfd0e9EL+TLha61kuNHaq8BMwSm2kFZM6yau2fJULLYoXFXLIQzx&#10;D1E0orbkdIS6EEGwHdavoJpaInjQ4URCk4HWtVQpB8omn7zI5q4STqVciBzvRpr8/4OV1/s1srqk&#10;2n3kzIqGanRLrP35bbc7A4xuiaLW+QVp3rk1DidP25hvp7GJX8qEdYnWw0ir6gKTdJnP6Z8T+5Jk&#10;09n882weQbMna4c+fFPQsLgpOFIAiU2xv/KhVz2qkF2MpvefduFgVAzB2FulKRXyOE3WqYnUuUG2&#10;F1R+IaWyIe9FlShVfz2f0G+IZ7RI0SXAiKxrY0bsASA26GvsPtZBP5qq1IOj8eRvgfXGo0XyDDaM&#10;xk1tAd8CMJTV4LnXP5LUUxNZCt2mO5aZVOPVBsoD1R6hHwrv5GVN9F8JH9YCaQqoYjTZ4YYWbaAt&#10;OAw7zirAX2/dR31qTpJy1tJUFdz/3AlUnJnvltr2az6bxTFMB+qEKR3wuWTzXGJ3zTlQ5XJ6Q5xM&#10;26gfzHGrEZoHegBW0SuJhJXku+Ay4PFwHvpppydEqtUqqdHoORGu7J2TETwSHdvrvnsQ6IYeDNS9&#10;13CcQLF40Yq9brS0sNoF0HXq0ydehxLQ2KZeGp6Y+C48Pyetp4dw+QgAAP//AwBQSwMEFAAGAAgA&#10;AAAhAMKvaa3cAAAACAEAAA8AAABkcnMvZG93bnJldi54bWxMj81OwzAQhO9IvIO1SNyok0ALSeNU&#10;qBIXJA4tPMA23iah/olip0nenuUEx90ZzXxT7mZrxJWG0HmnIF0lIMjVXneuUfD1+fbwAiJEdBqN&#10;d6RgoQC76vamxEL7yR3oeoyN4BAXClTQxtgXUoa6JYth5XtyrJ39YDHyOTRSDzhxuDUyS5KNtNg5&#10;bmixp31L9eU4Wi5BOizp87S/fLTze0dm+aZxUer+bn7dgog0xz8z/OIzOlTMdPKj00EYBessZyf/&#10;kw0I1rM8XYM4KXjKH0FWpfw/oPoBAAD//wMAUEsBAi0AFAAGAAgAAAAhALaDOJL+AAAA4QEAABMA&#10;AAAAAAAAAAAAAAAAAAAAAFtDb250ZW50X1R5cGVzXS54bWxQSwECLQAUAAYACAAAACEAOP0h/9YA&#10;AACUAQAACwAAAAAAAAAAAAAAAAAvAQAAX3JlbHMvLnJlbHNQSwECLQAUAAYACAAAACEAMaQsOYIC&#10;AABQBQAADgAAAAAAAAAAAAAAAAAuAgAAZHJzL2Uyb0RvYy54bWxQSwECLQAUAAYACAAAACEAwq9p&#10;rdwAAAAIAQAADwAAAAAAAAAAAAAAAADcBAAAZHJzL2Rvd25yZXYueG1sUEsFBgAAAAAEAAQA8wAA&#10;AOUFAAAAAA==&#10;" fillcolor="#5b9bd5 [3204]" strokecolor="#1f4d78 [1604]" strokeweight="1pt">
                      <v:textbox>
                        <w:txbxContent>
                          <w:p w14:paraId="33AE0B40" w14:textId="77777777" w:rsidR="003F7BB4" w:rsidRPr="003F7BB4" w:rsidRDefault="003F7BB4" w:rsidP="003F7BB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F7BB4">
                              <w:rPr>
                                <w:sz w:val="18"/>
                                <w:szCs w:val="18"/>
                                <w:lang w:val="es-ES"/>
                              </w:rPr>
                              <w:t>Propuestas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4F5EB2" w14:textId="059AC057" w:rsidR="008F7328" w:rsidRDefault="003F7BB4" w:rsidP="00345306">
            <w:pPr>
              <w:pStyle w:val="Sinespaciado"/>
              <w:rPr>
                <w:rFonts w:ascii="Cambria" w:eastAsia="Times New Roman" w:hAnsi="Cambria"/>
                <w:b/>
              </w:rPr>
            </w:pPr>
            <w:r>
              <w:rPr>
                <w:rFonts w:ascii="Cambria" w:eastAsia="Times New Roman" w:hAnsi="Cambr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3DCEACE" wp14:editId="6FFA1AFB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150495</wp:posOffset>
                      </wp:positionV>
                      <wp:extent cx="1498600" cy="283845"/>
                      <wp:effectExtent l="0" t="0" r="25400" b="2095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0" cy="2838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9C7DE1" w14:textId="2672BC8C" w:rsidR="003F7BB4" w:rsidRPr="009D36AC" w:rsidRDefault="003F7BB4" w:rsidP="003F7BB4">
                                  <w:pPr>
                                    <w:jc w:val="center"/>
                                    <w:rPr>
                                      <w:color w:val="FFFF00"/>
                                      <w:lang w:val="es-ES"/>
                                    </w:rPr>
                                  </w:pPr>
                                  <w:r w:rsidRPr="009D36AC">
                                    <w:rPr>
                                      <w:color w:val="FFFF00"/>
                                      <w:lang w:val="es-ES"/>
                                    </w:rPr>
                                    <w:t xml:space="preserve">Subir evaluación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CEACE" id="Rectángulo 6" o:spid="_x0000_s1040" style="position:absolute;margin-left:27.55pt;margin-top:11.85pt;width:118pt;height:22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4I4hQIAAE4FAAAOAAAAZHJzL2Uyb0RvYy54bWysVMFu2zAMvQ/YPwi6r7azNEuDOkXQosOA&#10;og3aDj0rshQbkERNUmJnf7Nv2Y+Nkh23aIsdhvkgSyL5SD6SOr/otCJ74XwDpqTFSU6JMByqxmxL&#10;+v3x+tOcEh+YqZgCI0p6EJ5eLD9+OG/tQkygBlUJRxDE+EVrS1qHYBdZ5nktNPMnYIVBoQSnWcCj&#10;22aVYy2ia5VN8nyWteAq64AL7/H2qhfSZcKXUvBwJ6UXgaiSYmwhrS6tm7hmy3O22Dpm64YPYbB/&#10;iEKzxqDTEeqKBUZ2rnkDpRvuwIMMJxx0BlI2XKQcMJsif5XNQ82sSLkgOd6ONPn/B8tv92tHmqqk&#10;M0oM01iieyTt9y+z3Skgs0hQa/0C9R7s2g0nj9uYbSedjn/Mg3SJ1MNIqugC4XhZTM/msxy55yib&#10;zD/Pp6cRNHu2ts6HrwI0iZuSOvSfuGT7Gx961aMK2sVoev9pFw5KxBCUuRcSE0GPk2SdWkhcKkf2&#10;DIvPOBcmFL2oZpXor09z/IZ4RosUXQKMyLJRasQeAGJ7vsXuYx30o6lIHTga538LrDceLZJnMGE0&#10;1o0B9x6AwqwGz73+kaSemshS6DZdKnIxjarxagPVASvvoB8Jb/l1g/TfMB/WzOEMYMVwrsMdLlJB&#10;W1IYdpTU4H6+dx/1sTVRSkmLM1VS/2PHnKBEfTPYtGfFdBqHMB2mp18meHAvJZuXErPTl4CVK/AF&#10;sTxto35Qx610oJ9w/FfRK4qY4ei7pDy44+Ey9LOODwgXq1VSw8GzLNyYB8sjeCQ6ttdj98ScHXow&#10;YPfewnH+2OJVK/a60dLAahdANqlPn3kdSoBDm3ppeGDiq/DynLSen8HlHwAAAP//AwBQSwMEFAAG&#10;AAgAAAAhAFKOfNPdAAAACAEAAA8AAABkcnMvZG93bnJldi54bWxMj81OwzAQhO9IvIO1SNyok0B/&#10;SONUqBIXJA5teQA33iah9jqKnSZ5e5YTHHdnNPNNsZucFTfsQ+tJQbpIQCBV3rRUK/g6vT9tQISo&#10;yWjrCRXMGGBX3t8VOjd+pAPejrEWHEIh1wqaGLtcylA16HRY+A6JtYvvnY589rU0vR453FmZJclK&#10;Ot0SNzS6w32D1fU4OC7ReJjT9bi/fjbTR4t2/sZhVurxYXrbgog4xT8z/OIzOpTMdPYDmSCsguUy&#10;ZaeC7HkNgvXsNeXHWcFq8wKyLOT/AeUPAAAA//8DAFBLAQItABQABgAIAAAAIQC2gziS/gAAAOEB&#10;AAATAAAAAAAAAAAAAAAAAAAAAABbQ29udGVudF9UeXBlc10ueG1sUEsBAi0AFAAGAAgAAAAhADj9&#10;If/WAAAAlAEAAAsAAAAAAAAAAAAAAAAALwEAAF9yZWxzLy5yZWxzUEsBAi0AFAAGAAgAAAAhAMvv&#10;gjiFAgAATgUAAA4AAAAAAAAAAAAAAAAALgIAAGRycy9lMm9Eb2MueG1sUEsBAi0AFAAGAAgAAAAh&#10;AFKOfNPdAAAACAEAAA8AAAAAAAAAAAAAAAAA3wQAAGRycy9kb3ducmV2LnhtbFBLBQYAAAAABAAE&#10;APMAAADpBQAAAAA=&#10;" fillcolor="#5b9bd5 [3204]" strokecolor="#1f4d78 [1604]" strokeweight="1pt">
                      <v:textbox>
                        <w:txbxContent>
                          <w:p w14:paraId="3F9C7DE1" w14:textId="2672BC8C" w:rsidR="003F7BB4" w:rsidRPr="009D36AC" w:rsidRDefault="003F7BB4" w:rsidP="003F7BB4">
                            <w:pPr>
                              <w:jc w:val="center"/>
                              <w:rPr>
                                <w:color w:val="FFFF00"/>
                                <w:lang w:val="es-ES"/>
                              </w:rPr>
                            </w:pPr>
                            <w:r w:rsidRPr="009D36AC">
                              <w:rPr>
                                <w:color w:val="FFFF00"/>
                                <w:lang w:val="es-ES"/>
                              </w:rPr>
                              <w:t xml:space="preserve">Subir evaluación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403256" w14:textId="545CC267" w:rsidR="00BA6290" w:rsidRPr="00AE01BE" w:rsidRDefault="00BA6290" w:rsidP="00345306">
            <w:pPr>
              <w:pStyle w:val="Sinespaciado"/>
              <w:rPr>
                <w:rFonts w:ascii="Cambria" w:eastAsia="Times New Roman" w:hAnsi="Cambria"/>
              </w:rPr>
            </w:pPr>
          </w:p>
          <w:p w14:paraId="6B664D25" w14:textId="77777777" w:rsidR="00BA6290" w:rsidRPr="00AE01BE" w:rsidRDefault="00BA6290" w:rsidP="00345306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0704699F" w14:textId="77777777" w:rsidR="00063904" w:rsidRDefault="00063904" w:rsidP="00D81DE5">
            <w:pPr>
              <w:pStyle w:val="Sinespaciado"/>
              <w:rPr>
                <w:rFonts w:ascii="Cambria" w:eastAsia="Times New Roman" w:hAnsi="Cambria"/>
                <w:b/>
              </w:rPr>
            </w:pPr>
          </w:p>
          <w:p w14:paraId="7585B441" w14:textId="0BF25F6D" w:rsidR="004374A2" w:rsidRDefault="006430F3" w:rsidP="004374A2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  <w:r w:rsidRPr="006430F3">
              <w:rPr>
                <w:rFonts w:ascii="Cambria" w:eastAsia="Times New Roman" w:hAnsi="Cambria"/>
                <w:bCs/>
              </w:rPr>
              <w:t xml:space="preserve">Cargado el archivo </w:t>
            </w:r>
            <w:r>
              <w:rPr>
                <w:rFonts w:ascii="Cambria" w:eastAsia="Times New Roman" w:hAnsi="Cambria"/>
                <w:bCs/>
              </w:rPr>
              <w:t>por parte de los evaluadores</w:t>
            </w:r>
            <w:r w:rsidR="004374A2">
              <w:rPr>
                <w:rFonts w:ascii="Cambria" w:eastAsia="Times New Roman" w:hAnsi="Cambria"/>
                <w:bCs/>
              </w:rPr>
              <w:t xml:space="preserve"> asignados al proyecto</w:t>
            </w:r>
            <w:r>
              <w:rPr>
                <w:rFonts w:ascii="Cambria" w:eastAsia="Times New Roman" w:hAnsi="Cambria"/>
                <w:bCs/>
              </w:rPr>
              <w:t xml:space="preserve">, </w:t>
            </w:r>
            <w:r w:rsidR="003A79FD">
              <w:rPr>
                <w:rFonts w:ascii="Cambria" w:eastAsia="Times New Roman" w:hAnsi="Cambria"/>
                <w:bCs/>
              </w:rPr>
              <w:t>se activará</w:t>
            </w:r>
            <w:r w:rsidR="004374A2">
              <w:rPr>
                <w:rFonts w:ascii="Cambria" w:eastAsia="Times New Roman" w:hAnsi="Cambria"/>
                <w:bCs/>
              </w:rPr>
              <w:t xml:space="preserve"> una visualización de las evaluaciones a la </w:t>
            </w:r>
            <w:r w:rsidR="004374A2" w:rsidRPr="00671746">
              <w:rPr>
                <w:rFonts w:ascii="Cambria" w:eastAsia="Times New Roman" w:hAnsi="Cambria"/>
                <w:b/>
                <w:bCs/>
              </w:rPr>
              <w:t xml:space="preserve">analista proyecto avanzado </w:t>
            </w:r>
            <w:r w:rsidR="004374A2">
              <w:rPr>
                <w:rFonts w:ascii="Cambria" w:eastAsia="Times New Roman" w:hAnsi="Cambria"/>
                <w:b/>
                <w:bCs/>
              </w:rPr>
              <w:t>2</w:t>
            </w:r>
          </w:p>
          <w:p w14:paraId="6C437D29" w14:textId="7425804F" w:rsidR="004374A2" w:rsidRDefault="004374A2" w:rsidP="004374A2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</w:p>
          <w:p w14:paraId="5DB83EA0" w14:textId="32E06EFC" w:rsidR="004374A2" w:rsidRPr="009E163C" w:rsidRDefault="009E163C" w:rsidP="004374A2">
            <w:pPr>
              <w:pStyle w:val="Sinespaciado"/>
              <w:rPr>
                <w:b/>
                <w:bCs/>
              </w:rPr>
            </w:pPr>
            <w:r w:rsidRPr="009E163C">
              <w:rPr>
                <w:b/>
                <w:bCs/>
              </w:rPr>
              <w:t>ANALISTA_PROYECTO_AVANZADO_2</w:t>
            </w:r>
          </w:p>
          <w:p w14:paraId="670E9389" w14:textId="77777777" w:rsidR="009E163C" w:rsidRDefault="009E163C" w:rsidP="004374A2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</w:p>
          <w:p w14:paraId="05B9B0FB" w14:textId="414217EB" w:rsidR="004374A2" w:rsidRDefault="004374A2" w:rsidP="004374A2">
            <w:pPr>
              <w:pStyle w:val="Sinespaciad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 xml:space="preserve">Ingresará al sistema, seleccionará la opción rubricas, filtrará por proyecto y podrá descargarse las evaluaciones emitidas por los evaluadores. </w:t>
            </w:r>
          </w:p>
          <w:p w14:paraId="29523C50" w14:textId="1F9C72CE" w:rsidR="004374A2" w:rsidRDefault="004374A2" w:rsidP="004374A2">
            <w:pPr>
              <w:pStyle w:val="Sinespaciado"/>
              <w:rPr>
                <w:rFonts w:ascii="Cambria" w:eastAsia="Times New Roman" w:hAnsi="Cambria"/>
              </w:rPr>
            </w:pPr>
          </w:p>
          <w:p w14:paraId="4FED19E8" w14:textId="7F463C25" w:rsidR="004374A2" w:rsidRDefault="004374A2" w:rsidP="004374A2">
            <w:pPr>
              <w:pStyle w:val="Sinespaciad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lastRenderedPageBreak/>
              <w:t>Realizará el respectivo análisis, donde determinara si es necesario o no un tercer evaluador</w:t>
            </w:r>
            <w:r w:rsidR="009B214A">
              <w:rPr>
                <w:rFonts w:ascii="Cambria" w:eastAsia="Times New Roman" w:hAnsi="Cambria"/>
              </w:rPr>
              <w:t xml:space="preserve">, en caso de requerir un tercer evaluador, se procederá asignar uno nuevo. Para este proceso se repetirá la asignación inicial del </w:t>
            </w:r>
            <w:r w:rsidR="009B214A" w:rsidRPr="009B214A">
              <w:rPr>
                <w:rFonts w:ascii="Cambria" w:eastAsia="Times New Roman" w:hAnsi="Cambria"/>
                <w:noProof/>
              </w:rPr>
              <w:drawing>
                <wp:inline distT="0" distB="0" distL="0" distR="0" wp14:anchorId="17DA14C7" wp14:editId="7156C494">
                  <wp:extent cx="3073739" cy="146120"/>
                  <wp:effectExtent l="0" t="0" r="0" b="635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553" cy="157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B214A">
              <w:rPr>
                <w:rFonts w:ascii="Cambria" w:eastAsia="Times New Roman" w:hAnsi="Cambria"/>
              </w:rPr>
              <w:t>.</w:t>
            </w:r>
          </w:p>
          <w:p w14:paraId="3099D81B" w14:textId="1A3EC9F9" w:rsidR="00436AD6" w:rsidRDefault="00436AD6" w:rsidP="004374A2">
            <w:pPr>
              <w:pStyle w:val="Sinespaciado"/>
              <w:rPr>
                <w:rFonts w:ascii="Cambria" w:eastAsia="Times New Roman" w:hAnsi="Cambria"/>
              </w:rPr>
            </w:pPr>
          </w:p>
          <w:p w14:paraId="0DFDA352" w14:textId="2B3A60EF" w:rsidR="003E042F" w:rsidRDefault="00CB58DD" w:rsidP="003E042F">
            <w:pPr>
              <w:pStyle w:val="Sinespaciado"/>
              <w:rPr>
                <w:b/>
                <w:bCs/>
              </w:rPr>
            </w:pPr>
            <w:r w:rsidRPr="00CB58DD">
              <w:rPr>
                <w:rFonts w:ascii="Cambria" w:eastAsia="Times New Roman" w:hAnsi="Cambria"/>
                <w:b/>
                <w:bCs/>
              </w:rPr>
              <w:t>Rol</w:t>
            </w:r>
            <w:r w:rsidR="003E042F" w:rsidRPr="009E163C">
              <w:rPr>
                <w:b/>
                <w:bCs/>
              </w:rPr>
              <w:t xml:space="preserve"> ANALISTA_PROYECTO_AVANZADO</w:t>
            </w:r>
          </w:p>
          <w:p w14:paraId="53CEED46" w14:textId="77777777" w:rsidR="00CB58DD" w:rsidRDefault="00CB58DD" w:rsidP="004374A2">
            <w:pPr>
              <w:pStyle w:val="Sinespaciado"/>
              <w:rPr>
                <w:rFonts w:ascii="Cambria" w:eastAsia="Times New Roman" w:hAnsi="Cambria"/>
              </w:rPr>
            </w:pPr>
          </w:p>
          <w:p w14:paraId="129DE81B" w14:textId="1C2F5D08" w:rsidR="009B214A" w:rsidRDefault="009B214A" w:rsidP="004374A2">
            <w:pPr>
              <w:pStyle w:val="Sinespaciad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Registrada la evaluación del tercer evaluador</w:t>
            </w:r>
            <w:r w:rsidR="00CB58DD">
              <w:rPr>
                <w:rFonts w:ascii="Cambria" w:eastAsia="Times New Roman" w:hAnsi="Cambria"/>
              </w:rPr>
              <w:t xml:space="preserve"> en caso de que sea requerido un tercer evaluador, caso contrario se mantiene los dos evaluadores asignados inicialmente</w:t>
            </w:r>
            <w:r>
              <w:rPr>
                <w:rFonts w:ascii="Cambria" w:eastAsia="Times New Roman" w:hAnsi="Cambria"/>
              </w:rPr>
              <w:t xml:space="preserve">, el analista procederá asignar al </w:t>
            </w:r>
            <w:r w:rsidRPr="009B214A">
              <w:rPr>
                <w:rFonts w:ascii="Cambria" w:eastAsia="Times New Roman" w:hAnsi="Cambria"/>
              </w:rPr>
              <w:t>equipo evaluador de pertinencia (DI, COIFS)</w:t>
            </w:r>
            <w:r>
              <w:rPr>
                <w:rFonts w:ascii="Cambria" w:eastAsia="Times New Roman" w:hAnsi="Cambria"/>
              </w:rPr>
              <w:t xml:space="preserve">, el proyecto para el registro de pertinencia y el incentivo adicional. </w:t>
            </w:r>
          </w:p>
          <w:p w14:paraId="5577B516" w14:textId="6010C5B6" w:rsidR="00436AD6" w:rsidRDefault="00436AD6" w:rsidP="004374A2">
            <w:pPr>
              <w:pStyle w:val="Sinespaciado"/>
              <w:rPr>
                <w:rFonts w:ascii="Cambria" w:eastAsia="Times New Roman" w:hAnsi="Cambria"/>
              </w:rPr>
            </w:pPr>
          </w:p>
          <w:p w14:paraId="7E7DADBB" w14:textId="16F0C9A7" w:rsidR="00CB58DD" w:rsidRDefault="00CB58DD" w:rsidP="004374A2">
            <w:pPr>
              <w:pStyle w:val="Sinespaciado"/>
              <w:rPr>
                <w:rFonts w:ascii="Cambria" w:eastAsia="Times New Roman" w:hAnsi="Cambria"/>
              </w:rPr>
            </w:pPr>
            <w:r w:rsidRPr="00A32BC1">
              <w:rPr>
                <w:rFonts w:ascii="Cambria" w:eastAsia="Times New Roman" w:hAnsi="Cambria"/>
                <w:b/>
                <w:bCs/>
                <w:highlight w:val="yellow"/>
              </w:rPr>
              <w:t>USUARIOS EVALUADORES DE PERTINENCIA</w:t>
            </w:r>
            <w:r w:rsidRPr="003B3F47">
              <w:rPr>
                <w:rFonts w:ascii="Cambria" w:eastAsia="Times New Roman" w:hAnsi="Cambria"/>
                <w:highlight w:val="yellow"/>
              </w:rPr>
              <w:t xml:space="preserve"> </w:t>
            </w:r>
            <w:r w:rsidR="003B3F47" w:rsidRPr="003B3F47">
              <w:rPr>
                <w:rFonts w:ascii="Cambria" w:eastAsia="Times New Roman" w:hAnsi="Cambria"/>
                <w:highlight w:val="yellow"/>
              </w:rPr>
              <w:t>SON DOCENTE DE LA UCE</w:t>
            </w:r>
          </w:p>
          <w:p w14:paraId="75362423" w14:textId="50089DAE" w:rsidR="003B3F47" w:rsidRPr="00A32BC1" w:rsidRDefault="003B3F47" w:rsidP="003B3F47">
            <w:pPr>
              <w:pStyle w:val="Sinespaciado"/>
              <w:numPr>
                <w:ilvl w:val="0"/>
                <w:numId w:val="41"/>
              </w:numPr>
              <w:rPr>
                <w:rFonts w:ascii="Cambria" w:eastAsia="Times New Roman" w:hAnsi="Cambria"/>
                <w:color w:val="FF0000"/>
              </w:rPr>
            </w:pPr>
            <w:r w:rsidRPr="00A32BC1">
              <w:rPr>
                <w:rFonts w:ascii="Cambria" w:eastAsia="Times New Roman" w:hAnsi="Cambria"/>
                <w:color w:val="FF0000"/>
              </w:rPr>
              <w:t xml:space="preserve">Ángel Rodríguez - </w:t>
            </w:r>
            <w:hyperlink r:id="rId11" w:history="1">
              <w:r w:rsidR="00051876" w:rsidRPr="00A32BC1">
                <w:rPr>
                  <w:rStyle w:val="Hipervnculo"/>
                  <w:rFonts w:ascii="Cambria" w:eastAsia="Times New Roman" w:hAnsi="Cambria"/>
                  <w:color w:val="FF0000"/>
                </w:rPr>
                <w:t>afrodriguez@uce.edu.ec</w:t>
              </w:r>
            </w:hyperlink>
            <w:r w:rsidR="00051876" w:rsidRPr="00A32BC1">
              <w:rPr>
                <w:rFonts w:ascii="Cambria" w:eastAsia="Times New Roman" w:hAnsi="Cambria"/>
                <w:color w:val="FF0000"/>
              </w:rPr>
              <w:t xml:space="preserve"> </w:t>
            </w:r>
            <w:r w:rsidR="00A32BC1">
              <w:rPr>
                <w:rFonts w:ascii="Cambria" w:eastAsia="Times New Roman" w:hAnsi="Cambria"/>
                <w:color w:val="FF0000"/>
              </w:rPr>
              <w:t>–</w:t>
            </w:r>
            <w:r w:rsidR="00051876" w:rsidRPr="00A32BC1">
              <w:rPr>
                <w:rFonts w:ascii="Cambria" w:eastAsia="Times New Roman" w:hAnsi="Cambria"/>
                <w:color w:val="FF0000"/>
              </w:rPr>
              <w:t xml:space="preserve"> 1709026536</w:t>
            </w:r>
            <w:r w:rsidR="00A32BC1">
              <w:rPr>
                <w:rFonts w:ascii="Cambria" w:eastAsia="Times New Roman" w:hAnsi="Cambria"/>
                <w:color w:val="FF0000"/>
              </w:rPr>
              <w:t xml:space="preserve"> ejemplos</w:t>
            </w:r>
          </w:p>
          <w:p w14:paraId="1FA85210" w14:textId="39BCCC87" w:rsidR="003B3F47" w:rsidRPr="00A32BC1" w:rsidRDefault="00051876" w:rsidP="003B3F47">
            <w:pPr>
              <w:pStyle w:val="Sinespaciado"/>
              <w:numPr>
                <w:ilvl w:val="0"/>
                <w:numId w:val="41"/>
              </w:numPr>
              <w:rPr>
                <w:rFonts w:ascii="Cambria" w:eastAsia="Times New Roman" w:hAnsi="Cambria"/>
                <w:color w:val="FF0000"/>
              </w:rPr>
            </w:pPr>
            <w:r w:rsidRPr="00A32BC1">
              <w:rPr>
                <w:rFonts w:ascii="Cambria" w:eastAsia="Times New Roman" w:hAnsi="Cambria"/>
                <w:color w:val="FF0000"/>
              </w:rPr>
              <w:t xml:space="preserve">Elizabeth Yolanda Pérez - </w:t>
            </w:r>
            <w:hyperlink r:id="rId12" w:history="1">
              <w:r w:rsidRPr="00A32BC1">
                <w:rPr>
                  <w:rStyle w:val="Hipervnculo"/>
                  <w:rFonts w:ascii="Cambria" w:eastAsia="Times New Roman" w:hAnsi="Cambria"/>
                  <w:color w:val="FF0000"/>
                </w:rPr>
                <w:t>eyperez@uce.edu.ec</w:t>
              </w:r>
            </w:hyperlink>
            <w:r w:rsidRPr="00A32BC1">
              <w:rPr>
                <w:rFonts w:ascii="Cambria" w:eastAsia="Times New Roman" w:hAnsi="Cambria"/>
                <w:color w:val="FF0000"/>
              </w:rPr>
              <w:t xml:space="preserve"> -1712726346</w:t>
            </w:r>
            <w:r w:rsidR="00A32BC1">
              <w:rPr>
                <w:rFonts w:ascii="Cambria" w:eastAsia="Times New Roman" w:hAnsi="Cambria"/>
                <w:color w:val="FF0000"/>
              </w:rPr>
              <w:t xml:space="preserve"> ejemplos</w:t>
            </w:r>
          </w:p>
          <w:p w14:paraId="3C209504" w14:textId="49017F89" w:rsidR="00CB58DD" w:rsidRDefault="00CB58DD" w:rsidP="004374A2">
            <w:pPr>
              <w:pStyle w:val="Sinespaciado"/>
              <w:rPr>
                <w:rFonts w:ascii="Cambria" w:eastAsia="Times New Roman" w:hAnsi="Cambria"/>
              </w:rPr>
            </w:pPr>
          </w:p>
          <w:p w14:paraId="598696BD" w14:textId="77777777" w:rsidR="00CB58DD" w:rsidRDefault="00CB58DD" w:rsidP="004374A2">
            <w:pPr>
              <w:pStyle w:val="Sinespaciado"/>
              <w:rPr>
                <w:rFonts w:ascii="Cambria" w:eastAsia="Times New Roman" w:hAnsi="Cambria"/>
              </w:rPr>
            </w:pPr>
          </w:p>
          <w:p w14:paraId="5FF1DF56" w14:textId="203250DB" w:rsidR="00436AD6" w:rsidRPr="00CB58DD" w:rsidRDefault="00436AD6" w:rsidP="004374A2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  <w:r w:rsidRPr="00CB58DD">
              <w:rPr>
                <w:rFonts w:ascii="Cambria" w:eastAsia="Times New Roman" w:hAnsi="Cambria"/>
                <w:b/>
                <w:bCs/>
              </w:rPr>
              <w:t>Opción en menú – asignar Evaluador Pertinencia</w:t>
            </w:r>
          </w:p>
          <w:p w14:paraId="0D73E137" w14:textId="3193C323" w:rsidR="00436AD6" w:rsidRDefault="00436AD6" w:rsidP="004374A2">
            <w:pPr>
              <w:pStyle w:val="Sinespaciado"/>
              <w:rPr>
                <w:rFonts w:ascii="Cambria" w:eastAsia="Times New Roman" w:hAnsi="Cambria"/>
              </w:rPr>
            </w:pPr>
          </w:p>
          <w:tbl>
            <w:tblPr>
              <w:tblStyle w:val="Tablaconcuadrcula"/>
              <w:tblW w:w="8577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480"/>
              <w:gridCol w:w="1715"/>
              <w:gridCol w:w="1452"/>
              <w:gridCol w:w="1364"/>
              <w:gridCol w:w="1715"/>
            </w:tblGrid>
            <w:tr w:rsidR="001D4CDF" w14:paraId="583CEEFD" w14:textId="77777777" w:rsidTr="001D4CDF">
              <w:trPr>
                <w:trHeight w:val="678"/>
              </w:trPr>
              <w:tc>
                <w:tcPr>
                  <w:tcW w:w="851" w:type="dxa"/>
                </w:tcPr>
                <w:p w14:paraId="1EA73996" w14:textId="3D09E13B" w:rsidR="001D4CDF" w:rsidRDefault="001D4CDF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</w:rPr>
                  </w:pPr>
                  <w:r>
                    <w:rPr>
                      <w:rFonts w:ascii="Cambria" w:eastAsia="Times New Roman" w:hAnsi="Cambria"/>
                    </w:rPr>
                    <w:t>N°</w:t>
                  </w:r>
                </w:p>
              </w:tc>
              <w:tc>
                <w:tcPr>
                  <w:tcW w:w="1480" w:type="dxa"/>
                </w:tcPr>
                <w:p w14:paraId="077A41ED" w14:textId="1106E857" w:rsidR="001D4CDF" w:rsidRDefault="001D4CDF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</w:rPr>
                  </w:pPr>
                  <w:r>
                    <w:rPr>
                      <w:rFonts w:ascii="Cambria" w:eastAsia="Times New Roman" w:hAnsi="Cambria"/>
                    </w:rPr>
                    <w:t>Código proyecto</w:t>
                  </w:r>
                </w:p>
              </w:tc>
              <w:tc>
                <w:tcPr>
                  <w:tcW w:w="1715" w:type="dxa"/>
                </w:tcPr>
                <w:p w14:paraId="105902D1" w14:textId="510BFC50" w:rsidR="001D4CDF" w:rsidRDefault="001D4CDF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</w:rPr>
                  </w:pPr>
                  <w:r>
                    <w:rPr>
                      <w:rFonts w:ascii="Cambria" w:eastAsia="Times New Roman" w:hAnsi="Cambria"/>
                    </w:rPr>
                    <w:t>Tema proyecto</w:t>
                  </w:r>
                </w:p>
              </w:tc>
              <w:tc>
                <w:tcPr>
                  <w:tcW w:w="1452" w:type="dxa"/>
                </w:tcPr>
                <w:p w14:paraId="0D1DA521" w14:textId="707A06BA" w:rsidR="001D4CDF" w:rsidRDefault="001D4CDF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</w:rPr>
                  </w:pPr>
                  <w:r>
                    <w:rPr>
                      <w:rFonts w:ascii="Cambria" w:eastAsia="Times New Roman" w:hAnsi="Cambria"/>
                    </w:rPr>
                    <w:t>Asignar evaluador pertinencia</w:t>
                  </w:r>
                </w:p>
              </w:tc>
              <w:tc>
                <w:tcPr>
                  <w:tcW w:w="1364" w:type="dxa"/>
                </w:tcPr>
                <w:p w14:paraId="32E70197" w14:textId="46676721" w:rsidR="001D4CDF" w:rsidRDefault="001D4CDF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</w:rPr>
                  </w:pPr>
                  <w:r>
                    <w:rPr>
                      <w:rFonts w:ascii="Cambria" w:eastAsia="Times New Roman" w:hAnsi="Cambria"/>
                    </w:rPr>
                    <w:t>Subir hoja de vida</w:t>
                  </w:r>
                  <w:r w:rsidR="00A32BC1">
                    <w:rPr>
                      <w:rFonts w:ascii="Cambria" w:eastAsia="Times New Roman" w:hAnsi="Cambria"/>
                    </w:rPr>
                    <w:t xml:space="preserve"> (pdf)</w:t>
                  </w:r>
                </w:p>
              </w:tc>
              <w:tc>
                <w:tcPr>
                  <w:tcW w:w="1715" w:type="dxa"/>
                </w:tcPr>
                <w:p w14:paraId="4554909F" w14:textId="2C1814E9" w:rsidR="001D4CDF" w:rsidRDefault="001D4CDF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</w:rPr>
                  </w:pPr>
                </w:p>
              </w:tc>
            </w:tr>
            <w:tr w:rsidR="001D4CDF" w14:paraId="10088E2B" w14:textId="77777777" w:rsidTr="001D4CDF">
              <w:trPr>
                <w:trHeight w:val="218"/>
              </w:trPr>
              <w:tc>
                <w:tcPr>
                  <w:tcW w:w="851" w:type="dxa"/>
                </w:tcPr>
                <w:p w14:paraId="34A947D6" w14:textId="2F7494DC" w:rsidR="001D4CDF" w:rsidRDefault="001D4CDF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</w:rPr>
                  </w:pPr>
                  <w:r>
                    <w:rPr>
                      <w:rFonts w:ascii="Cambria" w:eastAsia="Times New Roman" w:hAnsi="Cambria"/>
                    </w:rPr>
                    <w:t>001</w:t>
                  </w:r>
                </w:p>
              </w:tc>
              <w:tc>
                <w:tcPr>
                  <w:tcW w:w="1480" w:type="dxa"/>
                </w:tcPr>
                <w:p w14:paraId="44633638" w14:textId="2A038E25" w:rsidR="001D4CDF" w:rsidRDefault="001D4CDF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</w:rPr>
                  </w:pPr>
                  <w:r>
                    <w:rPr>
                      <w:rFonts w:ascii="Cambria" w:eastAsia="Times New Roman" w:hAnsi="Cambria"/>
                    </w:rPr>
                    <w:t>xxxx</w:t>
                  </w:r>
                </w:p>
              </w:tc>
              <w:tc>
                <w:tcPr>
                  <w:tcW w:w="1715" w:type="dxa"/>
                </w:tcPr>
                <w:p w14:paraId="5D35B41B" w14:textId="5481144C" w:rsidR="001D4CDF" w:rsidRDefault="001D4CDF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</w:rPr>
                  </w:pPr>
                  <w:r>
                    <w:rPr>
                      <w:rFonts w:ascii="Cambria" w:eastAsia="Times New Roman" w:hAnsi="Cambria"/>
                    </w:rPr>
                    <w:t>xxxxx</w:t>
                  </w:r>
                </w:p>
              </w:tc>
              <w:tc>
                <w:tcPr>
                  <w:tcW w:w="1452" w:type="dxa"/>
                </w:tcPr>
                <w:p w14:paraId="17E44279" w14:textId="77777777" w:rsidR="001D4CDF" w:rsidRDefault="001D4CDF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</w:rPr>
                  </w:pPr>
                </w:p>
              </w:tc>
              <w:tc>
                <w:tcPr>
                  <w:tcW w:w="1364" w:type="dxa"/>
                </w:tcPr>
                <w:p w14:paraId="7DB3B44A" w14:textId="7041506A" w:rsidR="001D4CDF" w:rsidRDefault="001D4CDF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/>
                      <w:bCs/>
                      <w:noProof/>
                      <w:color w:val="5B9BD5" w:themeColor="accent1"/>
                      <w:u w:val="single"/>
                    </w:rPr>
                  </w:pPr>
                  <w:r>
                    <w:rPr>
                      <w:rFonts w:ascii="Cambria" w:eastAsia="Times New Roman" w:hAnsi="Cambria"/>
                      <w:b/>
                      <w:bCs/>
                      <w:noProof/>
                      <w:color w:val="5B9BD5" w:themeColor="accent1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14B6F137" wp14:editId="65D32C1B">
                            <wp:simplePos x="0" y="0"/>
                            <wp:positionH relativeFrom="column">
                              <wp:posOffset>23661</wp:posOffset>
                            </wp:positionH>
                            <wp:positionV relativeFrom="paragraph">
                              <wp:posOffset>44892</wp:posOffset>
                            </wp:positionV>
                            <wp:extent cx="604299" cy="87464"/>
                            <wp:effectExtent l="0" t="0" r="24765" b="27305"/>
                            <wp:wrapNone/>
                            <wp:docPr id="31" name="Elipse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4299" cy="87464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77A93FB5" id="Elipse 31" o:spid="_x0000_s1026" style="position:absolute;margin-left:1.85pt;margin-top:3.55pt;width:47.6pt;height:6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IzcgIAADkFAAAOAAAAZHJzL2Uyb0RvYy54bWysVFFP2zAQfp+0/2D5fU3alQIRKapgTJMQ&#10;VMDEs3FsYsn2ebbbtPv1OztpQID2MK0Pru27++7uy3c+O98ZTbbCBwW2ptNJSYmwHBpln2v68+Hq&#10;ywklITLbMA1W1HQvAj1ffv501rlKzKAF3QhPEMSGqnM1bWN0VVEE3grDwgScsGiU4A2LePTPReNZ&#10;h+hGF7OyXBQd+MZ54CIEvL3sjXSZ8aUUPN5KGUQkuqZYW8yrz+tTWovlGauePXOt4kMZ7B+qMExZ&#10;TDpCXbLIyMard1BGcQ8BZJxwMAVIqbjIPWA30/JNN/ctcyL3guQEN9IU/h8sv9muPVFNTb9OKbHM&#10;4Df6ppULguAFstO5UKHTvVv74RRwm1rdSW/SPzZBdpnR/cio2EXC8XJRzmenp5RwNJ0czxfzBFm8&#10;xDof4ncBhqRNTYXOqTOTbHsdYu998MLQVE5fQN7FvRapBm3vhMQ2MOUsR2cBiQvtyZbhp2ecCxun&#10;valljeivj0r8DSWNEbnADJiQpdJ6xB4AkjjfY/e1Dv4pVGT9jcHl3wrrg8eInBlsHIONsuA/AtDY&#10;1ZC59z+Q1FOTWHqCZo8f2UOv/uD4lUK6r1mIa+ZR7jgYOMLxFhepoaspDDtKWvC/P7pP/qhCtFLS&#10;4fjUNPzaMC8o0T8s6vN0Op+necuH+dHxDA/+teXptcVuzAXgZ0IJYnV5m/yjPmylB/OIk75KWdHE&#10;LMfcNeXRHw4XsR9rfCu4WK2yG86YY/Ha3juewBOrSUsPu0fm3aC5iFq9gcOoseqN7nrfFGlhtYkg&#10;VRblC68D3zifWTjDW5IegNfn7PXy4i3/AAAA//8DAFBLAwQUAAYACAAAACEAlba6ptsAAAAFAQAA&#10;DwAAAGRycy9kb3ducmV2LnhtbEyOwU7DMBBE70j8g7VI3KjdgmgSsqkQUiRA4kAIdzdekqjxOoqd&#10;NvD1mBM9jmb05uW7xQ7iSJPvHSOsVwoEceNMzy1C/VHeJCB80Gz04JgQvsnDrri8yHVm3Inf6ViF&#10;VkQI+0wjdCGMmZS+6chqv3Ijcey+3GR1iHFqpZn0KcLtIDdK3Uure44PnR7pqaPmUM0W4ee5rPsw&#10;p1Wi6tfD291L6WT/iXh9tTw+gAi0hP8x/OlHdSii097NbLwYEG63cYiwXYOIbZqkIPYIG5WCLHJ5&#10;bl/8AgAA//8DAFBLAQItABQABgAIAAAAIQC2gziS/gAAAOEBAAATAAAAAAAAAAAAAAAAAAAAAABb&#10;Q29udGVudF9UeXBlc10ueG1sUEsBAi0AFAAGAAgAAAAhADj9If/WAAAAlAEAAAsAAAAAAAAAAAAA&#10;AAAALwEAAF9yZWxzLy5yZWxzUEsBAi0AFAAGAAgAAAAhAFpNAjNyAgAAOQUAAA4AAAAAAAAAAAAA&#10;AAAALgIAAGRycy9lMm9Eb2MueG1sUEsBAi0AFAAGAAgAAAAhAJW2uqbbAAAABQEAAA8AAAAAAAAA&#10;AAAAAAAAzAQAAGRycy9kb3ducmV2LnhtbFBLBQYAAAAABAAEAPMAAADUBQAAAAA=&#10;" fillcolor="#5b9bd5 [3204]" strokecolor="#1f4d78 [1604]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715" w:type="dxa"/>
                </w:tcPr>
                <w:p w14:paraId="2AD6DDD2" w14:textId="56830F20" w:rsidR="001D4CDF" w:rsidRPr="003B3F47" w:rsidRDefault="001D4CDF" w:rsidP="000E5AF9">
                  <w:pPr>
                    <w:pStyle w:val="Sinespaciado"/>
                    <w:framePr w:hSpace="141" w:wrap="around" w:vAnchor="text" w:hAnchor="margin" w:xAlign="center" w:y="9"/>
                    <w:jc w:val="center"/>
                    <w:rPr>
                      <w:rFonts w:ascii="Cambria" w:eastAsia="Times New Roman" w:hAnsi="Cambria"/>
                      <w:b/>
                      <w:bCs/>
                      <w:u w:val="single"/>
                    </w:rPr>
                  </w:pPr>
                  <w:r>
                    <w:rPr>
                      <w:rFonts w:ascii="Cambria" w:eastAsia="Times New Roman" w:hAnsi="Cambria"/>
                      <w:b/>
                      <w:bCs/>
                      <w:noProof/>
                      <w:color w:val="5B9BD5" w:themeColor="accent1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685761DA" wp14:editId="4F7F022B">
                            <wp:simplePos x="0" y="0"/>
                            <wp:positionH relativeFrom="column">
                              <wp:posOffset>24212</wp:posOffset>
                            </wp:positionH>
                            <wp:positionV relativeFrom="paragraph">
                              <wp:posOffset>151405</wp:posOffset>
                            </wp:positionV>
                            <wp:extent cx="482793" cy="473931"/>
                            <wp:effectExtent l="38100" t="19050" r="31750" b="59690"/>
                            <wp:wrapNone/>
                            <wp:docPr id="27" name="Conector recto de flecha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82793" cy="473931"/>
                                    </a:xfrm>
                                    <a:prstGeom prst="straightConnector1">
                                      <a:avLst/>
                                    </a:prstGeom>
                                    <a:ln w="57150"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A858F07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ector recto de flecha 27" o:spid="_x0000_s1026" type="#_x0000_t32" style="position:absolute;margin-left:1.9pt;margin-top:11.9pt;width:38pt;height:37.3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gAL7QEAABoEAAAOAAAAZHJzL2Uyb0RvYy54bWysU8tu2zAQvBfoPxC815LtpE4Myzk4fRyK&#10;1ujjAxhqaRHgC0vWsv++S9JWixQo0KIXShR3ZmeGq83DyRp2BIzau47PZy1n4KTvtTt0/NvXt6/u&#10;OItJuF4Y76DjZ4j8YfvyxWYMa1j4wZsekBGJi+sxdHxIKaybJsoBrIgzH8DRofJoRaItHpoexUjs&#10;1jSLtn3djB77gF5CjPT1sR7ybeFXCmT6pFSExEzHSVsqK5b1Ka/NdiPWBxRh0PIiQ/yDCiu0o6YT&#10;1aNIgn1H/RuV1RJ99CrNpLeNV0pLKB7Izbx95ubLIAIULxRODFNM8f/Ryo/HPTLdd3yx4swJS3e0&#10;o5uSySPD/GA9MGVADoJRCeU1hrgm2M7t8bKLYY/Z/EmhpVod3tMolDjIIDuVtM9T2nBKTNLHm7vF&#10;6n7JmaSjm9XyfjnP7E2lyXQBY3oH3rL80vGYUOjDkEhe1VdbiOOHmCrwCshg49jY8dvV/LYtSpLQ&#10;5o3rWToHsphQC3cwcOloHDXOvqqT8pbOBirRZ1CUECmuDctsws4gOwqaKiEluHTVbhxVZ5jSxkzA&#10;KuGPwEt9hkKZ278BT4jS2bs0ga12HksAz7qn01WyqvXXBKrvHMGT78/ljks0NIDldi4/S57wX/cF&#10;/vOX3v4AAAD//wMAUEsDBBQABgAIAAAAIQBHAt5t2QAAAAYBAAAPAAAAZHJzL2Rvd25yZXYueG1s&#10;TI7BTsMwEETvSPyDtUjcqENBkIZsKgrilgMp/QAnXpLQeB1itw1/z/YEp9FoRjMvX89uUEeaQu8Z&#10;4XaRgCJuvO25Rdh9vN2koEI0bM3gmRB+KMC6uLzITWb9iSs6bmOrZIRDZhC6GMdM69B05ExY+JFY&#10;sk8/ORPFTq22kznJuBv0MkketDM9y0NnRnrpqNlvDw5hU+3fN3Wb0rerXikpx3I3fpWI11fz8xOo&#10;SHP8K8MZX9ChEKbaH9gGNSDcCXhEWJ5V4seVaI2wSu9BF7n+j1/8AgAA//8DAFBLAQItABQABgAI&#10;AAAAIQC2gziS/gAAAOEBAAATAAAAAAAAAAAAAAAAAAAAAABbQ29udGVudF9UeXBlc10ueG1sUEsB&#10;Ai0AFAAGAAgAAAAhADj9If/WAAAAlAEAAAsAAAAAAAAAAAAAAAAALwEAAF9yZWxzLy5yZWxzUEsB&#10;Ai0AFAAGAAgAAAAhAD9qAAvtAQAAGgQAAA4AAAAAAAAAAAAAAAAALgIAAGRycy9lMm9Eb2MueG1s&#10;UEsBAi0AFAAGAAgAAAAhAEcC3m3ZAAAABgEAAA8AAAAAAAAAAAAAAAAARwQAAGRycy9kb3ducmV2&#10;LnhtbFBLBQYAAAAABAAEAPMAAABNBQAAAAA=&#10;" strokecolor="#5b9bd5 [3204]" strokeweight="4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Pr="003B3F47">
                    <w:rPr>
                      <w:rFonts w:ascii="Cambria" w:eastAsia="Times New Roman" w:hAnsi="Cambria"/>
                      <w:b/>
                      <w:bCs/>
                      <w:color w:val="2E74B5" w:themeColor="accent1" w:themeShade="BF"/>
                      <w:u w:val="single"/>
                    </w:rPr>
                    <w:t>Asignar</w:t>
                  </w:r>
                </w:p>
              </w:tc>
            </w:tr>
          </w:tbl>
          <w:p w14:paraId="0CB1EC7C" w14:textId="38B18C26" w:rsidR="00436AD6" w:rsidRDefault="00436AD6" w:rsidP="004374A2">
            <w:pPr>
              <w:pStyle w:val="Sinespaciado"/>
              <w:rPr>
                <w:rFonts w:ascii="Cambria" w:eastAsia="Times New Roman" w:hAnsi="Cambria"/>
              </w:rPr>
            </w:pPr>
          </w:p>
          <w:p w14:paraId="3A949FCE" w14:textId="7D12E784" w:rsidR="003B3F47" w:rsidRDefault="003B3F47" w:rsidP="004374A2">
            <w:pPr>
              <w:pStyle w:val="Sinespaciad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 xml:space="preserve">Despliega un modal donde le solicitara ingresar el numero de cedula del docente </w:t>
            </w:r>
          </w:p>
          <w:p w14:paraId="391CC691" w14:textId="10AF9285" w:rsidR="003B3F47" w:rsidRDefault="003B3F47" w:rsidP="004374A2">
            <w:pPr>
              <w:pStyle w:val="Sinespaciad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23CB8214" wp14:editId="10439207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34925</wp:posOffset>
                      </wp:positionV>
                      <wp:extent cx="3919220" cy="2957830"/>
                      <wp:effectExtent l="0" t="0" r="24130" b="1397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9220" cy="29578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69156" id="Rectángulo 22" o:spid="_x0000_s1026" style="position:absolute;margin-left:37.2pt;margin-top:2.75pt;width:308.6pt;height:232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2wobAIAABcFAAAOAAAAZHJzL2Uyb0RvYy54bWysVEtu2zAQ3RfoHQjuG1nK10bkwEiQokCQ&#10;BEmKrBmKtIVSHHZIW3Zv07P0Yh1SsuymXhXdUDOc/9MbXl6tG8NWCn0NtuT50YgzZSVUtZ2X/OvL&#10;7acLznwQthIGrCr5Rnl+Nf344bJ1E1XAAkylkFES6yetK/kiBDfJMi8XqhH+CJyyZNSAjQik4jyr&#10;ULSUvTFZMRqdZS1g5RCk8p5ubzojn6b8WisZHrT2KjBTcuotpBPT+RbPbHopJnMUblHLvg3xD100&#10;orZUdEh1I4JgS6z/StXUEsGDDkcSmgy0rqVKM9A0+ejdNM8L4VSahcDxboDJ/7+08n71iKyuSl4U&#10;nFnR0D96ItR+/bTzpQFGtwRR6/yEPJ/dI/aaJzHOu9bYxC9NwtYJ1s0Aq1oHJunyeJyPi4LQl2Qr&#10;xqfnF8cJ+GwX7tCHzwoaFoWSI3WQ4BSrOx+oJLluXUiJ7XQNJClsjIo9GPukNM1CJYsUnVikrg2y&#10;laD/L6RUNpzFgShf8o5hujZmCMwPBZqQ90G9bwxTiV1D4OhQ4J8Vh4hUFWwYgpvaAh5KUH0bKnf+&#10;2+m7meP4b1Bt6BcidNz2Tt7WBOKd8OFRIJGZgKcFDQ90aANtyaGXOFsA/jh0H/2JY2TlrKXlKLn/&#10;vhSoODNfLLFvnJ+cxG1Kysnpefy5uG9527fYZXMNhH9OT4GTSYz+wWxFjdC80h7PYlUyCSupdsll&#10;wK1yHbqlpZdAqtksudEGORHu7LOTMXlENZLkZf0q0PVMCkTCe9gukpi8I1TnGyMtzJYBdJ3YtsO1&#10;x5u2L5Gmfynieu/ryWv3nk1/AwAA//8DAFBLAwQUAAYACAAAACEAX4Yj+t4AAAAIAQAADwAAAGRy&#10;cy9kb3ducmV2LnhtbEyPzU7DMBCE70h9B2srcaNOaJrSNJuqgEqvUP6ubrxNIuJ1FDtteHvMCY6j&#10;Gc18k29G04oz9a6xjBDPIhDEpdUNVwhvr7ubOxDOK9aqtUwI3+RgU0yucpVpe+EXOh98JUIJu0wh&#10;1N53mZSurMkoN7MdcfBOtjfKB9lXUvfqEspNK2+jKJVGNRwWatXRQ03l12EwCEP5dP9Zddvnx92c&#10;99LGK/P+oRGvp+N2DcLT6P/C8Isf0KEITEc7sHaiRVgmSUgiLBYggp2u4hTEESFZxnOQRS7/Hyh+&#10;AAAA//8DAFBLAQItABQABgAIAAAAIQC2gziS/gAAAOEBAAATAAAAAAAAAAAAAAAAAAAAAABbQ29u&#10;dGVudF9UeXBlc10ueG1sUEsBAi0AFAAGAAgAAAAhADj9If/WAAAAlAEAAAsAAAAAAAAAAAAAAAAA&#10;LwEAAF9yZWxzLy5yZWxzUEsBAi0AFAAGAAgAAAAhAL3jbChsAgAAFwUAAA4AAAAAAAAAAAAAAAAA&#10;LgIAAGRycy9lMm9Eb2MueG1sUEsBAi0AFAAGAAgAAAAhAF+GI/reAAAACAEAAA8AAAAAAAAAAAAA&#10;AAAAxgQAAGRycy9kb3ducmV2LnhtbFBLBQYAAAAABAAEAPMAAADRBQAAAAA=&#10;" fillcolor="white [3201]" strokecolor="#70ad47 [3209]" strokeweight="1pt"/>
                  </w:pict>
                </mc:Fallback>
              </mc:AlternateContent>
            </w:r>
          </w:p>
          <w:p w14:paraId="67A49CAD" w14:textId="4EF608BE" w:rsidR="003B3F47" w:rsidRDefault="003B3F47" w:rsidP="004374A2">
            <w:pPr>
              <w:pStyle w:val="Sinespaciad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BB0D402" wp14:editId="5207A239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38735</wp:posOffset>
                      </wp:positionV>
                      <wp:extent cx="1375410" cy="309880"/>
                      <wp:effectExtent l="0" t="0" r="15240" b="1397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5410" cy="309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A3057" id="Rectángulo 23" o:spid="_x0000_s1026" style="position:absolute;margin-left:158.7pt;margin-top:3.05pt;width:108.3pt;height:2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7nIbQIAABYFAAAOAAAAZHJzL2Uyb0RvYy54bWysVM1u2zAMvg/YOwi6r47T9C+oUwQtOgwo&#10;2qLt0LMqS4kxSdQoJU72NnuWvdgo2XG7LqdhF5kU+fHnM6nzi401bK0wNOAqXh6MOFNOQt24RcW/&#10;Pl1/OuUsROFqYcCpim9V4Bezjx/OWz9VY1iCqRUyCuLCtPUVX8bop0UR5FJZEQ7AK0dGDWhFJBUX&#10;RY2ipejWFOPR6LhoAWuPIFUIdHvVGfksx9dayXindVCRmYpTbTGfmM+XdBazczFdoPDLRvZliH+o&#10;worGUdIh1JWIgq2w+SuUbSRCAB0PJNgCtG6kyj1QN+XoXTePS+FV7oXICX6gKfy/sPJ2fY+sqSs+&#10;PuTMCUv/6IFY+/XTLVYGGN0SRa0PU/J89PfYa4HE1O9Go01f6oRtMq3bgVa1iUzSZXl4cjQpiX1J&#10;tsPR2elp5r14RXsM8bMCy5JQcaQCMptifRMiZSTXnQspqZouf5bi1qhUgnEPSlMrlHGc0XmI1KVB&#10;thb0+4WUysXj1A/Fy94JphtjBmC5D2hi2YN63wRTebgG4Ggf8M+MAyJnBRcHsG0c4L4A9bchc+e/&#10;677rObX/AvWW/iBCN9rBy+uGSLwRId4LpFkm3mk/4x0d2kBbceglzpaAP/bdJ38aMbJy1tJuVDx8&#10;XwlUnJkvjobvrJxM0jJlZXJ0MiYF31pe3lrcyl4C8V/SS+BlFpN/NDtRI9hnWuN5ykom4STlrriM&#10;uFMuY7ez9BBINZ9nN1ogL+KNe/QyBU+spiF52jwL9P0kRZrBW9jtkZi+G6jONyEdzFcRdJOn7ZXX&#10;nm9avjw0/UORtvutnr1en7PZbwAAAP//AwBQSwMEFAAGAAgAAAAhAP9f8rfdAAAACAEAAA8AAABk&#10;cnMvZG93bnJldi54bWxMj8FOwzAQRO9I/IO1SNyokya0NI1TtaDSK7RAr268JBHxOoqdNvw9ywlu&#10;O5rR7Jt8NdpWnLH3jSMF8SQCgVQ601Cl4O2wvXsA4YMmo1tHqOAbPayK66tcZ8Zd6BXP+1AJLiGf&#10;aQV1CF0mpS9rtNpPXIfE3qfrrQ4s+0qaXl+43LZyGkUzaXVD/KHWHT7WWH7tB6tgKJ83x6pbvzxt&#10;E9pJFy/s+4dR6vZmXC9BBBzDXxh+8RkdCmY6uYGMF62CJJ6nHFUwi0Gwf5+kvO3ER7oAWeTy/4Di&#10;BwAA//8DAFBLAQItABQABgAIAAAAIQC2gziS/gAAAOEBAAATAAAAAAAAAAAAAAAAAAAAAABbQ29u&#10;dGVudF9UeXBlc10ueG1sUEsBAi0AFAAGAAgAAAAhADj9If/WAAAAlAEAAAsAAAAAAAAAAAAAAAAA&#10;LwEAAF9yZWxzLy5yZWxzUEsBAi0AFAAGAAgAAAAhAJ9fuchtAgAAFgUAAA4AAAAAAAAAAAAAAAAA&#10;LgIAAGRycy9lMm9Eb2MueG1sUEsBAi0AFAAGAAgAAAAhAP9f8rfdAAAACAEAAA8AAAAAAAAAAAAA&#10;AAAAxwQAAGRycy9kb3ducmV2LnhtbFBLBQYAAAAABAAEAPMAAADR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Cambria" w:eastAsia="Times New Roman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F405702" wp14:editId="7000CCBE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30480</wp:posOffset>
                      </wp:positionV>
                      <wp:extent cx="1120775" cy="278130"/>
                      <wp:effectExtent l="0" t="0" r="22225" b="26670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775" cy="2781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42D42C" w14:textId="22340366" w:rsidR="003B3F47" w:rsidRPr="003B3F47" w:rsidRDefault="003B3F47" w:rsidP="003B3F47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Identificación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05702" id="Rectángulo 25" o:spid="_x0000_s1041" style="position:absolute;margin-left:54.1pt;margin-top:2.4pt;width:88.25pt;height:21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8MphwIAAFAFAAAOAAAAZHJzL2Uyb0RvYy54bWysVM1u2zAMvg/YOwi6r/5Zu3RBnSJo0WFA&#10;0QZth54VWYoNSKImKbGzt9mz7MVKyY5btMUOw3JwRJH8SH4kdXbea0V2wvkWTEWLo5wSYTjUrdlU&#10;9MfD1adTSnxgpmYKjKjoXnh6vvj44ayzc1FCA6oWjiCI8fPOVrQJwc6zzPNGaOaPwAqDSglOs4Ci&#10;22S1Yx2ia5WVef4l68DV1gEX3uPt5aCki4QvpeDhVkovAlEVxdxC+rr0Xcdvtjhj841jtmn5mAb7&#10;hyw0aw0GnaAuWWBk69o3ULrlDjzIcMRBZyBly0WqAasp8lfV3DfMilQLkuPtRJP/f7D8ZrdypK0r&#10;Wp5QYpjGHt0ha39+m81WAcFbpKizfo6W93blRsnjMdbbS6fjP1ZC+kTrfqJV9IFwvCyKMp/NEJ6j&#10;rpydFp8T79mzt3U+fBOgSTxU1GECiU22u/YBI6LpwQSFmM0QP53CXomYgjJ3QmIpGLFM3mmIxIVy&#10;ZMew/YxzYUIxqBpWi+H6JMdfLBKDTB5JSoARWbZKTdgjQBzQt9gDzGgfXUWawck5/1tig/PkkSKD&#10;CZOzbg249wAUVjVGHuwPJA3URJZCv+5Tm4upoWuo99h7B8NSeMuvWqT/mvmwYg63APcFNzvc4kcq&#10;6CoK44mSBtyv9+6jPQ4nainpcKsq6n9umROUqO8Gx/ZrcXwc1zAJxyezEgX3UrN+qTFbfQHYuQLf&#10;EMvTMdoHdThKB/oRH4BljIoqZjjGrigP7iBchGHb8QnhYrlMZrh6loVrc295BI9Ex/F66B+Zs+MM&#10;BpzeGzhsIJu/GsXBNnoaWG4DyDbNaaR64HVsAa5tmqXxiYnvwks5WT0/hIsnAAAA//8DAFBLAwQU&#10;AAYACAAAACEA9SO7ldoAAAAIAQAADwAAAGRycy9kb3ducmV2LnhtbEyPzWrDMBCE74W+g9hCb40c&#10;ExLjWg4l0Euhh6R9gI21sdzox1hybL99N6f2OMww8021n50VNxpiF7yC9SoDQb4JuvOtgu+v95cC&#10;REzoNdrgScFCEfb140OFpQ6TP9LtlFrBJT6WqMCk1JdSxsaQw7gKPXn2LmFwmFgOrdQDTlzurMyz&#10;bCsddp4XDPZ0MNRcT6PjEaTjst5Nh+unmT86sssPjYtSz0/z2yuIRHP6C8Mdn9GhZqZzGL2OwrLO&#10;ipyjCjb8gP282OxAnO96C7Ku5P8D9S8AAAD//wMAUEsBAi0AFAAGAAgAAAAhALaDOJL+AAAA4QEA&#10;ABMAAAAAAAAAAAAAAAAAAAAAAFtDb250ZW50X1R5cGVzXS54bWxQSwECLQAUAAYACAAAACEAOP0h&#10;/9YAAACUAQAACwAAAAAAAAAAAAAAAAAvAQAAX3JlbHMvLnJlbHNQSwECLQAUAAYACAAAACEAQVfD&#10;KYcCAABQBQAADgAAAAAAAAAAAAAAAAAuAgAAZHJzL2Uyb0RvYy54bWxQSwECLQAUAAYACAAAACEA&#10;9SO7ldoAAAAIAQAADwAAAAAAAAAAAAAAAADhBAAAZHJzL2Rvd25yZXYueG1sUEsFBgAAAAAEAAQA&#10;8wAAAOgFAAAAAA==&#10;" fillcolor="#5b9bd5 [3204]" strokecolor="#1f4d78 [1604]" strokeweight="1pt">
                      <v:textbox>
                        <w:txbxContent>
                          <w:p w14:paraId="7942D42C" w14:textId="22340366" w:rsidR="003B3F47" w:rsidRPr="003B3F47" w:rsidRDefault="003B3F47" w:rsidP="003B3F4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Identificación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344818" w14:textId="6B3F6A86" w:rsidR="003B3F47" w:rsidRDefault="003B3F47" w:rsidP="004374A2">
            <w:pPr>
              <w:pStyle w:val="Sinespaciado"/>
              <w:rPr>
                <w:rFonts w:ascii="Cambria" w:eastAsia="Times New Roman" w:hAnsi="Cambria"/>
              </w:rPr>
            </w:pPr>
          </w:p>
          <w:p w14:paraId="0B1D6C99" w14:textId="05756880" w:rsidR="003B3F47" w:rsidRDefault="003B3F47" w:rsidP="004374A2">
            <w:pPr>
              <w:pStyle w:val="Sinespaciado"/>
              <w:rPr>
                <w:rFonts w:ascii="Cambria" w:eastAsia="Times New Roman" w:hAnsi="Cambria"/>
              </w:rPr>
            </w:pPr>
          </w:p>
          <w:p w14:paraId="47941BEE" w14:textId="02DDA7BB" w:rsidR="003B3F47" w:rsidRDefault="00051876" w:rsidP="004374A2">
            <w:pPr>
              <w:pStyle w:val="Sinespaciad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7B76626" wp14:editId="60C0DECB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121920</wp:posOffset>
                      </wp:positionV>
                      <wp:extent cx="1025525" cy="397510"/>
                      <wp:effectExtent l="0" t="0" r="22225" b="21590"/>
                      <wp:wrapNone/>
                      <wp:docPr id="24" name="E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5525" cy="3975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92434F" w14:textId="77777777" w:rsidR="00051876" w:rsidRPr="003B3F47" w:rsidRDefault="00051876" w:rsidP="00051876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Buscar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B76626" id="Elipse 24" o:spid="_x0000_s1042" style="position:absolute;margin-left:142.3pt;margin-top:9.6pt;width:80.75pt;height:3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IKgQIAAE4FAAAOAAAAZHJzL2Uyb0RvYy54bWysVE1v2zAMvQ/YfxB0X/2xpF2DOkWQrsOA&#10;oi3WDj0rshQbkERNUmJnv36U7LhFW+wwLAdHFMlH8pHUxWWvFdkL51swFS1OckqE4VC3ZlvRn4/X&#10;n75Q4gMzNVNgREUPwtPL5ccPF51diBIaULVwBEGMX3S2ok0IdpFlnjdCM38CVhhUSnCaBRTdNqsd&#10;6xBdq6zM89OsA1dbB1x4j7dXg5IuE76Ugoc7Kb0IRFUUcwvp69J3E7/Z8oItto7ZpuVjGuwfstCs&#10;NRh0grpigZGda99A6ZY78CDDCQedgZQtF6kGrKbIX1Xz0DArUi1IjrcTTf7/wfLb/b0jbV3RckaJ&#10;YRp79FW11guCF8hOZ/0CjR7svRslj8dYai+djv9YBOkTo4eJUdEHwvGyyMv5vJxTwlH3+fxsXiTK&#10;s2dv63z4JkCTeKioUCl44pLtb3zAoGh9tEIhJjSkkE7hoETMQpkfQmIhGLRM3mmExFo5smfYfMa5&#10;MKEYVA2rxXA9z/EX68Qgk0eSEmBElq1SE/YIEMfzLfYAM9pHV5EmcHLO/5bY4Dx5pMhgwuSsWwPu&#10;PQCFVY2RB/sjSQM1kaXQb/rU5OL02NMN1AfsvINhJbzl1y124Ib5cM8c7gBuC+51uMOPVNBVFMYT&#10;JQ243+/dR3scTdRS0uFOVdT/2jEnKFHfDQ7teTGbxSVMwmx+VqLgXmo2LzVmp9eAnSvwBbE8HaN9&#10;UMejdKCfcP1XMSqqmOEYu6I8uKOwDsOu4wPCxWqVzHDxLAs35sHyCB6JjuP12D8xZ8cxDDjAt3Dc&#10;P7Z4NYqDbfQ0sNoFkG2a00j1wOvYAlzaNEvjAxNfhZdysnp+Bpd/AAAA//8DAFBLAwQUAAYACAAA&#10;ACEAtBiT090AAAAJAQAADwAAAGRycy9kb3ducmV2LnhtbEyPQUvEMBCF74L/IYzgzU1bSsnWposI&#10;BRU8WOs924xt2CYpTbpb/fWOJz0O7+O9b6rDZid2xiUY7ySkuwQYut5r4wYJ3XtzJ4CFqJxWk3co&#10;4QsDHOrrq0qV2l/cG57bODAqcaFUEsYY55Lz0I9oVdj5GR1ln36xKtK5DFwv6kLlduJZkhTcKuNo&#10;YVQzPo7Yn9rVSvh+ajoT130rku7l9Jo/N56bDylvb7aHe2ARt/gHw68+qUNNTke/Oh3YJCETeUEo&#10;BfsMGAF5XqTAjhJEKoDXFf//Qf0DAAD//wMAUEsBAi0AFAAGAAgAAAAhALaDOJL+AAAA4QEAABMA&#10;AAAAAAAAAAAAAAAAAAAAAFtDb250ZW50X1R5cGVzXS54bWxQSwECLQAUAAYACAAAACEAOP0h/9YA&#10;AACUAQAACwAAAAAAAAAAAAAAAAAvAQAAX3JlbHMvLnJlbHNQSwECLQAUAAYACAAAACEAKpWCCoEC&#10;AABOBQAADgAAAAAAAAAAAAAAAAAuAgAAZHJzL2Uyb0RvYy54bWxQSwECLQAUAAYACAAAACEAtBiT&#10;090AAAAJAQAADwAAAAAAAAAAAAAAAADbBAAAZHJzL2Rvd25yZXYueG1sUEsFBgAAAAAEAAQA8wAA&#10;AOUFAAAAAA==&#10;" fillcolor="#5b9bd5 [3204]" strokecolor="#1f4d78 [1604]" strokeweight="1pt">
                      <v:stroke joinstyle="miter"/>
                      <v:textbox>
                        <w:txbxContent>
                          <w:p w14:paraId="7C92434F" w14:textId="77777777" w:rsidR="00051876" w:rsidRPr="003B3F47" w:rsidRDefault="00051876" w:rsidP="0005187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Buscar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6198B87" w14:textId="3265B501" w:rsidR="00436AD6" w:rsidRDefault="00436AD6" w:rsidP="004374A2">
            <w:pPr>
              <w:pStyle w:val="Sinespaciado"/>
              <w:rPr>
                <w:rFonts w:ascii="Cambria" w:eastAsia="Times New Roman" w:hAnsi="Cambria"/>
              </w:rPr>
            </w:pPr>
          </w:p>
          <w:p w14:paraId="7FDF24B2" w14:textId="37545C59" w:rsidR="003B3F47" w:rsidRDefault="003B3F47" w:rsidP="004374A2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</w:p>
          <w:p w14:paraId="590F9730" w14:textId="0013538C" w:rsidR="003B3F47" w:rsidRDefault="003B3F47" w:rsidP="004374A2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</w:p>
          <w:p w14:paraId="06C5006C" w14:textId="77777777" w:rsidR="003B3F47" w:rsidRDefault="003B3F47" w:rsidP="004374A2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</w:p>
          <w:tbl>
            <w:tblPr>
              <w:tblStyle w:val="Tablaconcuadrcula"/>
              <w:tblpPr w:leftFromText="141" w:rightFromText="141" w:vertAnchor="text" w:horzAnchor="page" w:tblpX="874" w:tblpY="-14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88"/>
              <w:gridCol w:w="1188"/>
              <w:gridCol w:w="1188"/>
              <w:gridCol w:w="1188"/>
              <w:gridCol w:w="1188"/>
            </w:tblGrid>
            <w:tr w:rsidR="00051876" w14:paraId="6B6E47B9" w14:textId="77777777" w:rsidTr="00051876">
              <w:trPr>
                <w:trHeight w:val="245"/>
              </w:trPr>
              <w:tc>
                <w:tcPr>
                  <w:tcW w:w="1188" w:type="dxa"/>
                </w:tcPr>
                <w:p w14:paraId="5CA9BCDC" w14:textId="77777777" w:rsidR="00051876" w:rsidRDefault="00051876" w:rsidP="00051876">
                  <w:pPr>
                    <w:pStyle w:val="Sinespaciado"/>
                    <w:rPr>
                      <w:rFonts w:ascii="Cambria" w:eastAsia="Times New Roman" w:hAnsi="Cambria"/>
                      <w:b/>
                      <w:bCs/>
                    </w:rPr>
                  </w:pPr>
                  <w:r>
                    <w:rPr>
                      <w:rFonts w:ascii="Cambria" w:eastAsia="Times New Roman" w:hAnsi="Cambria"/>
                      <w:b/>
                      <w:bCs/>
                    </w:rPr>
                    <w:t>Identificación</w:t>
                  </w:r>
                </w:p>
              </w:tc>
              <w:tc>
                <w:tcPr>
                  <w:tcW w:w="1188" w:type="dxa"/>
                </w:tcPr>
                <w:p w14:paraId="76BF257A" w14:textId="3F41A8FA" w:rsidR="00051876" w:rsidRDefault="00051876" w:rsidP="00051876">
                  <w:pPr>
                    <w:pStyle w:val="Sinespaciado"/>
                    <w:rPr>
                      <w:rFonts w:ascii="Cambria" w:eastAsia="Times New Roman" w:hAnsi="Cambria"/>
                      <w:b/>
                      <w:bCs/>
                    </w:rPr>
                  </w:pPr>
                  <w:r>
                    <w:rPr>
                      <w:rFonts w:ascii="Cambria" w:eastAsia="Times New Roman" w:hAnsi="Cambria"/>
                      <w:b/>
                      <w:bCs/>
                    </w:rPr>
                    <w:t>Nombres</w:t>
                  </w:r>
                </w:p>
              </w:tc>
              <w:tc>
                <w:tcPr>
                  <w:tcW w:w="1188" w:type="dxa"/>
                </w:tcPr>
                <w:p w14:paraId="1E0DB494" w14:textId="322A4B3D" w:rsidR="00051876" w:rsidRDefault="00051876" w:rsidP="00051876">
                  <w:pPr>
                    <w:pStyle w:val="Sinespaciado"/>
                    <w:rPr>
                      <w:rFonts w:ascii="Cambria" w:eastAsia="Times New Roman" w:hAnsi="Cambria"/>
                      <w:b/>
                      <w:bCs/>
                    </w:rPr>
                  </w:pPr>
                  <w:r>
                    <w:rPr>
                      <w:rFonts w:ascii="Cambria" w:eastAsia="Times New Roman" w:hAnsi="Cambria"/>
                      <w:b/>
                      <w:bCs/>
                    </w:rPr>
                    <w:t>Apellidos</w:t>
                  </w:r>
                </w:p>
              </w:tc>
              <w:tc>
                <w:tcPr>
                  <w:tcW w:w="1188" w:type="dxa"/>
                </w:tcPr>
                <w:p w14:paraId="0ED563F7" w14:textId="3EE098D5" w:rsidR="00051876" w:rsidRDefault="00051876" w:rsidP="00051876">
                  <w:pPr>
                    <w:pStyle w:val="Sinespaciado"/>
                    <w:rPr>
                      <w:rFonts w:ascii="Cambria" w:eastAsia="Times New Roman" w:hAnsi="Cambria"/>
                      <w:b/>
                      <w:bCs/>
                    </w:rPr>
                  </w:pPr>
                  <w:r>
                    <w:rPr>
                      <w:rFonts w:ascii="Cambria" w:eastAsia="Times New Roman" w:hAnsi="Cambria"/>
                      <w:b/>
                      <w:bCs/>
                    </w:rPr>
                    <w:t>Facultad</w:t>
                  </w:r>
                </w:p>
              </w:tc>
              <w:tc>
                <w:tcPr>
                  <w:tcW w:w="1188" w:type="dxa"/>
                </w:tcPr>
                <w:p w14:paraId="2B68B82C" w14:textId="77777777" w:rsidR="00051876" w:rsidRDefault="00051876" w:rsidP="00051876">
                  <w:pPr>
                    <w:pStyle w:val="Sinespaciado"/>
                    <w:rPr>
                      <w:rFonts w:ascii="Cambria" w:eastAsia="Times New Roman" w:hAnsi="Cambria"/>
                      <w:b/>
                      <w:bCs/>
                    </w:rPr>
                  </w:pPr>
                </w:p>
              </w:tc>
            </w:tr>
            <w:tr w:rsidR="00051876" w14:paraId="434A6147" w14:textId="77777777" w:rsidTr="00051876">
              <w:trPr>
                <w:trHeight w:val="258"/>
              </w:trPr>
              <w:tc>
                <w:tcPr>
                  <w:tcW w:w="1188" w:type="dxa"/>
                </w:tcPr>
                <w:p w14:paraId="00C278F3" w14:textId="77777777" w:rsidR="00051876" w:rsidRDefault="00051876" w:rsidP="00051876">
                  <w:pPr>
                    <w:pStyle w:val="Sinespaciado"/>
                    <w:rPr>
                      <w:rFonts w:ascii="Cambria" w:eastAsia="Times New Roman" w:hAnsi="Cambria"/>
                      <w:b/>
                      <w:bCs/>
                    </w:rPr>
                  </w:pPr>
                  <w:r w:rsidRPr="00051876">
                    <w:rPr>
                      <w:rFonts w:ascii="Cambria" w:eastAsia="Times New Roman" w:hAnsi="Cambria"/>
                    </w:rPr>
                    <w:t>1709026536</w:t>
                  </w:r>
                </w:p>
              </w:tc>
              <w:tc>
                <w:tcPr>
                  <w:tcW w:w="1188" w:type="dxa"/>
                </w:tcPr>
                <w:p w14:paraId="3FA6B5C1" w14:textId="008A8E36" w:rsidR="00051876" w:rsidRPr="00051876" w:rsidRDefault="00051876" w:rsidP="00051876">
                  <w:pPr>
                    <w:pStyle w:val="Sinespaciado"/>
                    <w:rPr>
                      <w:rFonts w:ascii="Cambria" w:eastAsia="Times New Roman" w:hAnsi="Cambria"/>
                    </w:rPr>
                  </w:pPr>
                  <w:r w:rsidRPr="00051876">
                    <w:rPr>
                      <w:rFonts w:ascii="Cambria" w:eastAsia="Times New Roman" w:hAnsi="Cambria"/>
                    </w:rPr>
                    <w:t>Ángel</w:t>
                  </w:r>
                </w:p>
              </w:tc>
              <w:tc>
                <w:tcPr>
                  <w:tcW w:w="1188" w:type="dxa"/>
                </w:tcPr>
                <w:p w14:paraId="79977EC8" w14:textId="0E9F944A" w:rsidR="00051876" w:rsidRPr="00051876" w:rsidRDefault="00051876" w:rsidP="00051876">
                  <w:pPr>
                    <w:pStyle w:val="Sinespaciado"/>
                    <w:rPr>
                      <w:rFonts w:ascii="Cambria" w:eastAsia="Times New Roman" w:hAnsi="Cambria"/>
                    </w:rPr>
                  </w:pPr>
                  <w:r w:rsidRPr="00051876">
                    <w:rPr>
                      <w:rFonts w:ascii="Cambria" w:eastAsia="Times New Roman" w:hAnsi="Cambria"/>
                    </w:rPr>
                    <w:t>Rodríguez</w:t>
                  </w:r>
                </w:p>
              </w:tc>
              <w:tc>
                <w:tcPr>
                  <w:tcW w:w="1188" w:type="dxa"/>
                </w:tcPr>
                <w:p w14:paraId="43E7C9E0" w14:textId="3ADD2914" w:rsidR="00051876" w:rsidRPr="00051876" w:rsidRDefault="00051876" w:rsidP="00051876">
                  <w:pPr>
                    <w:pStyle w:val="Sinespaciado"/>
                    <w:rPr>
                      <w:rFonts w:ascii="Cambria" w:eastAsia="Times New Roman" w:hAnsi="Cambria"/>
                    </w:rPr>
                  </w:pPr>
                  <w:r w:rsidRPr="00051876">
                    <w:rPr>
                      <w:rFonts w:ascii="Cambria" w:eastAsia="Times New Roman" w:hAnsi="Cambria"/>
                    </w:rPr>
                    <w:t>Cultura Física</w:t>
                  </w:r>
                </w:p>
              </w:tc>
              <w:tc>
                <w:tcPr>
                  <w:tcW w:w="1188" w:type="dxa"/>
                </w:tcPr>
                <w:p w14:paraId="2E385CBC" w14:textId="77777777" w:rsidR="00051876" w:rsidRDefault="00051876" w:rsidP="00051876">
                  <w:pPr>
                    <w:pStyle w:val="Sinespaciado"/>
                    <w:rPr>
                      <w:rFonts w:ascii="Cambria" w:eastAsia="Times New Roman" w:hAnsi="Cambria"/>
                      <w:b/>
                      <w:bCs/>
                    </w:rPr>
                  </w:pPr>
                </w:p>
              </w:tc>
            </w:tr>
          </w:tbl>
          <w:p w14:paraId="7F2A19EF" w14:textId="77777777" w:rsidR="003B3F47" w:rsidRDefault="003B3F47" w:rsidP="004374A2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</w:p>
          <w:p w14:paraId="4CEB1C88" w14:textId="77777777" w:rsidR="003B3F47" w:rsidRDefault="003B3F47" w:rsidP="004374A2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</w:p>
          <w:p w14:paraId="5ECFA939" w14:textId="1CDDC314" w:rsidR="003B3F47" w:rsidRDefault="003B3F47" w:rsidP="004374A2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</w:p>
          <w:p w14:paraId="7684520C" w14:textId="6388970D" w:rsidR="003B3F47" w:rsidRDefault="003B3F47" w:rsidP="004374A2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</w:p>
          <w:p w14:paraId="0AE04A9A" w14:textId="52B20412" w:rsidR="003B3F47" w:rsidRDefault="00051876" w:rsidP="004374A2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0776A51" wp14:editId="13C2A5B8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150495</wp:posOffset>
                      </wp:positionV>
                      <wp:extent cx="1430655" cy="413385"/>
                      <wp:effectExtent l="0" t="0" r="17145" b="24765"/>
                      <wp:wrapNone/>
                      <wp:docPr id="26" name="E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0655" cy="4133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E3714E" w14:textId="01DD667F" w:rsidR="00051876" w:rsidRPr="00051876" w:rsidRDefault="00051876" w:rsidP="00051876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Asignar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776A51" id="Elipse 26" o:spid="_x0000_s1043" style="position:absolute;margin-left:132.6pt;margin-top:11.85pt;width:112.65pt;height:32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oMfQIAAE4FAAAOAAAAZHJzL2Uyb0RvYy54bWysVF9P2zAQf5+072D5fSQpLbCKFFUwpklo&#10;oMHEs+vYxJLt82y3Sffpd3bSgADtYVoenDvf3e/++/yiN5rshA8KbE2ro5ISYTk0yj7V9OfD9acz&#10;SkJktmEarKjpXgR6sfr44bxzSzGDFnQjPEEQG5adq2kbo1sWReCtMCwcgRMWhRK8YRFZ/1Q0nnWI&#10;bnQxK8uTogPfOA9chIC3V4OQrjK+lILHWymDiETXFGOL+fT53KSzWJ2z5ZNnrlV8DIP9QxSGKYtO&#10;J6grFhnZevUGyijuIYCMRxxMAVIqLnIOmE1VvsrmvmVO5FywOMFNZQr/D5Z/3915opqazk4oscxg&#10;j75o5YIgeIHV6VxYotK9u/MjF5BMqfbSm/THJEifK7qfKir6SDheVvPj8mSxoISjbF4dH58tEmjx&#10;bO18iF8FGJKImgqdnedast1NiIP2QQtNU0BDCJmKey1SFNr+EBITQaezbJ1HSFxqT3YMm884FzZW&#10;g6hljRiuFyV+Y0iTRQ4wAyZkqbSesEeANJ5vsYdYR/1kKvIETsbl3wIbjCeL7BlsnIyNsuDfA9CY&#10;1eh50D8UaShNqlLsN31ucnWaVNPVBpo9dt7DsBLB8WuFHbhhId4xjzuA24J7HW/xkBq6msJIUdKC&#10;//3efdLH0UQpJR3uVE3Dry3zghL9zeLQfq7m87SEmZkvTmfI+JeSzUuJ3ZpLwM5V+II4nsmkH/WB&#10;lB7MI67/OnlFEbMcfdeUR39gLuOw6/iAcLFeZzVcPMfijb13PIGnQqfxeugfmXfjGEYc4O9w2D+2&#10;fDWKg26ytLDeRpAqz+lzXccW4NLmWRofmPQqvOSz1vMzuPoDAAD//wMAUEsDBBQABgAIAAAAIQCN&#10;ocSr4AAAAAkBAAAPAAAAZHJzL2Rvd25yZXYueG1sTI/BTsMwDIbvSLxDZCRuLKFsIytNJ4RUCZB2&#10;oHT3rPHaak1SNelWeHrMCW62/On392fb2fbsjGPovFNwvxDA0NXedK5RUH0WdxJYiNoZ3XuHCr4w&#10;wDa/vsp0avzFfeC5jA2jEBdSraCNcUg5D3WLVoeFH9DR7ehHqyOtY8PNqC8UbnueCLHmVneOPrR6&#10;wJcW61M5WQXfr0XVxWlTSlG9n3bLt8Lzbq/U7c38/AQs4hz/YPjVJ3XIyengJ2cC6xUk61VCKA0P&#10;j8AIWG7ECthBgZQSeJ7x/w3yHwAAAP//AwBQSwECLQAUAAYACAAAACEAtoM4kv4AAADhAQAAEwAA&#10;AAAAAAAAAAAAAAAAAAAAW0NvbnRlbnRfVHlwZXNdLnhtbFBLAQItABQABgAIAAAAIQA4/SH/1gAA&#10;AJQBAAALAAAAAAAAAAAAAAAAAC8BAABfcmVscy8ucmVsc1BLAQItABQABgAIAAAAIQCKdFoMfQIA&#10;AE4FAAAOAAAAAAAAAAAAAAAAAC4CAABkcnMvZTJvRG9jLnhtbFBLAQItABQABgAIAAAAIQCNocSr&#10;4AAAAAkBAAAPAAAAAAAAAAAAAAAAANcEAABkcnMvZG93bnJldi54bWxQSwUGAAAAAAQABADzAAAA&#10;5AUAAAAA&#10;" fillcolor="#5b9bd5 [3204]" strokecolor="#1f4d78 [1604]" strokeweight="1pt">
                      <v:stroke joinstyle="miter"/>
                      <v:textbox>
                        <w:txbxContent>
                          <w:p w14:paraId="6EE3714E" w14:textId="01DD667F" w:rsidR="00051876" w:rsidRPr="00051876" w:rsidRDefault="00051876" w:rsidP="0005187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Asignar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1DEA270" w14:textId="329329A9" w:rsidR="003B3F47" w:rsidRDefault="003B3F47" w:rsidP="004374A2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</w:p>
          <w:p w14:paraId="2BD7158E" w14:textId="77777777" w:rsidR="003B3F47" w:rsidRDefault="003B3F47" w:rsidP="004374A2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</w:p>
          <w:p w14:paraId="687924E3" w14:textId="77777777" w:rsidR="003B3F47" w:rsidRDefault="003B3F47" w:rsidP="004374A2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</w:p>
          <w:p w14:paraId="488429CB" w14:textId="77777777" w:rsidR="003B3F47" w:rsidRDefault="003B3F47" w:rsidP="004374A2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</w:p>
          <w:p w14:paraId="17E2FCA7" w14:textId="77777777" w:rsidR="00051876" w:rsidRDefault="00051876" w:rsidP="004374A2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</w:p>
          <w:p w14:paraId="69CC54F1" w14:textId="2D4DB8DE" w:rsidR="00051876" w:rsidRDefault="00051876" w:rsidP="004374A2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</w:p>
          <w:tbl>
            <w:tblPr>
              <w:tblStyle w:val="Tablaconcuadrcula"/>
              <w:tblW w:w="8242" w:type="dxa"/>
              <w:tblLayout w:type="fixed"/>
              <w:tblLook w:val="04A0" w:firstRow="1" w:lastRow="0" w:firstColumn="1" w:lastColumn="0" w:noHBand="0" w:noVBand="1"/>
            </w:tblPr>
            <w:tblGrid>
              <w:gridCol w:w="2061"/>
              <w:gridCol w:w="2061"/>
              <w:gridCol w:w="2060"/>
              <w:gridCol w:w="2060"/>
            </w:tblGrid>
            <w:tr w:rsidR="00051876" w14:paraId="66A3EA82" w14:textId="77777777" w:rsidTr="00051876">
              <w:trPr>
                <w:trHeight w:val="692"/>
              </w:trPr>
              <w:tc>
                <w:tcPr>
                  <w:tcW w:w="2061" w:type="dxa"/>
                </w:tcPr>
                <w:p w14:paraId="098BE0A0" w14:textId="77777777" w:rsidR="00051876" w:rsidRPr="00051876" w:rsidRDefault="00051876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/>
                      <w:bCs/>
                    </w:rPr>
                  </w:pPr>
                  <w:r w:rsidRPr="00051876">
                    <w:rPr>
                      <w:rFonts w:ascii="Cambria" w:eastAsia="Times New Roman" w:hAnsi="Cambria"/>
                      <w:b/>
                      <w:bCs/>
                    </w:rPr>
                    <w:t>N°</w:t>
                  </w:r>
                </w:p>
              </w:tc>
              <w:tc>
                <w:tcPr>
                  <w:tcW w:w="2061" w:type="dxa"/>
                </w:tcPr>
                <w:p w14:paraId="56351F48" w14:textId="77777777" w:rsidR="00051876" w:rsidRPr="00051876" w:rsidRDefault="00051876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/>
                      <w:bCs/>
                    </w:rPr>
                  </w:pPr>
                  <w:r w:rsidRPr="00051876">
                    <w:rPr>
                      <w:rFonts w:ascii="Cambria" w:eastAsia="Times New Roman" w:hAnsi="Cambria"/>
                      <w:b/>
                      <w:bCs/>
                    </w:rPr>
                    <w:t>Código proyecto</w:t>
                  </w:r>
                </w:p>
              </w:tc>
              <w:tc>
                <w:tcPr>
                  <w:tcW w:w="2060" w:type="dxa"/>
                </w:tcPr>
                <w:p w14:paraId="4EFE0018" w14:textId="77777777" w:rsidR="00051876" w:rsidRPr="00051876" w:rsidRDefault="00051876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/>
                      <w:bCs/>
                    </w:rPr>
                  </w:pPr>
                  <w:r w:rsidRPr="00051876">
                    <w:rPr>
                      <w:rFonts w:ascii="Cambria" w:eastAsia="Times New Roman" w:hAnsi="Cambria"/>
                      <w:b/>
                      <w:bCs/>
                    </w:rPr>
                    <w:t>Tema proyecto</w:t>
                  </w:r>
                </w:p>
              </w:tc>
              <w:tc>
                <w:tcPr>
                  <w:tcW w:w="2060" w:type="dxa"/>
                </w:tcPr>
                <w:p w14:paraId="01568AFD" w14:textId="77777777" w:rsidR="00051876" w:rsidRPr="00051876" w:rsidRDefault="00051876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/>
                      <w:bCs/>
                    </w:rPr>
                  </w:pPr>
                  <w:r w:rsidRPr="00051876">
                    <w:rPr>
                      <w:rFonts w:ascii="Cambria" w:eastAsia="Times New Roman" w:hAnsi="Cambria"/>
                      <w:b/>
                      <w:bCs/>
                    </w:rPr>
                    <w:t>Asignar evaluador pertinencia</w:t>
                  </w:r>
                </w:p>
              </w:tc>
            </w:tr>
            <w:tr w:rsidR="00051876" w14:paraId="254606D7" w14:textId="77777777" w:rsidTr="00051876">
              <w:trPr>
                <w:trHeight w:val="223"/>
              </w:trPr>
              <w:tc>
                <w:tcPr>
                  <w:tcW w:w="2061" w:type="dxa"/>
                </w:tcPr>
                <w:p w14:paraId="39685E1C" w14:textId="77777777" w:rsidR="00051876" w:rsidRDefault="00051876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</w:rPr>
                  </w:pPr>
                  <w:r>
                    <w:rPr>
                      <w:rFonts w:ascii="Cambria" w:eastAsia="Times New Roman" w:hAnsi="Cambria"/>
                    </w:rPr>
                    <w:t>001</w:t>
                  </w:r>
                </w:p>
              </w:tc>
              <w:tc>
                <w:tcPr>
                  <w:tcW w:w="2061" w:type="dxa"/>
                </w:tcPr>
                <w:p w14:paraId="73EF2CB0" w14:textId="77777777" w:rsidR="00051876" w:rsidRDefault="00051876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</w:rPr>
                  </w:pPr>
                  <w:r>
                    <w:rPr>
                      <w:rFonts w:ascii="Cambria" w:eastAsia="Times New Roman" w:hAnsi="Cambria"/>
                    </w:rPr>
                    <w:t>xxxx</w:t>
                  </w:r>
                </w:p>
              </w:tc>
              <w:tc>
                <w:tcPr>
                  <w:tcW w:w="2060" w:type="dxa"/>
                </w:tcPr>
                <w:p w14:paraId="399257F2" w14:textId="77777777" w:rsidR="00051876" w:rsidRDefault="00051876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</w:rPr>
                  </w:pPr>
                  <w:r>
                    <w:rPr>
                      <w:rFonts w:ascii="Cambria" w:eastAsia="Times New Roman" w:hAnsi="Cambria"/>
                    </w:rPr>
                    <w:t>xxxxx</w:t>
                  </w:r>
                </w:p>
              </w:tc>
              <w:tc>
                <w:tcPr>
                  <w:tcW w:w="2060" w:type="dxa"/>
                </w:tcPr>
                <w:p w14:paraId="3E44AA11" w14:textId="04910862" w:rsidR="00051876" w:rsidRDefault="00051876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</w:rPr>
                  </w:pPr>
                  <w:r>
                    <w:rPr>
                      <w:rFonts w:ascii="Cambria" w:eastAsia="Times New Roman" w:hAnsi="Cambria"/>
                    </w:rPr>
                    <w:t>Ángel Rodríguez</w:t>
                  </w:r>
                </w:p>
              </w:tc>
            </w:tr>
          </w:tbl>
          <w:p w14:paraId="19B9D778" w14:textId="77777777" w:rsidR="00051876" w:rsidRDefault="00051876" w:rsidP="004374A2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</w:p>
          <w:p w14:paraId="58E772A7" w14:textId="77777777" w:rsidR="00051876" w:rsidRDefault="00051876" w:rsidP="004374A2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</w:p>
          <w:p w14:paraId="031083DA" w14:textId="5EE38162" w:rsidR="00436AD6" w:rsidRDefault="00436AD6" w:rsidP="004374A2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  <w:r w:rsidRPr="00436AD6">
              <w:rPr>
                <w:rFonts w:ascii="Cambria" w:eastAsia="Times New Roman" w:hAnsi="Cambria"/>
                <w:b/>
                <w:bCs/>
              </w:rPr>
              <w:t>Rol evaluador pertinencia</w:t>
            </w:r>
          </w:p>
          <w:p w14:paraId="6737DB59" w14:textId="64E6D965" w:rsidR="008D4EA0" w:rsidRDefault="008D4EA0" w:rsidP="004374A2">
            <w:pPr>
              <w:pStyle w:val="Sinespaciado"/>
              <w:rPr>
                <w:rFonts w:ascii="Cambria" w:eastAsia="Times New Roman" w:hAnsi="Cambria"/>
                <w:b/>
                <w:bCs/>
              </w:rPr>
            </w:pPr>
          </w:p>
          <w:p w14:paraId="0C1C0331" w14:textId="5AC3521B" w:rsidR="00C8128B" w:rsidRDefault="00CB58DD" w:rsidP="00C8128B">
            <w:pPr>
              <w:pStyle w:val="Sinespaciado"/>
              <w:rPr>
                <w:b/>
                <w:bCs/>
              </w:rPr>
            </w:pPr>
            <w:r w:rsidRPr="00CB58DD">
              <w:rPr>
                <w:rFonts w:ascii="Cambria" w:eastAsia="Times New Roman" w:hAnsi="Cambria"/>
              </w:rPr>
              <w:t>Una vez asignado el evaluador de pertinencia</w:t>
            </w:r>
            <w:r w:rsidR="00051876">
              <w:rPr>
                <w:rFonts w:ascii="Cambria" w:eastAsia="Times New Roman" w:hAnsi="Cambria"/>
              </w:rPr>
              <w:t xml:space="preserve"> por parte del </w:t>
            </w:r>
            <w:r w:rsidR="00C8128B" w:rsidRPr="009E163C">
              <w:rPr>
                <w:b/>
                <w:bCs/>
              </w:rPr>
              <w:t xml:space="preserve"> ANALISTA_PROYECTO_AVANZADO</w:t>
            </w:r>
          </w:p>
          <w:p w14:paraId="072EDF65" w14:textId="29B33349" w:rsidR="008D4EA0" w:rsidRDefault="00051876" w:rsidP="004374A2">
            <w:pPr>
              <w:pStyle w:val="Sinespaciad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</w:rPr>
              <w:t>, se le desplegara en el menú del evaluador los proyectos asignados.</w:t>
            </w:r>
          </w:p>
          <w:p w14:paraId="1FF7A5AA" w14:textId="7A9B2460" w:rsidR="00051876" w:rsidRDefault="00051876" w:rsidP="004374A2">
            <w:pPr>
              <w:pStyle w:val="Sinespaciado"/>
              <w:rPr>
                <w:rFonts w:ascii="Cambria" w:eastAsia="Times New Roman" w:hAnsi="Cambria"/>
              </w:rPr>
            </w:pPr>
          </w:p>
          <w:p w14:paraId="2CCF6ADE" w14:textId="293ABA7C" w:rsidR="00051876" w:rsidRDefault="00051876" w:rsidP="004374A2">
            <w:pPr>
              <w:pStyle w:val="Sinespaciad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45A5F4D" wp14:editId="192DF832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123825</wp:posOffset>
                      </wp:positionV>
                      <wp:extent cx="2313305" cy="357505"/>
                      <wp:effectExtent l="0" t="0" r="10795" b="2349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3305" cy="3575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1D5957" w14:textId="0FF561B7" w:rsidR="00051876" w:rsidRPr="00051876" w:rsidRDefault="00051876" w:rsidP="00051876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Nómina de proyectos a evaluar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A5F4D" id="Rectángulo 29" o:spid="_x0000_s1044" style="position:absolute;margin-left:8.4pt;margin-top:9.75pt;width:182.15pt;height:28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riMhgIAAFAFAAAOAAAAZHJzL2Uyb0RvYy54bWysVFFP2zAQfp+0/2D5fSRp6YCKFFUgpkkI&#10;KmDi2XXsJpLt82y3Sfdv9lv2xzg7aUCA9jAtD87Zd/fd3ec7n190WpGdcL4BU9LiKKdEGA5VYzYl&#10;/fF4/eWUEh+YqZgCI0q6F55eLD5/Om/tXEygBlUJRxDE+HlrS1qHYOdZ5nktNPNHYIVBpQSnWcCt&#10;22SVYy2ia5VN8vxr1oKrrAMuvMfTq15JFwlfSsHDnZReBKJKirmFtLq0ruOaLc7ZfOOYrRs+pMH+&#10;IQvNGoNBR6grFhjZuuYdlG64Aw8yHHHQGUjZcJFqwGqK/E01DzWzItWC5Hg70uT/Hyy/3a0caaqS&#10;Ts4oMUzjHd0ja39+m81WAcFTpKi1fo6WD3blhp1HMdbbSafjHyshXaJ1P9IqukA4Hk6mxXSazyjh&#10;qJvOTmYoI0z24m2dD98EaBKFkjpMILHJdjc+9KYHE/SL2fTxkxT2SsQUlLkXEkuJEZN3aiJxqRzZ&#10;Mbx+xrkwoehVNatEfzzL8RvyGT1SdgkwIstGqRF7AIgN+h67z3Wwj64i9eDonP8tsd559EiRwYTR&#10;WTcG3EcACqsaIvf2B5J6aiJLoVt36ZqL02gaj9ZQ7fHuHfRD4S2/bpD+G+bDijmcApwXnOxwh4tU&#10;0JYUBomSGtyvj86jPTYnailpcapK6n9umROUqO8G2/asOD6OY5g2x7OTCW7ca836tcZs9SXgzRX4&#10;hliexGgf1EGUDvQTPgDLGBVVzHCMXVIe3GFzGfppxyeEi+UymeHoWRZuzIPlETwSHdvrsXtizg49&#10;GLB7b+EwgWz+phV72+hpYLkNIJvUpy+8DleAY5t6aXhi4rvwep+sXh7CxTMAAAD//wMAUEsDBBQA&#10;BgAIAAAAIQCM4JJE2wAAAAgBAAAPAAAAZHJzL2Rvd25yZXYueG1sTI/NTsMwEITvSLyDtUjcqBNQ&#10;2xDiVKgSFyQObXmAbbzEof6JYqdJ3p7lBKfVaFYz31S72VlxpSF2wSvIVxkI8k3QnW8VfJ7eHgoQ&#10;MaHXaIMnBQtF2NW3NxWWOkz+QNdjagWH+FiiApNSX0oZG0MO4yr05Nn7CoPDxHJopR5w4nBn5WOW&#10;baTDznODwZ72hprLcXRcgnRY8u20v3yY+b0ju3zTuCh1fze/voBINKe/Z/jFZ3SomekcRq+jsKw3&#10;TJ74Pq9BsP9U5DmIs4LtugBZV/L/gPoHAAD//wMAUEsBAi0AFAAGAAgAAAAhALaDOJL+AAAA4QEA&#10;ABMAAAAAAAAAAAAAAAAAAAAAAFtDb250ZW50X1R5cGVzXS54bWxQSwECLQAUAAYACAAAACEAOP0h&#10;/9YAAACUAQAACwAAAAAAAAAAAAAAAAAvAQAAX3JlbHMvLnJlbHNQSwECLQAUAAYACAAAACEA9664&#10;jIYCAABQBQAADgAAAAAAAAAAAAAAAAAuAgAAZHJzL2Uyb0RvYy54bWxQSwECLQAUAAYACAAAACEA&#10;jOCSRNsAAAAIAQAADwAAAAAAAAAAAAAAAADgBAAAZHJzL2Rvd25yZXYueG1sUEsFBgAAAAAEAAQA&#10;8wAAAOgFAAAAAA==&#10;" fillcolor="#5b9bd5 [3204]" strokecolor="#1f4d78 [1604]" strokeweight="1pt">
                      <v:textbox>
                        <w:txbxContent>
                          <w:p w14:paraId="441D5957" w14:textId="0FF561B7" w:rsidR="00051876" w:rsidRPr="00051876" w:rsidRDefault="00051876" w:rsidP="0005187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Nómina de proyectos a evaluar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B96366" w14:textId="7D323574" w:rsidR="00051876" w:rsidRPr="00CB58DD" w:rsidRDefault="00051876" w:rsidP="004374A2">
            <w:pPr>
              <w:pStyle w:val="Sinespaciado"/>
              <w:rPr>
                <w:rFonts w:ascii="Cambria" w:eastAsia="Times New Roman" w:hAnsi="Cambria"/>
              </w:rPr>
            </w:pPr>
          </w:p>
          <w:p w14:paraId="72E38DCF" w14:textId="3F8D4A24" w:rsidR="009B214A" w:rsidRDefault="009B214A" w:rsidP="004374A2">
            <w:pPr>
              <w:pStyle w:val="Sinespaciado"/>
              <w:rPr>
                <w:rFonts w:ascii="Cambria" w:eastAsia="Times New Roman" w:hAnsi="Cambria"/>
              </w:rPr>
            </w:pPr>
          </w:p>
          <w:p w14:paraId="65819671" w14:textId="7C8B15D6" w:rsidR="009B214A" w:rsidRDefault="00051876" w:rsidP="004374A2">
            <w:pPr>
              <w:pStyle w:val="Sinespaciado"/>
              <w:rPr>
                <w:rFonts w:ascii="Cambria" w:eastAsia="Times New Roman" w:hAnsi="Cambria"/>
              </w:rPr>
            </w:pPr>
            <w:r>
              <w:rPr>
                <w:rFonts w:ascii="Cambria" w:eastAsia="Times New Roman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ED1B138" wp14:editId="7E39950F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5715</wp:posOffset>
                      </wp:positionV>
                      <wp:extent cx="1438910" cy="333375"/>
                      <wp:effectExtent l="0" t="0" r="27940" b="28575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910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2FB5B2" w14:textId="184A1D6A" w:rsidR="00051876" w:rsidRPr="00051876" w:rsidRDefault="00051876" w:rsidP="00051876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Pertinencia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1B138" id="Rectángulo 30" o:spid="_x0000_s1045" style="position:absolute;margin-left:76.05pt;margin-top:.45pt;width:113.3pt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GFbgIAAC0FAAAOAAAAZHJzL2Uyb0RvYy54bWysVF9P2zAQf5+072D5faQpZUDVFFUgpkkI&#10;EDDx7Dp2G83xeWe3Sfdt9ln2xXZ20hQxpE3T8uDc+f7f/c6zi7Y2bKvQV2ALnh+NOFNWQlnZVcG/&#10;PF1/OOPMB2FLYcCqgu+U5xfz9+9mjZuqMazBlAoZObF+2riCr0Nw0yzzcq1q4Y/AKUtCDViLQCyu&#10;shJFQ95rk41Ho49ZA1g6BKm8p9urTsjnyb/WSoY7rb0KzBSccgvpxHQu45nNZ2K6QuHWlezTEP+Q&#10;RS0qS0EHV1ciCLbB6jdXdSURPOhwJKHOQOtKqlQDVZOPXlXzuBZOpVqoOd4NbfL/z6283d4jq8qC&#10;H1N7rKhpRg/UtZ8/7GpjgNEttahxfkqaj+4ee84TGettNdbxT5WwNrV1N7RVtYFJuswnx2fnObmX&#10;JDum7/QkOs0O1g59+KSgZpEoOFICqZtie+NDp7pXIbuYTRc/UWFnVEzB2AelqZQYMVknEKlLg2wr&#10;aPxCSmXDpA+dtKOZrowZDMd/Nuz1o6lKABuM/yLqYJEigw2DcV1ZwLeil1/zPmXd6e870NUdWxDa&#10;ZZtmmJ9H1Xi1hHJHg0XoEO+dvK6otzfCh3uBBHEaB61tuKNDG2gKDj3F2Rrw+1v3UZ+QR1LOGlqZ&#10;gvtvG4GKM/PZEibP88kk7lhiJienY2LwpWT5UmI39SXQWHJ6IJxMZNQPZk9qhPqZtnsRo5JIWEmx&#10;Cy4D7pnL0K0yvQ9SLRZJjfbKiXBjH53cAyFi56l9Fuh6gAWC5i3s10tMX+Gs040jsrDYBNBVAuGh&#10;r/0IaCcTjPv3Iy79Sz5pHV65+S8AAAD//wMAUEsDBBQABgAIAAAAIQBCjwmC3AAAAAcBAAAPAAAA&#10;ZHJzL2Rvd25yZXYueG1sTI7BTsMwEETvSPyDtUhcELXTEtyGOBWqhARHCge4ufGSRMTrKHab8Pcs&#10;J3oczejNK7ez78UJx9gFMpAtFAikOriOGgPvb0+3axAxWXK2D4QGfjDCtrq8KG3hwkSveNqnRjCE&#10;YmENtCkNhZSxbtHbuAgDEndfYfQ2cRwb6UY7Mdz3cqnUvfS2I35o7YC7Fuvv/dEbIDWFzUf+Kecb&#10;PWQvjdM79ayNub6aHx9AJJzT/xj+9FkdKnY6hCO5KHrO+TLjqYENCK5Xeq1BHAzkqzuQVSnP/atf&#10;AAAA//8DAFBLAQItABQABgAIAAAAIQC2gziS/gAAAOEBAAATAAAAAAAAAAAAAAAAAAAAAABbQ29u&#10;dGVudF9UeXBlc10ueG1sUEsBAi0AFAAGAAgAAAAhADj9If/WAAAAlAEAAAsAAAAAAAAAAAAAAAAA&#10;LwEAAF9yZWxzLy5yZWxzUEsBAi0AFAAGAAgAAAAhAOky8YVuAgAALQUAAA4AAAAAAAAAAAAAAAAA&#10;LgIAAGRycy9lMm9Eb2MueG1sUEsBAi0AFAAGAAgAAAAhAEKPCYLcAAAABwEAAA8AAAAAAAAAAAAA&#10;AAAAyAQAAGRycy9kb3ducmV2LnhtbFBLBQYAAAAABAAEAPMAAADRBQAAAAA=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14:paraId="372FB5B2" w14:textId="184A1D6A" w:rsidR="00051876" w:rsidRPr="00051876" w:rsidRDefault="00051876" w:rsidP="0005187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Pertinencia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AEE4F4" w14:textId="77777777" w:rsidR="004374A2" w:rsidRPr="004374A2" w:rsidRDefault="004374A2" w:rsidP="004374A2">
            <w:pPr>
              <w:pStyle w:val="Sinespaciado"/>
              <w:rPr>
                <w:rFonts w:ascii="Cambria" w:eastAsia="Times New Roman" w:hAnsi="Cambria"/>
              </w:rPr>
            </w:pPr>
          </w:p>
          <w:p w14:paraId="7BCB4F93" w14:textId="02186A06" w:rsidR="006430F3" w:rsidRDefault="006430F3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7DA8082C" w14:textId="6A34AD39" w:rsidR="00051876" w:rsidRDefault="00A32BC1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>Hacer filtro por convocatorias</w:t>
            </w:r>
          </w:p>
          <w:p w14:paraId="498A90B7" w14:textId="77777777" w:rsidR="00A32BC1" w:rsidRDefault="00A32BC1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1706"/>
              <w:gridCol w:w="1706"/>
              <w:gridCol w:w="1708"/>
            </w:tblGrid>
            <w:tr w:rsidR="001D4CDF" w14:paraId="12BEC6EE" w14:textId="77777777" w:rsidTr="001D4CDF">
              <w:trPr>
                <w:trHeight w:val="859"/>
              </w:trPr>
              <w:tc>
                <w:tcPr>
                  <w:tcW w:w="1706" w:type="dxa"/>
                </w:tcPr>
                <w:p w14:paraId="108F2672" w14:textId="7B6B9D83" w:rsidR="001D4CDF" w:rsidRDefault="001D4CDF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  <w:r>
                    <w:rPr>
                      <w:rFonts w:ascii="Cambria" w:eastAsia="Times New Roman" w:hAnsi="Cambria"/>
                      <w:bCs/>
                    </w:rPr>
                    <w:t>Código del proyecto</w:t>
                  </w:r>
                </w:p>
              </w:tc>
              <w:tc>
                <w:tcPr>
                  <w:tcW w:w="1706" w:type="dxa"/>
                </w:tcPr>
                <w:p w14:paraId="5EC28C19" w14:textId="39323C4C" w:rsidR="001D4CDF" w:rsidRDefault="001D4CDF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  <w:r>
                    <w:rPr>
                      <w:rFonts w:ascii="Cambria" w:eastAsia="Times New Roman" w:hAnsi="Cambria"/>
                      <w:bCs/>
                    </w:rPr>
                    <w:t>Nombre de proyecto</w:t>
                  </w:r>
                </w:p>
              </w:tc>
              <w:tc>
                <w:tcPr>
                  <w:tcW w:w="1706" w:type="dxa"/>
                </w:tcPr>
                <w:p w14:paraId="68858D1F" w14:textId="4D8F3027" w:rsidR="001D4CDF" w:rsidRDefault="001D4CDF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  <w:r>
                    <w:rPr>
                      <w:rFonts w:ascii="Cambria" w:eastAsia="Times New Roman" w:hAnsi="Cambria"/>
                      <w:bCs/>
                    </w:rPr>
                    <w:t>Protocolo Normal completo</w:t>
                  </w:r>
                  <w:r w:rsidR="00A32BC1">
                    <w:rPr>
                      <w:rFonts w:ascii="Cambria" w:eastAsia="Times New Roman" w:hAnsi="Cambria"/>
                      <w:bCs/>
                    </w:rPr>
                    <w:t xml:space="preserve"> (descargar archivo de propuesta)</w:t>
                  </w:r>
                </w:p>
              </w:tc>
              <w:tc>
                <w:tcPr>
                  <w:tcW w:w="1706" w:type="dxa"/>
                </w:tcPr>
                <w:p w14:paraId="6683C9A2" w14:textId="0C305615" w:rsidR="001D4CDF" w:rsidRDefault="001D4CDF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  <w:r>
                    <w:rPr>
                      <w:rFonts w:ascii="Cambria" w:eastAsia="Times New Roman" w:hAnsi="Cambria"/>
                    </w:rPr>
                    <w:t>Hoja de vida</w:t>
                  </w:r>
                  <w:r w:rsidR="00A32BC1">
                    <w:rPr>
                      <w:rFonts w:ascii="Cambria" w:eastAsia="Times New Roman" w:hAnsi="Cambria"/>
                    </w:rPr>
                    <w:t xml:space="preserve"> (carga el analista)</w:t>
                  </w:r>
                </w:p>
              </w:tc>
              <w:tc>
                <w:tcPr>
                  <w:tcW w:w="1708" w:type="dxa"/>
                </w:tcPr>
                <w:p w14:paraId="68DB30DA" w14:textId="77777777" w:rsidR="001D4CDF" w:rsidRDefault="001D4CDF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</w:p>
              </w:tc>
            </w:tr>
            <w:tr w:rsidR="001D4CDF" w14:paraId="24E804AD" w14:textId="77777777" w:rsidTr="001D4CDF">
              <w:trPr>
                <w:trHeight w:val="209"/>
              </w:trPr>
              <w:tc>
                <w:tcPr>
                  <w:tcW w:w="1706" w:type="dxa"/>
                </w:tcPr>
                <w:p w14:paraId="3BE25D8C" w14:textId="474F0815" w:rsidR="001D4CDF" w:rsidRDefault="001D4CDF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  <w:r>
                    <w:rPr>
                      <w:rFonts w:ascii="Cambria" w:eastAsia="Times New Roman" w:hAnsi="Cambria"/>
                      <w:bCs/>
                    </w:rPr>
                    <w:t>001</w:t>
                  </w:r>
                </w:p>
              </w:tc>
              <w:tc>
                <w:tcPr>
                  <w:tcW w:w="1706" w:type="dxa"/>
                </w:tcPr>
                <w:p w14:paraId="762B8977" w14:textId="38EC7B49" w:rsidR="001D4CDF" w:rsidRDefault="001D4CDF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</w:rPr>
                  </w:pPr>
                  <w:r>
                    <w:rPr>
                      <w:rFonts w:ascii="Cambria" w:eastAsia="Times New Roman" w:hAnsi="Cambria"/>
                      <w:bCs/>
                    </w:rPr>
                    <w:t>xxxx</w:t>
                  </w:r>
                </w:p>
              </w:tc>
              <w:tc>
                <w:tcPr>
                  <w:tcW w:w="1706" w:type="dxa"/>
                </w:tcPr>
                <w:p w14:paraId="7F45909D" w14:textId="39A9A554" w:rsidR="001D4CDF" w:rsidRPr="001D4CDF" w:rsidRDefault="001D4CDF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  <w:u w:val="single"/>
                    </w:rPr>
                  </w:pPr>
                  <w:r w:rsidRPr="001D4CDF">
                    <w:rPr>
                      <w:rFonts w:ascii="Cambria" w:eastAsia="Times New Roman" w:hAnsi="Cambria"/>
                      <w:bCs/>
                      <w:color w:val="2E74B5" w:themeColor="accent1" w:themeShade="BF"/>
                      <w:u w:val="single"/>
                    </w:rPr>
                    <w:t>xxxx</w:t>
                  </w:r>
                </w:p>
              </w:tc>
              <w:tc>
                <w:tcPr>
                  <w:tcW w:w="1706" w:type="dxa"/>
                </w:tcPr>
                <w:p w14:paraId="2AC9D6F0" w14:textId="1A9BF315" w:rsidR="001D4CDF" w:rsidRPr="001D4CDF" w:rsidRDefault="001D4CDF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Cs/>
                      <w:u w:val="single"/>
                    </w:rPr>
                  </w:pPr>
                  <w:r w:rsidRPr="001D4CDF">
                    <w:rPr>
                      <w:rFonts w:ascii="Cambria" w:eastAsia="Times New Roman" w:hAnsi="Cambria"/>
                      <w:bCs/>
                      <w:color w:val="2E74B5" w:themeColor="accent1" w:themeShade="BF"/>
                      <w:u w:val="single"/>
                    </w:rPr>
                    <w:t>xxxx</w:t>
                  </w:r>
                </w:p>
              </w:tc>
              <w:tc>
                <w:tcPr>
                  <w:tcW w:w="1708" w:type="dxa"/>
                </w:tcPr>
                <w:p w14:paraId="1C47916D" w14:textId="55DF1CA6" w:rsidR="001D4CDF" w:rsidRPr="001D4CDF" w:rsidRDefault="001D4CDF" w:rsidP="000E5AF9">
                  <w:pPr>
                    <w:pStyle w:val="Sinespaciado"/>
                    <w:framePr w:hSpace="141" w:wrap="around" w:vAnchor="text" w:hAnchor="margin" w:xAlign="center" w:y="9"/>
                    <w:rPr>
                      <w:rFonts w:ascii="Cambria" w:eastAsia="Times New Roman" w:hAnsi="Cambria"/>
                      <w:b/>
                      <w:u w:val="single"/>
                    </w:rPr>
                  </w:pPr>
                  <w:r w:rsidRPr="001D4CDF">
                    <w:rPr>
                      <w:rFonts w:ascii="Cambria" w:eastAsia="Times New Roman" w:hAnsi="Cambria"/>
                      <w:b/>
                      <w:color w:val="2E74B5" w:themeColor="accent1" w:themeShade="BF"/>
                      <w:u w:val="single"/>
                    </w:rPr>
                    <w:t xml:space="preserve">Ingresar valores de criterio </w:t>
                  </w:r>
                </w:p>
              </w:tc>
            </w:tr>
          </w:tbl>
          <w:p w14:paraId="0611D74A" w14:textId="6B5AFEF1" w:rsidR="00051876" w:rsidRDefault="00051876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1CF3604F" w14:textId="3FC27ACF" w:rsidR="001D4CDF" w:rsidRDefault="001D4CDF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22EE3550" w14:textId="27089016" w:rsidR="001D4CDF" w:rsidRDefault="006313EB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  <w:r w:rsidRPr="006313EB">
              <w:rPr>
                <w:rFonts w:ascii="Cambria" w:eastAsia="Times New Roman" w:hAnsi="Cambria"/>
                <w:bCs/>
                <w:noProof/>
              </w:rPr>
              <w:drawing>
                <wp:inline distT="0" distB="0" distL="0" distR="0" wp14:anchorId="0E8C5817" wp14:editId="391C1165">
                  <wp:extent cx="5610225" cy="1757045"/>
                  <wp:effectExtent l="0" t="0" r="9525" b="0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0225" cy="175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31037E" w14:textId="3C55B721" w:rsidR="001D4CDF" w:rsidRDefault="001D4CDF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3F5F4D46" w14:textId="411F7747" w:rsidR="005206C1" w:rsidRDefault="005206C1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  <w:r w:rsidRPr="005206C1">
              <w:rPr>
                <w:rFonts w:ascii="Cambria" w:eastAsia="Times New Roman" w:hAnsi="Cambria"/>
                <w:bCs/>
                <w:noProof/>
              </w:rPr>
              <w:drawing>
                <wp:inline distT="0" distB="0" distL="0" distR="0" wp14:anchorId="6F2FB5B5" wp14:editId="145AD592">
                  <wp:extent cx="5610225" cy="2296160"/>
                  <wp:effectExtent l="0" t="0" r="9525" b="8890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0225" cy="229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C13FEC" w14:textId="77777777" w:rsidR="005206C1" w:rsidRDefault="005206C1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39C22F5F" w14:textId="77777777" w:rsidR="001B66F4" w:rsidRDefault="001B66F4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 xml:space="preserve">La etiqueta de </w:t>
            </w:r>
            <w:r w:rsidRPr="001B66F4">
              <w:rPr>
                <w:rFonts w:ascii="Cambria" w:eastAsia="Times New Roman" w:hAnsi="Cambria"/>
                <w:bCs/>
                <w:highlight w:val="yellow"/>
              </w:rPr>
              <w:t>Incentivo adicional de:</w:t>
            </w:r>
            <w:r>
              <w:rPr>
                <w:rFonts w:ascii="Cambria" w:eastAsia="Times New Roman" w:hAnsi="Cambria"/>
                <w:bCs/>
              </w:rPr>
              <w:t xml:space="preserve"> se mantiene va variando el nombre de la convocatoria.</w:t>
            </w:r>
          </w:p>
          <w:p w14:paraId="405C938E" w14:textId="2219258C" w:rsidR="001B66F4" w:rsidRDefault="001B66F4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 xml:space="preserve"> </w:t>
            </w:r>
          </w:p>
          <w:p w14:paraId="0A9551F9" w14:textId="4A085F42" w:rsidR="001D4CDF" w:rsidRDefault="00DD23F4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>La suma del coeficiente es el total de la propuesta de la fila coeficiente que siempre es 0,90 +la pertinencia que es 0.05 + incentivo adicional</w:t>
            </w:r>
            <w:r w:rsidR="005206C1">
              <w:rPr>
                <w:rFonts w:ascii="Cambria" w:eastAsia="Times New Roman" w:hAnsi="Cambria"/>
                <w:bCs/>
              </w:rPr>
              <w:t xml:space="preserve"> 0.05</w:t>
            </w:r>
            <w:r w:rsidR="00785631">
              <w:rPr>
                <w:rFonts w:ascii="Cambria" w:eastAsia="Times New Roman" w:hAnsi="Cambria"/>
                <w:bCs/>
              </w:rPr>
              <w:t>.</w:t>
            </w:r>
            <w:r w:rsidR="005206C1">
              <w:rPr>
                <w:rFonts w:ascii="Cambria" w:eastAsia="Times New Roman" w:hAnsi="Cambria"/>
                <w:bCs/>
              </w:rPr>
              <w:t xml:space="preserve"> (datos por confirmar con la dirección de investigación)</w:t>
            </w:r>
          </w:p>
          <w:p w14:paraId="1FC4B2F6" w14:textId="2277CE94" w:rsidR="005206C1" w:rsidRDefault="005206C1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693CD19D" w14:textId="0A7886A5" w:rsidR="005206C1" w:rsidRDefault="005206C1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 xml:space="preserve">El total de la nota ponderada es la suma del total de </w:t>
            </w:r>
            <w:r w:rsidR="00E05EF8">
              <w:rPr>
                <w:rFonts w:ascii="Cambria" w:eastAsia="Times New Roman" w:hAnsi="Cambria"/>
                <w:bCs/>
              </w:rPr>
              <w:t>las propuestas</w:t>
            </w:r>
            <w:r>
              <w:rPr>
                <w:rFonts w:ascii="Cambria" w:eastAsia="Times New Roman" w:hAnsi="Cambria"/>
                <w:bCs/>
              </w:rPr>
              <w:t xml:space="preserve"> de la rúbrica individual, el promedio de las todas las rúbricas </w:t>
            </w:r>
            <w:r w:rsidR="00E05EF8">
              <w:rPr>
                <w:rFonts w:ascii="Cambria" w:eastAsia="Times New Roman" w:hAnsi="Cambria"/>
                <w:bCs/>
              </w:rPr>
              <w:t>individuales) f</w:t>
            </w:r>
            <w:r>
              <w:rPr>
                <w:rFonts w:ascii="Cambria" w:eastAsia="Times New Roman" w:hAnsi="Cambria"/>
                <w:bCs/>
              </w:rPr>
              <w:t>24(promedio de todas las rubricas) +f28+f29</w:t>
            </w:r>
          </w:p>
          <w:p w14:paraId="7026562B" w14:textId="09C49740" w:rsidR="00785631" w:rsidRDefault="00785631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55EB2DD1" w14:textId="77777777" w:rsidR="00785631" w:rsidRDefault="00785631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03221937" w14:textId="0F39E72A" w:rsidR="00DD23F4" w:rsidRDefault="000E5AF9" w:rsidP="00D81DE5">
            <w:pPr>
              <w:pStyle w:val="Sinespaciado"/>
              <w:rPr>
                <w:b/>
                <w:bCs/>
              </w:rPr>
            </w:pPr>
            <w:r>
              <w:rPr>
                <w:rFonts w:ascii="Cambria" w:eastAsia="Times New Roman" w:hAnsi="Cambria"/>
                <w:bCs/>
              </w:rPr>
              <w:t xml:space="preserve">REPORTE DE RUBRICA GENERAL – visualización rol </w:t>
            </w:r>
            <w:r w:rsidRPr="000E5AF9">
              <w:rPr>
                <w:b/>
                <w:bCs/>
              </w:rPr>
              <w:t>ANALISTA_PROYECTO_AVANZADO_2</w:t>
            </w:r>
          </w:p>
          <w:p w14:paraId="3B65F7BF" w14:textId="51DE2AC9" w:rsidR="000E5AF9" w:rsidRDefault="000E5AF9" w:rsidP="00D81DE5">
            <w:pPr>
              <w:pStyle w:val="Sinespaciado"/>
              <w:rPr>
                <w:b/>
                <w:bCs/>
              </w:rPr>
            </w:pPr>
          </w:p>
          <w:p w14:paraId="531C3709" w14:textId="74E85B94" w:rsidR="000E5AF9" w:rsidRDefault="00CB3CD2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>Una vez registrado la rubrica individual y la evaluación de pertinencia se genera un reporte general, donde se despliega las rubricas individuales, la calificación del equipo evaluador de pertinencia y el resultado final.</w:t>
            </w:r>
          </w:p>
          <w:p w14:paraId="110E28AA" w14:textId="673ACAD0" w:rsidR="00315F86" w:rsidRDefault="00315F86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55836B39" w14:textId="437AD9DB" w:rsidR="00315F86" w:rsidRDefault="00315F86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 xml:space="preserve">Para el calculo de la evaluación final consta de: </w:t>
            </w:r>
          </w:p>
          <w:p w14:paraId="3DB331CA" w14:textId="1E89E45B" w:rsidR="00315F86" w:rsidRDefault="00315F86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2B0A45F6" w14:textId="5B0482A5" w:rsidR="00315F86" w:rsidRDefault="00315F86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>Sumatoria de las evaluaciones individuales de la nota ponderada del total de la propuesta</w:t>
            </w:r>
          </w:p>
          <w:p w14:paraId="11485C19" w14:textId="77777777" w:rsidR="00315F86" w:rsidRDefault="00315F86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 xml:space="preserve">Por ejemplo </w:t>
            </w:r>
          </w:p>
          <w:p w14:paraId="3B944880" w14:textId="59367C59" w:rsidR="00315F86" w:rsidRDefault="00315F86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 xml:space="preserve">EV1+EV2+EV3 </w:t>
            </w:r>
          </w:p>
          <w:p w14:paraId="1A4D3C40" w14:textId="77777777" w:rsidR="00315F86" w:rsidRDefault="00315F86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2C622F3B" w14:textId="5377BF97" w:rsidR="00315F86" w:rsidRDefault="00315F86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  <w:r w:rsidRPr="00315F86">
              <w:rPr>
                <w:rFonts w:ascii="Cambria" w:eastAsia="Times New Roman" w:hAnsi="Cambria"/>
                <w:b/>
              </w:rPr>
              <w:t>Promedio</w:t>
            </w:r>
            <w:r>
              <w:rPr>
                <w:rFonts w:ascii="Cambria" w:eastAsia="Times New Roman" w:hAnsi="Cambria"/>
                <w:bCs/>
              </w:rPr>
              <w:t>= Total de la sumatoria de las 3 evaluaciones/3</w:t>
            </w:r>
          </w:p>
          <w:p w14:paraId="33FDF3E0" w14:textId="573AB587" w:rsidR="00315F86" w:rsidRDefault="00315F86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  <w:r w:rsidRPr="00315F86">
              <w:rPr>
                <w:rFonts w:ascii="Cambria" w:eastAsia="Times New Roman" w:hAnsi="Cambria"/>
                <w:b/>
              </w:rPr>
              <w:t>Etica/pert</w:t>
            </w:r>
            <w:r>
              <w:rPr>
                <w:rFonts w:ascii="Cambria" w:eastAsia="Times New Roman" w:hAnsi="Cambria"/>
                <w:bCs/>
              </w:rPr>
              <w:t xml:space="preserve">= es la nota ponderada de la evaluación de pertinencia del total </w:t>
            </w:r>
          </w:p>
          <w:p w14:paraId="0252E5C5" w14:textId="2155F314" w:rsidR="00315F86" w:rsidRDefault="00315F86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  <w:r w:rsidRPr="003C174B">
              <w:rPr>
                <w:rFonts w:ascii="Cambria" w:eastAsia="Times New Roman" w:hAnsi="Cambria"/>
                <w:b/>
              </w:rPr>
              <w:t>Puntaje total</w:t>
            </w:r>
            <w:r>
              <w:rPr>
                <w:rFonts w:ascii="Cambria" w:eastAsia="Times New Roman" w:hAnsi="Cambria"/>
                <w:bCs/>
              </w:rPr>
              <w:t xml:space="preserve"> = promedio + </w:t>
            </w:r>
            <w:r w:rsidR="003C174B">
              <w:rPr>
                <w:rFonts w:ascii="Cambria" w:eastAsia="Times New Roman" w:hAnsi="Cambria"/>
                <w:bCs/>
              </w:rPr>
              <w:t>ética</w:t>
            </w:r>
          </w:p>
          <w:p w14:paraId="795B1CF4" w14:textId="3772C2EA" w:rsidR="009A4855" w:rsidRDefault="009A4855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48AC51AA" w14:textId="1E49392C" w:rsidR="009A4855" w:rsidRDefault="009A4855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 xml:space="preserve">Estado es acorde al puntaje obtenido total, información pendiente </w:t>
            </w:r>
            <w:r w:rsidR="00BD3656">
              <w:rPr>
                <w:rFonts w:ascii="Cambria" w:eastAsia="Times New Roman" w:hAnsi="Cambria"/>
                <w:bCs/>
              </w:rPr>
              <w:t xml:space="preserve">se consultó a la investigación y están por enviar la información. </w:t>
            </w:r>
          </w:p>
          <w:p w14:paraId="56786B27" w14:textId="1F9E4A2B" w:rsidR="00DD23F4" w:rsidRDefault="00DD23F4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</w:p>
          <w:p w14:paraId="169006BA" w14:textId="591F8979" w:rsidR="00DD23F4" w:rsidRDefault="00F24251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  <w:r w:rsidRPr="00F24251">
              <w:rPr>
                <w:rFonts w:ascii="Cambria" w:eastAsia="Times New Roman" w:hAnsi="Cambria"/>
                <w:bCs/>
              </w:rPr>
              <w:drawing>
                <wp:inline distT="0" distB="0" distL="0" distR="0" wp14:anchorId="29E9C60C" wp14:editId="085F71BC">
                  <wp:extent cx="4858428" cy="1724266"/>
                  <wp:effectExtent l="0" t="0" r="0" b="9525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8428" cy="1724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250784" w14:textId="2D1709ED" w:rsidR="00DD23F4" w:rsidRPr="006430F3" w:rsidRDefault="00BD3656" w:rsidP="00D81DE5">
            <w:pPr>
              <w:pStyle w:val="Sinespaciado"/>
              <w:rPr>
                <w:rFonts w:ascii="Cambria" w:eastAsia="Times New Roman" w:hAnsi="Cambria"/>
                <w:bCs/>
              </w:rPr>
            </w:pPr>
            <w:r>
              <w:rPr>
                <w:rFonts w:ascii="Cambria" w:eastAsia="Times New Roman" w:hAnsi="Cambria"/>
                <w:bCs/>
              </w:rPr>
              <w:t>Adjunto formato final de resultados, que es el documento rubrica general</w:t>
            </w:r>
          </w:p>
          <w:p w14:paraId="7DC0EA58" w14:textId="4F549B01" w:rsidR="006430F3" w:rsidRPr="00D81DE5" w:rsidRDefault="006430F3" w:rsidP="00D81DE5">
            <w:pPr>
              <w:pStyle w:val="Sinespaciado"/>
              <w:rPr>
                <w:rFonts w:ascii="Cambria" w:eastAsia="Times New Roman" w:hAnsi="Cambria"/>
                <w:b/>
              </w:rPr>
            </w:pPr>
          </w:p>
        </w:tc>
      </w:tr>
      <w:tr w:rsidR="008C027C" w:rsidRPr="00AE01BE" w14:paraId="365B4962" w14:textId="77777777" w:rsidTr="00810EED">
        <w:trPr>
          <w:trHeight w:val="742"/>
        </w:trPr>
        <w:tc>
          <w:tcPr>
            <w:tcW w:w="1485" w:type="dxa"/>
            <w:gridSpan w:val="2"/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DC9D5" w14:textId="77777777" w:rsidR="008C027C" w:rsidRPr="00AE01BE" w:rsidRDefault="008C027C" w:rsidP="008C027C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bCs/>
                <w:lang w:val="es-419"/>
              </w:rPr>
            </w:pPr>
            <w:r w:rsidRPr="00AE01BE">
              <w:rPr>
                <w:rFonts w:ascii="Cambria" w:hAnsi="Cambria"/>
              </w:rPr>
              <w:lastRenderedPageBreak/>
              <w:br w:type="page"/>
            </w:r>
            <w:r w:rsidRPr="00AE01BE">
              <w:rPr>
                <w:rFonts w:ascii="Cambria" w:eastAsia="Times New Roman" w:hAnsi="Cambria" w:cstheme="minorHAnsi"/>
                <w:b/>
                <w:bCs/>
              </w:rPr>
              <w:t>Resultado</w:t>
            </w:r>
            <w:r w:rsidRPr="00AE01BE">
              <w:rPr>
                <w:rFonts w:ascii="Cambria" w:eastAsia="Times New Roman" w:hAnsi="Cambria" w:cstheme="minorHAnsi"/>
                <w:b/>
                <w:bCs/>
                <w:lang w:val="es-419"/>
              </w:rPr>
              <w:t>s</w:t>
            </w:r>
            <w:r w:rsidRPr="00AE01BE">
              <w:rPr>
                <w:rFonts w:ascii="Cambria" w:eastAsia="Times New Roman" w:hAnsi="Cambria" w:cstheme="minorHAnsi"/>
                <w:b/>
                <w:bCs/>
              </w:rPr>
              <w:t xml:space="preserve"> final</w:t>
            </w:r>
            <w:r w:rsidRPr="00AE01BE">
              <w:rPr>
                <w:rFonts w:ascii="Cambria" w:eastAsia="Times New Roman" w:hAnsi="Cambria" w:cstheme="minorHAnsi"/>
                <w:b/>
                <w:bCs/>
                <w:lang w:val="es-419"/>
              </w:rPr>
              <w:t>es</w:t>
            </w:r>
          </w:p>
        </w:tc>
        <w:tc>
          <w:tcPr>
            <w:tcW w:w="897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C5BFB" w14:textId="01BD89D7" w:rsidR="00CE4431" w:rsidRDefault="000B5946" w:rsidP="00053129">
            <w:pPr>
              <w:pStyle w:val="Prrafodelist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678" w:hanging="283"/>
              <w:jc w:val="both"/>
              <w:rPr>
                <w:rFonts w:ascii="Cambria" w:eastAsia="Times New Roman" w:hAnsi="Cambria" w:cstheme="minorHAnsi"/>
              </w:rPr>
            </w:pPr>
            <w:r w:rsidRPr="00AE01BE">
              <w:rPr>
                <w:rFonts w:ascii="Cambria" w:eastAsia="Times New Roman" w:hAnsi="Cambria" w:cstheme="minorHAnsi"/>
              </w:rPr>
              <w:t xml:space="preserve">Formato </w:t>
            </w:r>
            <w:r w:rsidR="00053129">
              <w:rPr>
                <w:rFonts w:ascii="Cambria" w:eastAsia="Times New Roman" w:hAnsi="Cambria" w:cstheme="minorHAnsi"/>
              </w:rPr>
              <w:t>Individual de r</w:t>
            </w:r>
            <w:r w:rsidR="00E0714E">
              <w:rPr>
                <w:rFonts w:ascii="Cambria" w:eastAsia="Times New Roman" w:hAnsi="Cambria" w:cstheme="minorHAnsi"/>
              </w:rPr>
              <w:t>ú</w:t>
            </w:r>
            <w:r w:rsidR="00053129">
              <w:rPr>
                <w:rFonts w:ascii="Cambria" w:eastAsia="Times New Roman" w:hAnsi="Cambria" w:cstheme="minorHAnsi"/>
              </w:rPr>
              <w:t>brica</w:t>
            </w:r>
          </w:p>
          <w:p w14:paraId="0D029002" w14:textId="44873D59" w:rsidR="00E0714E" w:rsidRPr="00053129" w:rsidRDefault="00E0714E" w:rsidP="00053129">
            <w:pPr>
              <w:pStyle w:val="Prrafodelista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678" w:hanging="283"/>
              <w:jc w:val="both"/>
              <w:rPr>
                <w:rFonts w:ascii="Cambria" w:eastAsia="Times New Roman" w:hAnsi="Cambria" w:cstheme="minorHAnsi"/>
              </w:rPr>
            </w:pPr>
            <w:r>
              <w:rPr>
                <w:rFonts w:ascii="Cambria" w:eastAsia="Times New Roman" w:hAnsi="Cambria" w:cstheme="minorHAnsi"/>
              </w:rPr>
              <w:t>Formato rubrica general</w:t>
            </w:r>
          </w:p>
        </w:tc>
      </w:tr>
      <w:tr w:rsidR="008C027C" w:rsidRPr="00AE01BE" w14:paraId="63792692" w14:textId="77777777" w:rsidTr="00810EED">
        <w:trPr>
          <w:trHeight w:val="742"/>
        </w:trPr>
        <w:tc>
          <w:tcPr>
            <w:tcW w:w="1485" w:type="dxa"/>
            <w:gridSpan w:val="2"/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B1854" w14:textId="77777777" w:rsidR="008C027C" w:rsidRPr="00AE01BE" w:rsidRDefault="008C027C" w:rsidP="008C027C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bCs/>
                <w:lang w:val="es-419"/>
              </w:rPr>
            </w:pPr>
            <w:r w:rsidRPr="00AE01BE">
              <w:rPr>
                <w:rFonts w:ascii="Cambria" w:eastAsia="Times New Roman" w:hAnsi="Cambria" w:cstheme="minorHAnsi"/>
                <w:b/>
                <w:bCs/>
                <w:lang w:val="es-419"/>
              </w:rPr>
              <w:t>Riesgos</w:t>
            </w:r>
          </w:p>
        </w:tc>
        <w:tc>
          <w:tcPr>
            <w:tcW w:w="897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145A8" w14:textId="77777777" w:rsidR="004A7218" w:rsidRPr="00AE01BE" w:rsidRDefault="004A7218" w:rsidP="00D64F20">
            <w:pPr>
              <w:pStyle w:val="Sinespaciado"/>
              <w:numPr>
                <w:ilvl w:val="0"/>
                <w:numId w:val="15"/>
              </w:numPr>
              <w:rPr>
                <w:rFonts w:ascii="Cambria" w:hAnsi="Cambria"/>
              </w:rPr>
            </w:pPr>
            <w:r w:rsidRPr="00AE01BE">
              <w:rPr>
                <w:rFonts w:ascii="Cambria" w:hAnsi="Cambria"/>
              </w:rPr>
              <w:t xml:space="preserve">Atraso en actividades que generaran inconsistencias en el cronograma </w:t>
            </w:r>
          </w:p>
          <w:p w14:paraId="1B59EA2B" w14:textId="77777777" w:rsidR="0090376D" w:rsidRPr="00AE01BE" w:rsidRDefault="004A7218" w:rsidP="00D64F20">
            <w:pPr>
              <w:pStyle w:val="Sinespaciado"/>
              <w:numPr>
                <w:ilvl w:val="0"/>
                <w:numId w:val="15"/>
              </w:numPr>
              <w:rPr>
                <w:rFonts w:ascii="Cambria" w:hAnsi="Cambria"/>
              </w:rPr>
            </w:pPr>
            <w:r w:rsidRPr="00AE01BE">
              <w:rPr>
                <w:rFonts w:ascii="Cambria" w:hAnsi="Cambria"/>
              </w:rPr>
              <w:t>Falta de presupuesto que no permita seguir con los proyectos</w:t>
            </w:r>
            <w:r w:rsidR="0090376D" w:rsidRPr="00AE01BE">
              <w:rPr>
                <w:rFonts w:ascii="Cambria" w:hAnsi="Cambria"/>
              </w:rPr>
              <w:t xml:space="preserve"> </w:t>
            </w:r>
          </w:p>
        </w:tc>
      </w:tr>
      <w:tr w:rsidR="0000326A" w:rsidRPr="00AE01BE" w14:paraId="3C9B55AB" w14:textId="77777777" w:rsidTr="00810EED">
        <w:trPr>
          <w:trHeight w:val="742"/>
        </w:trPr>
        <w:tc>
          <w:tcPr>
            <w:tcW w:w="1485" w:type="dxa"/>
            <w:gridSpan w:val="2"/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99CA9" w14:textId="77777777" w:rsidR="0000326A" w:rsidRPr="00AE01BE" w:rsidRDefault="0000326A" w:rsidP="008C027C">
            <w:pPr>
              <w:spacing w:before="100" w:beforeAutospacing="1" w:after="100" w:afterAutospacing="1" w:line="240" w:lineRule="auto"/>
              <w:rPr>
                <w:rFonts w:ascii="Cambria" w:eastAsia="Times New Roman" w:hAnsi="Cambria" w:cstheme="minorHAnsi"/>
                <w:b/>
                <w:bCs/>
              </w:rPr>
            </w:pPr>
            <w:r w:rsidRPr="00AE01BE">
              <w:rPr>
                <w:rFonts w:ascii="Cambria" w:eastAsia="Times New Roman" w:hAnsi="Cambria" w:cstheme="minorHAnsi"/>
                <w:b/>
                <w:bCs/>
              </w:rPr>
              <w:t>Formas de Mitigar el Riesgo</w:t>
            </w:r>
          </w:p>
        </w:tc>
        <w:tc>
          <w:tcPr>
            <w:tcW w:w="897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BCF46" w14:textId="77777777" w:rsidR="0090376D" w:rsidRPr="00AE01BE" w:rsidRDefault="0090376D" w:rsidP="004A7218">
            <w:pPr>
              <w:pStyle w:val="Sinespaciado"/>
              <w:numPr>
                <w:ilvl w:val="0"/>
                <w:numId w:val="16"/>
              </w:numPr>
              <w:rPr>
                <w:rFonts w:ascii="Cambria" w:hAnsi="Cambria"/>
              </w:rPr>
            </w:pPr>
            <w:r w:rsidRPr="00AE01BE">
              <w:rPr>
                <w:rFonts w:ascii="Cambria" w:hAnsi="Cambria"/>
              </w:rPr>
              <w:t xml:space="preserve">Exista un módulo de administrador para que pueda abrir el cronograma teniendo la autorización de las autoridades. </w:t>
            </w:r>
          </w:p>
        </w:tc>
      </w:tr>
    </w:tbl>
    <w:p w14:paraId="2E326587" w14:textId="77777777" w:rsidR="008C027C" w:rsidRDefault="008C027C"/>
    <w:p w14:paraId="5E6DAECD" w14:textId="77777777" w:rsidR="00BA6809" w:rsidRDefault="00BA6809"/>
    <w:p w14:paraId="30D7E89B" w14:textId="77777777" w:rsidR="0000326A" w:rsidRDefault="0000326A"/>
    <w:tbl>
      <w:tblPr>
        <w:tblStyle w:val="Tablaconcuadrcula"/>
        <w:tblW w:w="10045" w:type="dxa"/>
        <w:jc w:val="center"/>
        <w:tblLook w:val="04A0" w:firstRow="1" w:lastRow="0" w:firstColumn="1" w:lastColumn="0" w:noHBand="0" w:noVBand="1"/>
      </w:tblPr>
      <w:tblGrid>
        <w:gridCol w:w="3348"/>
        <w:gridCol w:w="3348"/>
        <w:gridCol w:w="3349"/>
      </w:tblGrid>
      <w:tr w:rsidR="00E9518A" w14:paraId="2CE1A00D" w14:textId="77777777" w:rsidTr="008C027C">
        <w:trPr>
          <w:trHeight w:val="320"/>
          <w:jc w:val="center"/>
        </w:trPr>
        <w:tc>
          <w:tcPr>
            <w:tcW w:w="3348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shd w:val="clear" w:color="auto" w:fill="002060"/>
          </w:tcPr>
          <w:p w14:paraId="66035EFE" w14:textId="77777777" w:rsidR="00E9518A" w:rsidRPr="00571172" w:rsidRDefault="00E9518A" w:rsidP="00E9518A">
            <w:pPr>
              <w:rPr>
                <w:rFonts w:ascii="Cambria" w:hAnsi="Cambria"/>
                <w:b/>
                <w:bCs/>
                <w:lang w:val="es-419"/>
              </w:rPr>
            </w:pPr>
            <w:r w:rsidRPr="00721A0E">
              <w:rPr>
                <w:b/>
              </w:rPr>
              <w:t xml:space="preserve">Elaborado por: </w:t>
            </w:r>
            <w:r w:rsidRPr="00721A0E">
              <w:rPr>
                <w:b/>
              </w:rPr>
              <w:tab/>
            </w:r>
          </w:p>
        </w:tc>
        <w:tc>
          <w:tcPr>
            <w:tcW w:w="3348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002060"/>
          </w:tcPr>
          <w:p w14:paraId="2A602A90" w14:textId="77777777" w:rsidR="00E9518A" w:rsidRPr="00571172" w:rsidRDefault="00E9518A" w:rsidP="009C130D">
            <w:pPr>
              <w:rPr>
                <w:rFonts w:ascii="Cambria" w:hAnsi="Cambria"/>
                <w:b/>
                <w:bCs/>
                <w:lang w:val="es-419"/>
              </w:rPr>
            </w:pPr>
            <w:r w:rsidRPr="00721A0E">
              <w:rPr>
                <w:b/>
              </w:rPr>
              <w:t>Aprobado por:</w:t>
            </w:r>
          </w:p>
        </w:tc>
        <w:tc>
          <w:tcPr>
            <w:tcW w:w="3349" w:type="dxa"/>
            <w:tcBorders>
              <w:top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002060"/>
          </w:tcPr>
          <w:p w14:paraId="464DAC8E" w14:textId="77777777" w:rsidR="00E9518A" w:rsidRPr="00E9518A" w:rsidRDefault="00E9518A" w:rsidP="00E9518A">
            <w:pPr>
              <w:rPr>
                <w:b/>
              </w:rPr>
            </w:pPr>
            <w:r w:rsidRPr="00721A0E">
              <w:rPr>
                <w:b/>
              </w:rPr>
              <w:t>Validado por:</w:t>
            </w:r>
          </w:p>
        </w:tc>
      </w:tr>
      <w:tr w:rsidR="00E9518A" w14:paraId="0EFA219B" w14:textId="77777777" w:rsidTr="008C027C">
        <w:trPr>
          <w:trHeight w:val="403"/>
          <w:jc w:val="center"/>
        </w:trPr>
        <w:tc>
          <w:tcPr>
            <w:tcW w:w="3348" w:type="dxa"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</w:tcBorders>
          </w:tcPr>
          <w:p w14:paraId="66C5CBBE" w14:textId="77777777" w:rsidR="00E9518A" w:rsidRPr="00D64F20" w:rsidRDefault="00D64F20" w:rsidP="009C130D">
            <w:pPr>
              <w:rPr>
                <w:rFonts w:ascii="Cambria" w:hAnsi="Cambria"/>
                <w:bCs/>
                <w:color w:val="1F497D"/>
                <w:lang w:val="es-419"/>
              </w:rPr>
            </w:pPr>
            <w:r w:rsidRPr="00D64F20">
              <w:rPr>
                <w:rFonts w:ascii="Cambria" w:hAnsi="Cambria"/>
                <w:bCs/>
                <w:lang w:val="es-419"/>
              </w:rPr>
              <w:t>Fátima Tobar</w:t>
            </w:r>
          </w:p>
        </w:tc>
        <w:tc>
          <w:tcPr>
            <w:tcW w:w="3348" w:type="dxa"/>
            <w:tcBorders>
              <w:top w:val="double" w:sz="4" w:space="0" w:color="auto"/>
              <w:bottom w:val="thinThickSmallGap" w:sz="12" w:space="0" w:color="auto"/>
            </w:tcBorders>
          </w:tcPr>
          <w:p w14:paraId="4D261AA1" w14:textId="77777777" w:rsidR="00E9518A" w:rsidRPr="00247C63" w:rsidRDefault="00E9518A" w:rsidP="009C130D">
            <w:pPr>
              <w:rPr>
                <w:lang w:val="es-419"/>
              </w:rPr>
            </w:pPr>
          </w:p>
        </w:tc>
        <w:tc>
          <w:tcPr>
            <w:tcW w:w="3349" w:type="dxa"/>
            <w:tcBorders>
              <w:top w:val="doub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9D86DD3" w14:textId="72DAA9F5" w:rsidR="00E9518A" w:rsidRPr="00247C63" w:rsidRDefault="004A7218" w:rsidP="009C130D">
            <w:pPr>
              <w:rPr>
                <w:lang w:val="es-419"/>
              </w:rPr>
            </w:pPr>
            <w:r>
              <w:rPr>
                <w:lang w:val="es-419"/>
              </w:rPr>
              <w:t xml:space="preserve">Ing. </w:t>
            </w:r>
            <w:r w:rsidR="00E73547">
              <w:rPr>
                <w:lang w:val="es-419"/>
              </w:rPr>
              <w:t>Mario Morales</w:t>
            </w:r>
            <w:r>
              <w:rPr>
                <w:lang w:val="es-419"/>
              </w:rPr>
              <w:t xml:space="preserve"> </w:t>
            </w:r>
          </w:p>
        </w:tc>
      </w:tr>
    </w:tbl>
    <w:p w14:paraId="2CE7E4A4" w14:textId="77777777" w:rsidR="00E9518A" w:rsidRDefault="00E9518A">
      <w:r>
        <w:tab/>
      </w:r>
      <w:r>
        <w:tab/>
      </w:r>
      <w:r>
        <w:tab/>
      </w:r>
    </w:p>
    <w:sectPr w:rsidR="00E9518A" w:rsidSect="008C027C">
      <w:footerReference w:type="default" r:id="rId16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1CD35" w14:textId="77777777" w:rsidR="00F01D9D" w:rsidRDefault="00F01D9D" w:rsidP="00B948FC">
      <w:pPr>
        <w:spacing w:after="0" w:line="240" w:lineRule="auto"/>
      </w:pPr>
      <w:r>
        <w:separator/>
      </w:r>
    </w:p>
  </w:endnote>
  <w:endnote w:type="continuationSeparator" w:id="0">
    <w:p w14:paraId="13E81523" w14:textId="77777777" w:rsidR="00F01D9D" w:rsidRDefault="00F01D9D" w:rsidP="00B9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7793" w14:textId="77777777" w:rsidR="00B948FC" w:rsidRPr="00B948FC" w:rsidRDefault="00B948FC">
    <w:pPr>
      <w:pStyle w:val="Piedepgina"/>
      <w:jc w:val="center"/>
      <w:rPr>
        <w:caps/>
      </w:rPr>
    </w:pPr>
    <w:r w:rsidRPr="00B948FC">
      <w:rPr>
        <w:caps/>
      </w:rPr>
      <w:fldChar w:fldCharType="begin"/>
    </w:r>
    <w:r w:rsidRPr="00B948FC">
      <w:rPr>
        <w:caps/>
      </w:rPr>
      <w:instrText>PAGE   \* MERGEFORMAT</w:instrText>
    </w:r>
    <w:r w:rsidRPr="00B948FC">
      <w:rPr>
        <w:caps/>
      </w:rPr>
      <w:fldChar w:fldCharType="separate"/>
    </w:r>
    <w:r w:rsidR="00D81DE5" w:rsidRPr="00D81DE5">
      <w:rPr>
        <w:caps/>
        <w:noProof/>
        <w:lang w:val="es-ES"/>
      </w:rPr>
      <w:t>4</w:t>
    </w:r>
    <w:r w:rsidRPr="00B948FC">
      <w:rPr>
        <w:caps/>
      </w:rPr>
      <w:fldChar w:fldCharType="end"/>
    </w:r>
  </w:p>
  <w:p w14:paraId="23D8FE46" w14:textId="77777777" w:rsidR="00B948FC" w:rsidRDefault="00B948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19CCE" w14:textId="77777777" w:rsidR="00F01D9D" w:rsidRDefault="00F01D9D" w:rsidP="00B948FC">
      <w:pPr>
        <w:spacing w:after="0" w:line="240" w:lineRule="auto"/>
      </w:pPr>
      <w:r>
        <w:separator/>
      </w:r>
    </w:p>
  </w:footnote>
  <w:footnote w:type="continuationSeparator" w:id="0">
    <w:p w14:paraId="7177B118" w14:textId="77777777" w:rsidR="00F01D9D" w:rsidRDefault="00F01D9D" w:rsidP="00B94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10E1"/>
    <w:multiLevelType w:val="hybridMultilevel"/>
    <w:tmpl w:val="774062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2241"/>
    <w:multiLevelType w:val="hybridMultilevel"/>
    <w:tmpl w:val="E1A4F32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451F3"/>
    <w:multiLevelType w:val="hybridMultilevel"/>
    <w:tmpl w:val="612670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66B95"/>
    <w:multiLevelType w:val="hybridMultilevel"/>
    <w:tmpl w:val="19B2390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E59E4"/>
    <w:multiLevelType w:val="hybridMultilevel"/>
    <w:tmpl w:val="A57CFBB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D7C51"/>
    <w:multiLevelType w:val="hybridMultilevel"/>
    <w:tmpl w:val="64E665AC"/>
    <w:lvl w:ilvl="0" w:tplc="A5A654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91257"/>
    <w:multiLevelType w:val="hybridMultilevel"/>
    <w:tmpl w:val="2AF45828"/>
    <w:lvl w:ilvl="0" w:tplc="0C0A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" w15:restartNumberingAfterBreak="0">
    <w:nsid w:val="25DF0B74"/>
    <w:multiLevelType w:val="hybridMultilevel"/>
    <w:tmpl w:val="48BA62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04F12"/>
    <w:multiLevelType w:val="hybridMultilevel"/>
    <w:tmpl w:val="D04C843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7747D"/>
    <w:multiLevelType w:val="hybridMultilevel"/>
    <w:tmpl w:val="74C0874C"/>
    <w:lvl w:ilvl="0" w:tplc="0C0A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0" w15:restartNumberingAfterBreak="0">
    <w:nsid w:val="2D303387"/>
    <w:multiLevelType w:val="hybridMultilevel"/>
    <w:tmpl w:val="B3847C7A"/>
    <w:lvl w:ilvl="0" w:tplc="7F42AF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456FCA"/>
    <w:multiLevelType w:val="hybridMultilevel"/>
    <w:tmpl w:val="B22246C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E46D8"/>
    <w:multiLevelType w:val="hybridMultilevel"/>
    <w:tmpl w:val="25E4E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B6E28"/>
    <w:multiLevelType w:val="hybridMultilevel"/>
    <w:tmpl w:val="795653D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2811756"/>
    <w:multiLevelType w:val="hybridMultilevel"/>
    <w:tmpl w:val="C7C203C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9761E"/>
    <w:multiLevelType w:val="hybridMultilevel"/>
    <w:tmpl w:val="580A123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26360"/>
    <w:multiLevelType w:val="hybridMultilevel"/>
    <w:tmpl w:val="19B2390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D2CE7"/>
    <w:multiLevelType w:val="hybridMultilevel"/>
    <w:tmpl w:val="BB788646"/>
    <w:lvl w:ilvl="0" w:tplc="300A000D">
      <w:start w:val="1"/>
      <w:numFmt w:val="bullet"/>
      <w:lvlText w:val=""/>
      <w:lvlJc w:val="left"/>
      <w:pPr>
        <w:ind w:left="1115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18" w15:restartNumberingAfterBreak="0">
    <w:nsid w:val="4B8F6E61"/>
    <w:multiLevelType w:val="hybridMultilevel"/>
    <w:tmpl w:val="D04C843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82684"/>
    <w:multiLevelType w:val="hybridMultilevel"/>
    <w:tmpl w:val="4790DC1E"/>
    <w:lvl w:ilvl="0" w:tplc="A7D2D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1E07B3"/>
    <w:multiLevelType w:val="hybridMultilevel"/>
    <w:tmpl w:val="28E8C4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076A3"/>
    <w:multiLevelType w:val="hybridMultilevel"/>
    <w:tmpl w:val="0568DCC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12190"/>
    <w:multiLevelType w:val="hybridMultilevel"/>
    <w:tmpl w:val="AE86C15E"/>
    <w:lvl w:ilvl="0" w:tplc="1284BF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3D1652"/>
    <w:multiLevelType w:val="hybridMultilevel"/>
    <w:tmpl w:val="EF063A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2775F"/>
    <w:multiLevelType w:val="hybridMultilevel"/>
    <w:tmpl w:val="97CC042C"/>
    <w:lvl w:ilvl="0" w:tplc="0C0A000F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5" w15:restartNumberingAfterBreak="0">
    <w:nsid w:val="62BF7E7A"/>
    <w:multiLevelType w:val="hybridMultilevel"/>
    <w:tmpl w:val="F71E0476"/>
    <w:lvl w:ilvl="0" w:tplc="0C0A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 w15:restartNumberingAfterBreak="0">
    <w:nsid w:val="62FE71D9"/>
    <w:multiLevelType w:val="hybridMultilevel"/>
    <w:tmpl w:val="E126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43463"/>
    <w:multiLevelType w:val="hybridMultilevel"/>
    <w:tmpl w:val="F89AB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D7161"/>
    <w:multiLevelType w:val="hybridMultilevel"/>
    <w:tmpl w:val="E2A21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F26EE"/>
    <w:multiLevelType w:val="hybridMultilevel"/>
    <w:tmpl w:val="286062AE"/>
    <w:lvl w:ilvl="0" w:tplc="384AE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114A43"/>
    <w:multiLevelType w:val="hybridMultilevel"/>
    <w:tmpl w:val="68EEDF9A"/>
    <w:lvl w:ilvl="0" w:tplc="5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B8B1255"/>
    <w:multiLevelType w:val="hybridMultilevel"/>
    <w:tmpl w:val="1D0252E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CD60B9C"/>
    <w:multiLevelType w:val="hybridMultilevel"/>
    <w:tmpl w:val="2486B5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65430"/>
    <w:multiLevelType w:val="hybridMultilevel"/>
    <w:tmpl w:val="D3DE7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743CC"/>
    <w:multiLevelType w:val="hybridMultilevel"/>
    <w:tmpl w:val="9E6ADF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D7A13"/>
    <w:multiLevelType w:val="hybridMultilevel"/>
    <w:tmpl w:val="19B2390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02B92"/>
    <w:multiLevelType w:val="hybridMultilevel"/>
    <w:tmpl w:val="49581C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4124D"/>
    <w:multiLevelType w:val="hybridMultilevel"/>
    <w:tmpl w:val="8D9E5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70E35"/>
    <w:multiLevelType w:val="hybridMultilevel"/>
    <w:tmpl w:val="9370B0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159FA"/>
    <w:multiLevelType w:val="hybridMultilevel"/>
    <w:tmpl w:val="49581C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020C4"/>
    <w:multiLevelType w:val="hybridMultilevel"/>
    <w:tmpl w:val="686A2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3"/>
  </w:num>
  <w:num w:numId="3">
    <w:abstractNumId w:val="32"/>
  </w:num>
  <w:num w:numId="4">
    <w:abstractNumId w:val="26"/>
  </w:num>
  <w:num w:numId="5">
    <w:abstractNumId w:val="33"/>
  </w:num>
  <w:num w:numId="6">
    <w:abstractNumId w:val="2"/>
  </w:num>
  <w:num w:numId="7">
    <w:abstractNumId w:val="0"/>
  </w:num>
  <w:num w:numId="8">
    <w:abstractNumId w:val="31"/>
  </w:num>
  <w:num w:numId="9">
    <w:abstractNumId w:val="30"/>
  </w:num>
  <w:num w:numId="10">
    <w:abstractNumId w:val="9"/>
  </w:num>
  <w:num w:numId="11">
    <w:abstractNumId w:val="36"/>
  </w:num>
  <w:num w:numId="12">
    <w:abstractNumId w:val="39"/>
  </w:num>
  <w:num w:numId="13">
    <w:abstractNumId w:val="4"/>
  </w:num>
  <w:num w:numId="14">
    <w:abstractNumId w:val="20"/>
  </w:num>
  <w:num w:numId="15">
    <w:abstractNumId w:val="27"/>
  </w:num>
  <w:num w:numId="16">
    <w:abstractNumId w:val="37"/>
  </w:num>
  <w:num w:numId="17">
    <w:abstractNumId w:val="13"/>
  </w:num>
  <w:num w:numId="18">
    <w:abstractNumId w:val="28"/>
  </w:num>
  <w:num w:numId="19">
    <w:abstractNumId w:val="12"/>
  </w:num>
  <w:num w:numId="20">
    <w:abstractNumId w:val="40"/>
  </w:num>
  <w:num w:numId="21">
    <w:abstractNumId w:val="6"/>
  </w:num>
  <w:num w:numId="22">
    <w:abstractNumId w:val="24"/>
  </w:num>
  <w:num w:numId="23">
    <w:abstractNumId w:val="25"/>
  </w:num>
  <w:num w:numId="24">
    <w:abstractNumId w:val="14"/>
  </w:num>
  <w:num w:numId="25">
    <w:abstractNumId w:val="35"/>
  </w:num>
  <w:num w:numId="26">
    <w:abstractNumId w:val="19"/>
  </w:num>
  <w:num w:numId="27">
    <w:abstractNumId w:val="8"/>
  </w:num>
  <w:num w:numId="28">
    <w:abstractNumId w:val="21"/>
  </w:num>
  <w:num w:numId="29">
    <w:abstractNumId w:val="22"/>
  </w:num>
  <w:num w:numId="30">
    <w:abstractNumId w:val="15"/>
  </w:num>
  <w:num w:numId="31">
    <w:abstractNumId w:val="10"/>
  </w:num>
  <w:num w:numId="32">
    <w:abstractNumId w:val="29"/>
  </w:num>
  <w:num w:numId="33">
    <w:abstractNumId w:val="1"/>
  </w:num>
  <w:num w:numId="34">
    <w:abstractNumId w:val="18"/>
  </w:num>
  <w:num w:numId="35">
    <w:abstractNumId w:val="3"/>
  </w:num>
  <w:num w:numId="36">
    <w:abstractNumId w:val="16"/>
  </w:num>
  <w:num w:numId="37">
    <w:abstractNumId w:val="17"/>
  </w:num>
  <w:num w:numId="38">
    <w:abstractNumId w:val="34"/>
  </w:num>
  <w:num w:numId="39">
    <w:abstractNumId w:val="5"/>
  </w:num>
  <w:num w:numId="40">
    <w:abstractNumId w:val="7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61"/>
    <w:rsid w:val="00002F80"/>
    <w:rsid w:val="0000326A"/>
    <w:rsid w:val="000077E0"/>
    <w:rsid w:val="00034998"/>
    <w:rsid w:val="00051876"/>
    <w:rsid w:val="00053129"/>
    <w:rsid w:val="000555C5"/>
    <w:rsid w:val="000604D0"/>
    <w:rsid w:val="00063904"/>
    <w:rsid w:val="00085DBA"/>
    <w:rsid w:val="000948FF"/>
    <w:rsid w:val="000A4010"/>
    <w:rsid w:val="000B5946"/>
    <w:rsid w:val="000E2085"/>
    <w:rsid w:val="000E5AF9"/>
    <w:rsid w:val="000F2428"/>
    <w:rsid w:val="000F4361"/>
    <w:rsid w:val="00100594"/>
    <w:rsid w:val="00156FDF"/>
    <w:rsid w:val="001638B2"/>
    <w:rsid w:val="001B66F4"/>
    <w:rsid w:val="001D4CDF"/>
    <w:rsid w:val="001E7F79"/>
    <w:rsid w:val="001F7A88"/>
    <w:rsid w:val="00210096"/>
    <w:rsid w:val="00224945"/>
    <w:rsid w:val="00236DA6"/>
    <w:rsid w:val="00284FAE"/>
    <w:rsid w:val="002B4BC8"/>
    <w:rsid w:val="002D7A05"/>
    <w:rsid w:val="002E12DE"/>
    <w:rsid w:val="002E2739"/>
    <w:rsid w:val="002E3A47"/>
    <w:rsid w:val="002F68D2"/>
    <w:rsid w:val="003037E3"/>
    <w:rsid w:val="003125AC"/>
    <w:rsid w:val="00312DFD"/>
    <w:rsid w:val="00315F86"/>
    <w:rsid w:val="00345306"/>
    <w:rsid w:val="003810CC"/>
    <w:rsid w:val="0038448D"/>
    <w:rsid w:val="003A5C84"/>
    <w:rsid w:val="003A79FD"/>
    <w:rsid w:val="003B23F3"/>
    <w:rsid w:val="003B3F47"/>
    <w:rsid w:val="003C08BE"/>
    <w:rsid w:val="003C174B"/>
    <w:rsid w:val="003E042F"/>
    <w:rsid w:val="003F0E80"/>
    <w:rsid w:val="003F7BB4"/>
    <w:rsid w:val="004168E0"/>
    <w:rsid w:val="00436AD6"/>
    <w:rsid w:val="004374A2"/>
    <w:rsid w:val="00442189"/>
    <w:rsid w:val="004722CA"/>
    <w:rsid w:val="00487F87"/>
    <w:rsid w:val="004970E4"/>
    <w:rsid w:val="004A6D46"/>
    <w:rsid w:val="004A7218"/>
    <w:rsid w:val="004B63B2"/>
    <w:rsid w:val="004E3F28"/>
    <w:rsid w:val="004F2422"/>
    <w:rsid w:val="005206C1"/>
    <w:rsid w:val="0055141C"/>
    <w:rsid w:val="00552B10"/>
    <w:rsid w:val="0057320C"/>
    <w:rsid w:val="00596B8F"/>
    <w:rsid w:val="005A14E3"/>
    <w:rsid w:val="005A2D70"/>
    <w:rsid w:val="005C30E7"/>
    <w:rsid w:val="005D0B9E"/>
    <w:rsid w:val="006078FF"/>
    <w:rsid w:val="006249DA"/>
    <w:rsid w:val="006313EB"/>
    <w:rsid w:val="006430F3"/>
    <w:rsid w:val="0066058C"/>
    <w:rsid w:val="00671746"/>
    <w:rsid w:val="006946ED"/>
    <w:rsid w:val="006D2E37"/>
    <w:rsid w:val="006D5A4F"/>
    <w:rsid w:val="00731E9B"/>
    <w:rsid w:val="00746FDD"/>
    <w:rsid w:val="00750DE7"/>
    <w:rsid w:val="00785631"/>
    <w:rsid w:val="007C1E2C"/>
    <w:rsid w:val="007F3B92"/>
    <w:rsid w:val="00810EED"/>
    <w:rsid w:val="008276DC"/>
    <w:rsid w:val="008648C2"/>
    <w:rsid w:val="00881E0C"/>
    <w:rsid w:val="008873B6"/>
    <w:rsid w:val="008A7626"/>
    <w:rsid w:val="008C027C"/>
    <w:rsid w:val="008C4EBC"/>
    <w:rsid w:val="008D2E5B"/>
    <w:rsid w:val="008D4EA0"/>
    <w:rsid w:val="008E43D2"/>
    <w:rsid w:val="008F5332"/>
    <w:rsid w:val="008F7328"/>
    <w:rsid w:val="0090376D"/>
    <w:rsid w:val="009329B8"/>
    <w:rsid w:val="00970536"/>
    <w:rsid w:val="00971B28"/>
    <w:rsid w:val="009A4855"/>
    <w:rsid w:val="009B214A"/>
    <w:rsid w:val="009C5E48"/>
    <w:rsid w:val="009D36AC"/>
    <w:rsid w:val="009E163C"/>
    <w:rsid w:val="009E2F22"/>
    <w:rsid w:val="00A02792"/>
    <w:rsid w:val="00A32BC1"/>
    <w:rsid w:val="00A43CC5"/>
    <w:rsid w:val="00A674F5"/>
    <w:rsid w:val="00AC337E"/>
    <w:rsid w:val="00AE01BE"/>
    <w:rsid w:val="00B72D68"/>
    <w:rsid w:val="00B755A8"/>
    <w:rsid w:val="00B85D05"/>
    <w:rsid w:val="00B948FC"/>
    <w:rsid w:val="00BA32F0"/>
    <w:rsid w:val="00BA3904"/>
    <w:rsid w:val="00BA5CC6"/>
    <w:rsid w:val="00BA6290"/>
    <w:rsid w:val="00BA6809"/>
    <w:rsid w:val="00BC79C5"/>
    <w:rsid w:val="00BD3656"/>
    <w:rsid w:val="00BD462D"/>
    <w:rsid w:val="00BE16A6"/>
    <w:rsid w:val="00C00F66"/>
    <w:rsid w:val="00C21C98"/>
    <w:rsid w:val="00C22A66"/>
    <w:rsid w:val="00C51B4E"/>
    <w:rsid w:val="00C54B43"/>
    <w:rsid w:val="00C8128B"/>
    <w:rsid w:val="00C850E7"/>
    <w:rsid w:val="00C85A1D"/>
    <w:rsid w:val="00C94363"/>
    <w:rsid w:val="00C95CD8"/>
    <w:rsid w:val="00CA6EB6"/>
    <w:rsid w:val="00CB3CD2"/>
    <w:rsid w:val="00CB58DD"/>
    <w:rsid w:val="00CE4431"/>
    <w:rsid w:val="00CE7716"/>
    <w:rsid w:val="00D352CB"/>
    <w:rsid w:val="00D35E91"/>
    <w:rsid w:val="00D606EA"/>
    <w:rsid w:val="00D6226C"/>
    <w:rsid w:val="00D64F20"/>
    <w:rsid w:val="00D81DE5"/>
    <w:rsid w:val="00DB1038"/>
    <w:rsid w:val="00DB6ECE"/>
    <w:rsid w:val="00DD23F4"/>
    <w:rsid w:val="00DF2F09"/>
    <w:rsid w:val="00E05EF8"/>
    <w:rsid w:val="00E0714E"/>
    <w:rsid w:val="00E10275"/>
    <w:rsid w:val="00E207C8"/>
    <w:rsid w:val="00E41BA9"/>
    <w:rsid w:val="00E72575"/>
    <w:rsid w:val="00E73547"/>
    <w:rsid w:val="00E822AB"/>
    <w:rsid w:val="00E87F33"/>
    <w:rsid w:val="00E9460B"/>
    <w:rsid w:val="00E9518A"/>
    <w:rsid w:val="00ED5790"/>
    <w:rsid w:val="00ED76C5"/>
    <w:rsid w:val="00EF1459"/>
    <w:rsid w:val="00F01D9D"/>
    <w:rsid w:val="00F032A4"/>
    <w:rsid w:val="00F15C21"/>
    <w:rsid w:val="00F24251"/>
    <w:rsid w:val="00F323A1"/>
    <w:rsid w:val="00F61221"/>
    <w:rsid w:val="00F77BCD"/>
    <w:rsid w:val="00F92A4E"/>
    <w:rsid w:val="00FB1E5F"/>
    <w:rsid w:val="00FC7F02"/>
    <w:rsid w:val="00FE264A"/>
    <w:rsid w:val="00FE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C827"/>
  <w15:chartTrackingRefBased/>
  <w15:docId w15:val="{E49881E5-9279-41D3-9FC6-E2DC5EDA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61"/>
    <w:pPr>
      <w:spacing w:after="200" w:line="276" w:lineRule="auto"/>
    </w:pPr>
    <w:rPr>
      <w:rFonts w:eastAsiaTheme="minorEastAsia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43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27C"/>
    <w:rPr>
      <w:rFonts w:ascii="Segoe UI" w:eastAsiaTheme="minorEastAsia" w:hAnsi="Segoe UI" w:cs="Segoe UI"/>
      <w:sz w:val="18"/>
      <w:szCs w:val="18"/>
      <w:lang w:val="es-EC" w:eastAsia="es-EC"/>
    </w:rPr>
  </w:style>
  <w:style w:type="paragraph" w:customStyle="1" w:styleId="NormalInd">
    <w:name w:val="Normal Ind"/>
    <w:basedOn w:val="Normal"/>
    <w:link w:val="NormalIndCar"/>
    <w:rsid w:val="006946ED"/>
    <w:pPr>
      <w:spacing w:after="0" w:line="240" w:lineRule="auto"/>
      <w:ind w:left="851"/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character" w:customStyle="1" w:styleId="NormalIndCar">
    <w:name w:val="Normal Ind Car"/>
    <w:link w:val="NormalInd"/>
    <w:rsid w:val="006946ED"/>
    <w:rPr>
      <w:rFonts w:ascii="Arial" w:eastAsia="Times New Roman" w:hAnsi="Arial" w:cs="Times New Roman"/>
      <w:sz w:val="20"/>
      <w:szCs w:val="24"/>
      <w:lang w:val="es-EC"/>
    </w:rPr>
  </w:style>
  <w:style w:type="paragraph" w:styleId="Sinespaciado">
    <w:name w:val="No Spacing"/>
    <w:uiPriority w:val="1"/>
    <w:qFormat/>
    <w:rsid w:val="00D64F20"/>
    <w:pPr>
      <w:spacing w:after="0" w:line="240" w:lineRule="auto"/>
    </w:pPr>
    <w:rPr>
      <w:rFonts w:eastAsiaTheme="minorEastAsia"/>
      <w:lang w:val="es-EC" w:eastAsia="es-EC"/>
    </w:rPr>
  </w:style>
  <w:style w:type="paragraph" w:styleId="NormalWeb">
    <w:name w:val="Normal (Web)"/>
    <w:basedOn w:val="Normal"/>
    <w:uiPriority w:val="99"/>
    <w:semiHidden/>
    <w:unhideWhenUsed/>
    <w:rsid w:val="00F0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table" w:styleId="Tablaconcuadrculaclara">
    <w:name w:val="Grid Table Light"/>
    <w:basedOn w:val="Tablanormal"/>
    <w:uiPriority w:val="40"/>
    <w:rsid w:val="002249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2E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419"/>
    </w:rPr>
  </w:style>
  <w:style w:type="paragraph" w:styleId="Encabezado">
    <w:name w:val="header"/>
    <w:basedOn w:val="Normal"/>
    <w:link w:val="EncabezadoCar"/>
    <w:uiPriority w:val="99"/>
    <w:unhideWhenUsed/>
    <w:rsid w:val="00B94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8FC"/>
    <w:rPr>
      <w:rFonts w:eastAsiaTheme="minorEastAsia"/>
      <w:lang w:val="es-EC" w:eastAsia="es-EC"/>
    </w:rPr>
  </w:style>
  <w:style w:type="paragraph" w:styleId="Piedepgina">
    <w:name w:val="footer"/>
    <w:basedOn w:val="Normal"/>
    <w:link w:val="PiedepginaCar"/>
    <w:uiPriority w:val="99"/>
    <w:unhideWhenUsed/>
    <w:rsid w:val="00B94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8FC"/>
    <w:rPr>
      <w:rFonts w:eastAsiaTheme="minorEastAsia"/>
      <w:lang w:val="es-EC" w:eastAsia="es-EC"/>
    </w:rPr>
  </w:style>
  <w:style w:type="character" w:styleId="Hipervnculo">
    <w:name w:val="Hyperlink"/>
    <w:basedOn w:val="Fuentedeprrafopredeter"/>
    <w:uiPriority w:val="99"/>
    <w:unhideWhenUsed/>
    <w:rsid w:val="0005187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1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4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yperez@uce.edu.e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frodriguez@uce.edu.ec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4719</TotalTime>
  <Pages>9</Pages>
  <Words>1805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KARINA TOBAR GALARRAGA</dc:creator>
  <cp:keywords/>
  <dc:description/>
  <cp:lastModifiedBy>Fatima Tobar</cp:lastModifiedBy>
  <cp:revision>47</cp:revision>
  <cp:lastPrinted>2025-02-18T15:55:00Z</cp:lastPrinted>
  <dcterms:created xsi:type="dcterms:W3CDTF">2020-03-03T22:37:00Z</dcterms:created>
  <dcterms:modified xsi:type="dcterms:W3CDTF">2025-09-12T15:48:00Z</dcterms:modified>
</cp:coreProperties>
</file>