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9"/>
        <w:tblW w:w="6194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84"/>
        <w:gridCol w:w="4801"/>
        <w:gridCol w:w="2926"/>
        <w:gridCol w:w="1248"/>
      </w:tblGrid>
      <w:tr w:rsidR="008C027C" w:rsidRPr="00AE01BE" w14:paraId="149A075F" w14:textId="77777777" w:rsidTr="00810EED">
        <w:trPr>
          <w:trHeight w:val="795"/>
        </w:trPr>
        <w:tc>
          <w:tcPr>
            <w:tcW w:w="1046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3BF29" w14:textId="77777777" w:rsidR="008F5332" w:rsidRPr="00AE01BE" w:rsidRDefault="008C027C" w:rsidP="000F2428">
            <w:pPr>
              <w:spacing w:after="0" w:line="240" w:lineRule="auto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AE01BE">
              <w:rPr>
                <w:rFonts w:ascii="Cambria" w:eastAsiaTheme="minorHAnsi" w:hAnsi="Cambria" w:cs="Times New Roman"/>
                <w:b/>
                <w:bCs/>
                <w:noProof/>
                <w:color w:val="1F497D"/>
                <w:lang w:val="es-419" w:eastAsia="es-419"/>
              </w:rPr>
              <w:drawing>
                <wp:anchor distT="0" distB="0" distL="114300" distR="114300" simplePos="0" relativeHeight="251659264" behindDoc="0" locked="0" layoutInCell="1" allowOverlap="1" wp14:anchorId="573B3D4C" wp14:editId="16AB5EA9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3810</wp:posOffset>
                  </wp:positionV>
                  <wp:extent cx="664845" cy="53594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593394" w14:textId="77777777" w:rsidR="008C027C" w:rsidRPr="00AE01BE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AE01BE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 xml:space="preserve"> CENTRAL DEL ECUADOR</w:t>
            </w:r>
          </w:p>
          <w:p w14:paraId="231C8AA3" w14:textId="77777777" w:rsidR="008C027C" w:rsidRPr="00AE01BE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AE01BE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>REQUERIMIENTO FUNCIONAL</w:t>
            </w:r>
          </w:p>
          <w:p w14:paraId="18FF48D6" w14:textId="77777777" w:rsidR="008C027C" w:rsidRPr="00AE01BE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AE01BE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 xml:space="preserve">Área de Proyectos y Producción </w:t>
            </w:r>
          </w:p>
        </w:tc>
      </w:tr>
      <w:tr w:rsidR="008648C2" w:rsidRPr="00AE01BE" w14:paraId="6CBBDCEF" w14:textId="77777777" w:rsidTr="00810EED">
        <w:trPr>
          <w:trHeight w:val="393"/>
        </w:trPr>
        <w:tc>
          <w:tcPr>
            <w:tcW w:w="1401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981E1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Código</w:t>
            </w:r>
          </w:p>
        </w:tc>
        <w:tc>
          <w:tcPr>
            <w:tcW w:w="7811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881B0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Nombre</w:t>
            </w:r>
            <w:r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 xml:space="preserve"> Aplicación Informática </w:t>
            </w:r>
          </w:p>
        </w:tc>
        <w:tc>
          <w:tcPr>
            <w:tcW w:w="1248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3F49D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Fecha</w:t>
            </w:r>
          </w:p>
        </w:tc>
      </w:tr>
      <w:tr w:rsidR="002D7A05" w:rsidRPr="00AE01BE" w14:paraId="39334BBC" w14:textId="77777777" w:rsidTr="00810EED">
        <w:trPr>
          <w:trHeight w:val="393"/>
        </w:trPr>
        <w:tc>
          <w:tcPr>
            <w:tcW w:w="1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7BBF9" w14:textId="3D32388C" w:rsidR="008C027C" w:rsidRPr="00AE01BE" w:rsidRDefault="008D2E5B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RF</w:t>
            </w:r>
            <w:r w:rsidR="008C027C" w:rsidRPr="00AE01BE">
              <w:rPr>
                <w:rFonts w:ascii="Cambria" w:eastAsia="Times New Roman" w:hAnsi="Cambria" w:cstheme="minorHAnsi"/>
                <w:b/>
                <w:bCs/>
              </w:rPr>
              <w:t>_</w:t>
            </w:r>
            <w:r w:rsidR="00E9460B"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I</w:t>
            </w:r>
            <w:r w:rsidR="008C027C"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_0</w:t>
            </w:r>
            <w:r w:rsidR="008C027C" w:rsidRPr="00AE01BE">
              <w:rPr>
                <w:rFonts w:ascii="Cambria" w:eastAsia="Times New Roman" w:hAnsi="Cambria" w:cstheme="minorHAnsi"/>
                <w:b/>
                <w:bCs/>
              </w:rPr>
              <w:t>.</w:t>
            </w:r>
            <w:r w:rsidR="00063904" w:rsidRPr="00AE01BE">
              <w:rPr>
                <w:rFonts w:ascii="Cambria" w:eastAsia="Times New Roman" w:hAnsi="Cambria" w:cstheme="minorHAnsi"/>
                <w:b/>
                <w:bCs/>
              </w:rPr>
              <w:t>0.</w:t>
            </w:r>
            <w:r w:rsidR="008F7328">
              <w:rPr>
                <w:rFonts w:ascii="Cambria" w:eastAsia="Times New Roman" w:hAnsi="Cambria" w:cstheme="minorHAnsi"/>
                <w:b/>
                <w:bCs/>
              </w:rPr>
              <w:t>8</w:t>
            </w:r>
          </w:p>
        </w:tc>
        <w:tc>
          <w:tcPr>
            <w:tcW w:w="781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34919" w14:textId="77777777" w:rsidR="008C027C" w:rsidRPr="00AE01BE" w:rsidRDefault="00063904" w:rsidP="00BE16A6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Sistema </w:t>
            </w:r>
            <w:proofErr w:type="gramStart"/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>Investigación</w:t>
            </w:r>
            <w:r w:rsidR="003810CC" w:rsidRPr="00AE01BE">
              <w:rPr>
                <w:rFonts w:ascii="Cambria" w:eastAsia="Times New Roman" w:hAnsi="Cambria" w:cstheme="minorHAnsi"/>
                <w:lang w:val="es-419"/>
              </w:rPr>
              <w:t xml:space="preserve"> </w:t>
            </w:r>
            <w:r w:rsidR="00A674F5" w:rsidRPr="00AE01BE">
              <w:rPr>
                <w:rFonts w:ascii="Cambria" w:eastAsia="Times New Roman" w:hAnsi="Cambria" w:cstheme="minorHAnsi"/>
                <w:lang w:val="es-419"/>
              </w:rPr>
              <w:t xml:space="preserve"> Científica</w:t>
            </w:r>
            <w:proofErr w:type="gramEnd"/>
            <w:r w:rsidR="00A674F5" w:rsidRPr="00AE01BE">
              <w:rPr>
                <w:rFonts w:ascii="Cambria" w:eastAsia="Times New Roman" w:hAnsi="Cambria" w:cstheme="minorHAnsi"/>
                <w:lang w:val="es-419"/>
              </w:rPr>
              <w:t xml:space="preserve"> </w:t>
            </w:r>
            <w:r w:rsidR="005D0B9E" w:rsidRPr="00AE01BE">
              <w:rPr>
                <w:rFonts w:ascii="Cambria" w:eastAsia="Times New Roman" w:hAnsi="Cambria" w:cstheme="minorHAnsi"/>
                <w:lang w:val="es-419"/>
              </w:rPr>
              <w:t>Proyectos Semilla y Avanzados</w:t>
            </w:r>
          </w:p>
        </w:tc>
        <w:tc>
          <w:tcPr>
            <w:tcW w:w="12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837DA" w14:textId="44E785BD" w:rsidR="008C027C" w:rsidRPr="00AE01BE" w:rsidRDefault="005D0B9E" w:rsidP="008F7328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8F7328">
              <w:rPr>
                <w:rFonts w:ascii="Cambria" w:eastAsia="Times New Roman" w:hAnsi="Cambria" w:cstheme="minorHAnsi"/>
                <w:sz w:val="20"/>
                <w:szCs w:val="20"/>
                <w:lang w:val="es-419"/>
              </w:rPr>
              <w:t>10-02-202</w:t>
            </w:r>
            <w:r w:rsidR="008F7328" w:rsidRPr="008F7328">
              <w:rPr>
                <w:rFonts w:ascii="Cambria" w:eastAsia="Times New Roman" w:hAnsi="Cambria" w:cstheme="minorHAnsi"/>
                <w:sz w:val="20"/>
                <w:szCs w:val="20"/>
                <w:lang w:val="es-419"/>
              </w:rPr>
              <w:t>5</w:t>
            </w:r>
          </w:p>
        </w:tc>
      </w:tr>
      <w:tr w:rsidR="008648C2" w:rsidRPr="00AE01BE" w14:paraId="27B5FD7E" w14:textId="77777777" w:rsidTr="00810EED">
        <w:trPr>
          <w:trHeight w:val="393"/>
        </w:trPr>
        <w:tc>
          <w:tcPr>
            <w:tcW w:w="6286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D4535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Prioridad</w:t>
            </w:r>
          </w:p>
        </w:tc>
        <w:tc>
          <w:tcPr>
            <w:tcW w:w="4174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50FA5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Impacto</w:t>
            </w:r>
          </w:p>
        </w:tc>
      </w:tr>
      <w:tr w:rsidR="002D7A05" w:rsidRPr="00AE01BE" w14:paraId="585EB159" w14:textId="77777777" w:rsidTr="00810EED">
        <w:trPr>
          <w:trHeight w:val="393"/>
        </w:trPr>
        <w:tc>
          <w:tcPr>
            <w:tcW w:w="628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A885E" w14:textId="77777777" w:rsidR="008C027C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1 a 2 semanas  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20548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BE">
                  <w:rPr>
                    <w:rFonts w:ascii="Segoe UI Symbol" w:eastAsia="MS Gothic" w:hAnsi="Segoe UI Symbol" w:cs="Segoe UI Symbol"/>
                    <w:lang w:val="es-419"/>
                  </w:rPr>
                  <w:t>☐</w:t>
                </w:r>
              </w:sdtContent>
            </w:sdt>
          </w:p>
          <w:p w14:paraId="73DE3D76" w14:textId="6073C5F2" w:rsidR="00AC337E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2 semanas a un mes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-4879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28">
                  <w:rPr>
                    <w:rFonts w:ascii="MS Gothic" w:eastAsia="MS Gothic" w:hAnsi="MS Gothic" w:cstheme="minorHAnsi" w:hint="eastAsia"/>
                    <w:lang w:val="es-419"/>
                  </w:rPr>
                  <w:t>☐</w:t>
                </w:r>
              </w:sdtContent>
            </w:sdt>
          </w:p>
          <w:p w14:paraId="2FE8C45D" w14:textId="77777777" w:rsidR="008C027C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Más de un mes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-89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BE">
                  <w:rPr>
                    <w:rFonts w:ascii="Segoe UI Symbol" w:eastAsia="MS Gothic" w:hAnsi="Segoe UI Symbol" w:cs="Segoe UI Symbol"/>
                    <w:lang w:val="es-419"/>
                  </w:rPr>
                  <w:t>☐</w:t>
                </w:r>
              </w:sdtContent>
            </w:sdt>
          </w:p>
        </w:tc>
        <w:tc>
          <w:tcPr>
            <w:tcW w:w="417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1FE3A" w14:textId="7438B8B2" w:rsidR="008C027C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Alto 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     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195119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28">
                  <w:rPr>
                    <w:rFonts w:ascii="MS Gothic" w:eastAsia="MS Gothic" w:hAnsi="MS Gothic" w:cstheme="minorHAnsi" w:hint="eastAsia"/>
                    <w:lang w:val="es-419"/>
                  </w:rPr>
                  <w:t>☐</w:t>
                </w:r>
              </w:sdtContent>
            </w:sdt>
          </w:p>
          <w:p w14:paraId="2042B3C4" w14:textId="77777777" w:rsidR="008C027C" w:rsidRPr="00AE01BE" w:rsidRDefault="008C027C" w:rsidP="008C027C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Medio </w:t>
            </w:r>
            <w:r w:rsidR="00AC337E" w:rsidRPr="00AE01BE">
              <w:rPr>
                <w:rFonts w:ascii="Cambria" w:eastAsia="Times New Roman" w:hAnsi="Cambria" w:cstheme="minorHAnsi"/>
                <w:lang w:val="es-419"/>
              </w:rPr>
              <w:t xml:space="preserve">  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-11640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7E" w:rsidRPr="00AE01BE">
                  <w:rPr>
                    <w:rFonts w:ascii="Segoe UI Symbol" w:eastAsia="MS Gothic" w:hAnsi="Segoe UI Symbol" w:cs="Segoe UI Symbol"/>
                    <w:lang w:val="es-419"/>
                  </w:rPr>
                  <w:t>☐</w:t>
                </w:r>
              </w:sdtContent>
            </w:sdt>
          </w:p>
          <w:p w14:paraId="39F71EA0" w14:textId="77777777" w:rsidR="008C027C" w:rsidRPr="00AE01BE" w:rsidRDefault="00AC337E" w:rsidP="008C027C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Bajo 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                     </w:t>
            </w:r>
            <w:sdt>
              <w:sdtPr>
                <w:rPr>
                  <w:rFonts w:ascii="Cambria" w:eastAsia="Times New Roman" w:hAnsi="Cambria" w:cstheme="minorHAnsi"/>
                  <w:lang w:val="es-419"/>
                </w:rPr>
                <w:id w:val="19899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BE">
                  <w:rPr>
                    <w:rFonts w:ascii="Segoe UI Symbol" w:eastAsia="MS Gothic" w:hAnsi="Segoe UI Symbol" w:cs="Segoe UI Symbol"/>
                    <w:lang w:val="es-419"/>
                  </w:rPr>
                  <w:t>☐</w:t>
                </w:r>
              </w:sdtContent>
            </w:sdt>
          </w:p>
        </w:tc>
      </w:tr>
      <w:tr w:rsidR="008C027C" w:rsidRPr="00AE01BE" w14:paraId="709CCE1B" w14:textId="77777777" w:rsidTr="00810EED">
        <w:trPr>
          <w:trHeight w:val="361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67946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Descripción del requerimiento funcional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75962" w14:textId="77777777" w:rsidR="008C027C" w:rsidRPr="00AE01BE" w:rsidRDefault="006946ED" w:rsidP="00E9460B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lang w:val="es-419"/>
              </w:rPr>
              <w:t>La</w:t>
            </w:r>
            <w:r w:rsidR="00063904" w:rsidRPr="00AE01BE">
              <w:rPr>
                <w:rFonts w:ascii="Cambria" w:eastAsia="Times New Roman" w:hAnsi="Cambria" w:cstheme="minorHAnsi"/>
                <w:lang w:val="es-419"/>
              </w:rPr>
              <w:t xml:space="preserve"> Dirección 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>de Investigación solicita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se implemente en el Sistema 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 xml:space="preserve">Investigación Informativa </w:t>
            </w:r>
            <w:r w:rsidR="00BE16A6" w:rsidRPr="00AE01BE">
              <w:rPr>
                <w:rFonts w:ascii="Cambria" w:eastAsia="Times New Roman" w:hAnsi="Cambria" w:cstheme="minorHAnsi"/>
                <w:lang w:val="es-419"/>
              </w:rPr>
              <w:t xml:space="preserve"> para los proyectos de Investigación Científica </w:t>
            </w:r>
            <w:r w:rsidR="00063904" w:rsidRPr="00AE01BE">
              <w:rPr>
                <w:rFonts w:ascii="Cambria" w:eastAsia="Times New Roman" w:hAnsi="Cambria" w:cstheme="minorHAnsi"/>
                <w:lang w:val="es-419"/>
              </w:rPr>
              <w:t xml:space="preserve">la cual a través de la Dirección de Tecnologías de la Información y Comunicación 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>se realizó el análisis de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 xml:space="preserve"> los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requerimiento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>s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 xml:space="preserve"> respectivo para poder incluir </w:t>
            </w:r>
            <w:r w:rsidR="00E9460B" w:rsidRPr="00AE01BE">
              <w:rPr>
                <w:rFonts w:ascii="Cambria" w:eastAsia="Times New Roman" w:hAnsi="Cambria" w:cstheme="minorHAnsi"/>
                <w:lang w:val="es-419"/>
              </w:rPr>
              <w:t>las diferentes fases</w:t>
            </w:r>
            <w:r w:rsidRPr="00AE01BE">
              <w:rPr>
                <w:rFonts w:ascii="Cambria" w:eastAsia="Times New Roman" w:hAnsi="Cambria" w:cstheme="minorHAnsi"/>
                <w:lang w:val="es-419"/>
              </w:rPr>
              <w:t>, el mismo análisis se determinó que es factible para lo cual se generó el proceso correspondiente</w:t>
            </w:r>
            <w:r w:rsidR="00063904" w:rsidRPr="00AE01BE">
              <w:rPr>
                <w:rFonts w:ascii="Cambria" w:eastAsia="Times New Roman" w:hAnsi="Cambria" w:cstheme="minorHAnsi"/>
                <w:lang w:val="es-419"/>
              </w:rPr>
              <w:t>.</w:t>
            </w:r>
          </w:p>
        </w:tc>
      </w:tr>
      <w:tr w:rsidR="008C027C" w:rsidRPr="00AE01BE" w14:paraId="6CECCF7A" w14:textId="77777777" w:rsidTr="00810EED">
        <w:trPr>
          <w:trHeight w:val="970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BC2EA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Entradas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1746E" w14:textId="77777777" w:rsidR="00063904" w:rsidRPr="00AE01BE" w:rsidRDefault="00063904" w:rsidP="004168E0">
            <w:pPr>
              <w:pStyle w:val="Prrafodelista"/>
              <w:numPr>
                <w:ilvl w:val="0"/>
                <w:numId w:val="1"/>
              </w:numPr>
              <w:spacing w:after="100" w:afterAutospacing="1" w:line="240" w:lineRule="auto"/>
              <w:ind w:left="395" w:hanging="284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>Usuarios registrados en el sistema</w:t>
            </w:r>
          </w:p>
          <w:p w14:paraId="6B2C8F9A" w14:textId="77777777" w:rsidR="00063904" w:rsidRPr="00AE01BE" w:rsidRDefault="00063904" w:rsidP="00416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5" w:hanging="284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>Pantalla de validaciones de la información</w:t>
            </w:r>
          </w:p>
          <w:p w14:paraId="278DF983" w14:textId="77777777" w:rsidR="00063904" w:rsidRPr="00AE01BE" w:rsidRDefault="00063904" w:rsidP="00416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5" w:hanging="284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Pantalla de ingreso al sistema </w:t>
            </w:r>
          </w:p>
          <w:p w14:paraId="0CA9E618" w14:textId="77777777" w:rsidR="008C027C" w:rsidRPr="00AE01BE" w:rsidRDefault="00063904" w:rsidP="00416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5" w:hanging="284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>Pantalla de ingreso de elementos solicitado</w:t>
            </w:r>
          </w:p>
        </w:tc>
      </w:tr>
      <w:tr w:rsidR="008C027C" w:rsidRPr="00AE01BE" w14:paraId="6A410407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7454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Salida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FE6A" w14:textId="25949657" w:rsidR="004168E0" w:rsidRDefault="008F7328" w:rsidP="004168E0">
            <w:pPr>
              <w:pStyle w:val="Sinespaciado"/>
              <w:numPr>
                <w:ilvl w:val="0"/>
                <w:numId w:val="20"/>
              </w:numPr>
              <w:ind w:left="395" w:hanging="284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Formulario rubrica individual </w:t>
            </w:r>
          </w:p>
          <w:p w14:paraId="69996458" w14:textId="77777777" w:rsidR="008F7328" w:rsidRDefault="008F7328" w:rsidP="004168E0">
            <w:pPr>
              <w:pStyle w:val="Sinespaciado"/>
              <w:numPr>
                <w:ilvl w:val="0"/>
                <w:numId w:val="20"/>
              </w:numPr>
              <w:ind w:left="395" w:hanging="284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Formulario rubrica general</w:t>
            </w:r>
          </w:p>
          <w:p w14:paraId="0FAC90F0" w14:textId="37D510C8" w:rsidR="008F7328" w:rsidRPr="00AE01BE" w:rsidRDefault="008F7328" w:rsidP="004168E0">
            <w:pPr>
              <w:pStyle w:val="Sinespaciado"/>
              <w:numPr>
                <w:ilvl w:val="0"/>
                <w:numId w:val="20"/>
              </w:numPr>
              <w:ind w:left="395" w:hanging="284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Registro de evaluadores externos</w:t>
            </w:r>
          </w:p>
        </w:tc>
      </w:tr>
      <w:tr w:rsidR="008C027C" w:rsidRPr="00AE01BE" w14:paraId="7AE22B87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E4862" w14:textId="77777777" w:rsidR="008C027C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</w:p>
          <w:p w14:paraId="5B446D43" w14:textId="431C3446" w:rsidR="00156FDF" w:rsidRPr="00AE01BE" w:rsidRDefault="00156FDF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092AE" w14:textId="77777777" w:rsidR="004B63B2" w:rsidRPr="00A43CC5" w:rsidRDefault="004B63B2" w:rsidP="004B63B2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b/>
              </w:rPr>
            </w:pPr>
            <w:r>
              <w:rPr>
                <w:rFonts w:ascii="Cambria" w:eastAsia="Times New Roman" w:hAnsi="Cambria" w:cstheme="minorHAnsi"/>
                <w:b/>
              </w:rPr>
              <w:t>Roles</w:t>
            </w:r>
          </w:p>
          <w:p w14:paraId="5BA81A44" w14:textId="0C972264" w:rsidR="004B63B2" w:rsidRPr="00AE01BE" w:rsidRDefault="004B63B2" w:rsidP="004B63B2">
            <w:pPr>
              <w:pStyle w:val="Prrafodelista"/>
              <w:spacing w:before="100" w:beforeAutospacing="1" w:after="100" w:afterAutospacing="1" w:line="240" w:lineRule="auto"/>
              <w:ind w:left="755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Para la </w:t>
            </w:r>
            <w:r w:rsidR="008F7328">
              <w:rPr>
                <w:rFonts w:ascii="Cambria" w:eastAsia="Times New Roman" w:hAnsi="Cambria" w:cstheme="minorHAnsi"/>
              </w:rPr>
              <w:t>esta</w:t>
            </w:r>
            <w:r w:rsidRPr="00AE01BE">
              <w:rPr>
                <w:rFonts w:ascii="Cambria" w:eastAsia="Times New Roman" w:hAnsi="Cambria" w:cstheme="minorHAnsi"/>
              </w:rPr>
              <w:t xml:space="preserve"> fase se definió los siguientes roles: </w:t>
            </w:r>
          </w:p>
          <w:p w14:paraId="3B7EE570" w14:textId="5234B7F7" w:rsidR="004B63B2" w:rsidRPr="008F7328" w:rsidRDefault="008F7328" w:rsidP="004B63B2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/>
              </w:rPr>
              <w:t>Evaluador externo: docentes de otras IES</w:t>
            </w:r>
            <w:r w:rsidR="00034998">
              <w:rPr>
                <w:rFonts w:ascii="Cambria" w:eastAsia="Times New Roman" w:hAnsi="Cambria"/>
              </w:rPr>
              <w:t xml:space="preserve"> y que registran valores del formulario de rubrica </w:t>
            </w:r>
          </w:p>
          <w:p w14:paraId="0EED8C02" w14:textId="6708109D" w:rsidR="008F7328" w:rsidRPr="00034998" w:rsidRDefault="008F7328" w:rsidP="00034998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/>
              </w:rPr>
              <w:t xml:space="preserve">Evaluador interno: docentes Universidad Central del </w:t>
            </w:r>
            <w:r w:rsidR="005C30E7">
              <w:rPr>
                <w:rFonts w:ascii="Cambria" w:eastAsia="Times New Roman" w:hAnsi="Cambria"/>
              </w:rPr>
              <w:t>Ecuador y</w:t>
            </w:r>
            <w:r w:rsidR="00034998">
              <w:rPr>
                <w:rFonts w:ascii="Cambria" w:eastAsia="Times New Roman" w:hAnsi="Cambria"/>
              </w:rPr>
              <w:t xml:space="preserve"> que registran valores del formulario de rubrica </w:t>
            </w:r>
          </w:p>
          <w:p w14:paraId="0D9D0B52" w14:textId="535602D0" w:rsidR="008F7328" w:rsidRPr="008F7328" w:rsidRDefault="008F7328" w:rsidP="004B63B2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 w:rsidRPr="008F7328">
              <w:rPr>
                <w:rFonts w:ascii="Cambria" w:eastAsia="Times New Roman" w:hAnsi="Cambria"/>
              </w:rPr>
              <w:t>A</w:t>
            </w:r>
            <w:r>
              <w:rPr>
                <w:rFonts w:ascii="Cambria" w:eastAsia="Times New Roman" w:hAnsi="Cambria"/>
              </w:rPr>
              <w:t>nalista proyecto avanzado</w:t>
            </w:r>
            <w:r w:rsidR="00671746">
              <w:rPr>
                <w:rFonts w:ascii="Cambria" w:eastAsia="Times New Roman" w:hAnsi="Cambria"/>
              </w:rPr>
              <w:t xml:space="preserve"> 1</w:t>
            </w:r>
            <w:r>
              <w:rPr>
                <w:rFonts w:ascii="Cambria" w:eastAsia="Times New Roman" w:hAnsi="Cambria"/>
              </w:rPr>
              <w:t xml:space="preserve">: usuario de investigación </w:t>
            </w:r>
            <w:r w:rsidR="005C30E7">
              <w:rPr>
                <w:rFonts w:ascii="Cambria" w:eastAsia="Times New Roman" w:hAnsi="Cambria"/>
              </w:rPr>
              <w:t>validad propuestas</w:t>
            </w:r>
            <w:r>
              <w:rPr>
                <w:rFonts w:ascii="Cambria" w:eastAsia="Times New Roman" w:hAnsi="Cambria"/>
              </w:rPr>
              <w:t xml:space="preserve"> (Ing. Eulalia Hurtado)</w:t>
            </w:r>
          </w:p>
          <w:p w14:paraId="57B1D866" w14:textId="51151293" w:rsidR="008F7328" w:rsidRPr="004B63B2" w:rsidRDefault="008F7328" w:rsidP="004B63B2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/>
              </w:rPr>
              <w:t>Analista proyecto avanzado</w:t>
            </w:r>
            <w:r w:rsidR="00034998">
              <w:rPr>
                <w:rFonts w:ascii="Cambria" w:eastAsia="Times New Roman" w:hAnsi="Cambria"/>
              </w:rPr>
              <w:t xml:space="preserve"> 2</w:t>
            </w:r>
            <w:r>
              <w:rPr>
                <w:rFonts w:ascii="Cambria" w:eastAsia="Times New Roman" w:hAnsi="Cambria"/>
              </w:rPr>
              <w:t xml:space="preserve">: </w:t>
            </w:r>
            <w:r w:rsidR="005C30E7">
              <w:rPr>
                <w:rFonts w:ascii="Cambria" w:eastAsia="Times New Roman" w:hAnsi="Cambria"/>
              </w:rPr>
              <w:t xml:space="preserve">asigna evaluadores y </w:t>
            </w:r>
            <w:r w:rsidR="0038448D">
              <w:rPr>
                <w:rFonts w:ascii="Cambria" w:eastAsia="Times New Roman" w:hAnsi="Cambria"/>
              </w:rPr>
              <w:t>registra los</w:t>
            </w:r>
            <w:r>
              <w:rPr>
                <w:rFonts w:ascii="Cambria" w:eastAsia="Times New Roman" w:hAnsi="Cambria"/>
              </w:rPr>
              <w:t xml:space="preserve"> valores de la rúbrica general (Ing. Mariana </w:t>
            </w:r>
            <w:proofErr w:type="spellStart"/>
            <w:r>
              <w:rPr>
                <w:rFonts w:ascii="Cambria" w:eastAsia="Times New Roman" w:hAnsi="Cambria"/>
              </w:rPr>
              <w:t>Pallasco</w:t>
            </w:r>
            <w:proofErr w:type="spellEnd"/>
            <w:r>
              <w:rPr>
                <w:rFonts w:ascii="Cambria" w:eastAsia="Times New Roman" w:hAnsi="Cambria"/>
              </w:rPr>
              <w:t>)</w:t>
            </w:r>
          </w:p>
          <w:p w14:paraId="73CEE4E5" w14:textId="57AB2A20" w:rsidR="004722CA" w:rsidRDefault="005C30E7" w:rsidP="005C30E7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b/>
                <w:bCs/>
              </w:rPr>
            </w:pPr>
            <w:r w:rsidRPr="005C30E7">
              <w:rPr>
                <w:rFonts w:ascii="Cambria" w:eastAsia="Times New Roman" w:hAnsi="Cambria" w:cstheme="minorHAnsi"/>
                <w:b/>
                <w:bCs/>
              </w:rPr>
              <w:t>Validaciones</w:t>
            </w:r>
          </w:p>
          <w:p w14:paraId="5C7C0150" w14:textId="1B0BDC1C" w:rsidR="005C30E7" w:rsidRPr="005C30E7" w:rsidRDefault="005C30E7" w:rsidP="005C30E7">
            <w:pPr>
              <w:pStyle w:val="Prrafodelista"/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 w:rsidRPr="005C30E7">
              <w:rPr>
                <w:rFonts w:ascii="Cambria" w:eastAsia="Times New Roman" w:hAnsi="Cambria" w:cstheme="minorHAnsi"/>
              </w:rPr>
              <w:t>Normalmente un proyecto se asigna dos evaluadores</w:t>
            </w:r>
            <w:r>
              <w:rPr>
                <w:rFonts w:ascii="Cambria" w:eastAsia="Times New Roman" w:hAnsi="Cambria" w:cstheme="minorHAnsi"/>
              </w:rPr>
              <w:t xml:space="preserve"> inicialmente</w:t>
            </w:r>
            <w:r w:rsidR="00E72575">
              <w:rPr>
                <w:rFonts w:ascii="Cambria" w:eastAsia="Times New Roman" w:hAnsi="Cambria" w:cstheme="minorHAnsi"/>
              </w:rPr>
              <w:t xml:space="preserve"> un externo y un interno o dos externos o dos internos </w:t>
            </w:r>
            <w:r w:rsidR="0038448D">
              <w:rPr>
                <w:rFonts w:ascii="Cambria" w:eastAsia="Times New Roman" w:hAnsi="Cambria" w:cstheme="minorHAnsi"/>
              </w:rPr>
              <w:t>(de</w:t>
            </w:r>
            <w:r w:rsidR="00E72575">
              <w:rPr>
                <w:rFonts w:ascii="Cambria" w:eastAsia="Times New Roman" w:hAnsi="Cambria" w:cstheme="minorHAnsi"/>
              </w:rPr>
              <w:t xml:space="preserve"> acuerdo a las necesidades del proyecto)</w:t>
            </w:r>
            <w:r w:rsidRPr="005C30E7">
              <w:rPr>
                <w:rFonts w:ascii="Cambria" w:eastAsia="Times New Roman" w:hAnsi="Cambria" w:cstheme="minorHAnsi"/>
              </w:rPr>
              <w:t xml:space="preserve">, </w:t>
            </w:r>
            <w:r>
              <w:rPr>
                <w:rFonts w:ascii="Cambria" w:eastAsia="Times New Roman" w:hAnsi="Cambria" w:cstheme="minorHAnsi"/>
              </w:rPr>
              <w:t>pero si las evaluaciones mantienen una diferencia abismal, se procede asignar un tercer evaluador</w:t>
            </w:r>
            <w:r w:rsidR="00E72575">
              <w:rPr>
                <w:rFonts w:ascii="Cambria" w:eastAsia="Times New Roman" w:hAnsi="Cambria" w:cstheme="minorHAnsi"/>
              </w:rPr>
              <w:t xml:space="preserve"> (puede ser un externo o un interno</w:t>
            </w:r>
            <w:r w:rsidR="0038448D">
              <w:rPr>
                <w:rFonts w:ascii="Cambria" w:eastAsia="Times New Roman" w:hAnsi="Cambria" w:cstheme="minorHAnsi"/>
              </w:rPr>
              <w:t>).</w:t>
            </w:r>
            <w:r>
              <w:rPr>
                <w:rFonts w:ascii="Cambria" w:eastAsia="Times New Roman" w:hAnsi="Cambria" w:cstheme="minorHAnsi"/>
              </w:rPr>
              <w:t xml:space="preserve"> Asimismo, si el evaluador se demora mas tiempo del establecido (15 días), se procede a solicitar la ayuda de otro evaluador.   </w:t>
            </w:r>
          </w:p>
          <w:p w14:paraId="0EADD897" w14:textId="77777777" w:rsidR="005C30E7" w:rsidRPr="005C30E7" w:rsidRDefault="005C30E7" w:rsidP="005C30E7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b/>
                <w:bCs/>
              </w:rPr>
            </w:pPr>
          </w:p>
          <w:p w14:paraId="485F6DB7" w14:textId="77777777" w:rsidR="005C30E7" w:rsidRDefault="005C30E7" w:rsidP="005C30E7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color w:val="FF0000"/>
              </w:rPr>
            </w:pPr>
          </w:p>
          <w:p w14:paraId="6406FB43" w14:textId="63302099" w:rsidR="005C30E7" w:rsidRPr="005C30E7" w:rsidRDefault="005C30E7" w:rsidP="005C30E7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  <w:color w:val="FF0000"/>
              </w:rPr>
            </w:pPr>
          </w:p>
        </w:tc>
      </w:tr>
      <w:tr w:rsidR="008C027C" w:rsidRPr="00AE01BE" w14:paraId="6CEB2E7F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CD35A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Descripción del Proceso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50087" w14:textId="32E601B3" w:rsidR="00F032A4" w:rsidRDefault="00F032A4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 w:rsidRPr="00AE01BE">
              <w:rPr>
                <w:rFonts w:ascii="Cambria" w:eastAsia="Times New Roman" w:hAnsi="Cambria"/>
                <w:b/>
              </w:rPr>
              <w:t>FASE</w:t>
            </w:r>
            <w:r w:rsidR="00F323A1" w:rsidRPr="00AE01BE">
              <w:rPr>
                <w:rFonts w:ascii="Cambria" w:eastAsia="Times New Roman" w:hAnsi="Cambria"/>
                <w:b/>
              </w:rPr>
              <w:t xml:space="preserve"> </w:t>
            </w:r>
            <w:r w:rsidR="008F7328">
              <w:rPr>
                <w:rFonts w:ascii="Cambria" w:eastAsia="Times New Roman" w:hAnsi="Cambria"/>
                <w:b/>
              </w:rPr>
              <w:t>RUBRICA INDIVIDUAL</w:t>
            </w:r>
          </w:p>
          <w:p w14:paraId="5EBEC094" w14:textId="56EEDF6E" w:rsidR="00671746" w:rsidRDefault="00671746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24FE6DDB" w14:textId="1C4BD81D" w:rsidR="00671746" w:rsidRDefault="00671746" w:rsidP="00345306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</w:rPr>
              <w:lastRenderedPageBreak/>
              <w:t xml:space="preserve">Rol </w:t>
            </w:r>
            <w:r w:rsidRPr="00671746">
              <w:rPr>
                <w:rFonts w:ascii="Cambria" w:eastAsia="Times New Roman" w:hAnsi="Cambria"/>
                <w:b/>
                <w:bCs/>
              </w:rPr>
              <w:t>analista proyecto avanzado 1</w:t>
            </w:r>
          </w:p>
          <w:p w14:paraId="0E308525" w14:textId="7670A3D8" w:rsidR="00671746" w:rsidRDefault="00671746" w:rsidP="00345306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7CF283D3" w14:textId="14E94A37" w:rsidR="005C30E7" w:rsidRDefault="00156FD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Una vez registrad</w:t>
            </w:r>
            <w:r w:rsidR="00034998">
              <w:rPr>
                <w:rFonts w:ascii="Cambria" w:eastAsia="Times New Roman" w:hAnsi="Cambria"/>
                <w:bCs/>
              </w:rPr>
              <w:t xml:space="preserve">a las propuestas por parte de los </w:t>
            </w:r>
            <w:proofErr w:type="gramStart"/>
            <w:r w:rsidR="00034998">
              <w:rPr>
                <w:rFonts w:ascii="Cambria" w:eastAsia="Times New Roman" w:hAnsi="Cambria"/>
                <w:bCs/>
              </w:rPr>
              <w:t>Directores</w:t>
            </w:r>
            <w:proofErr w:type="gramEnd"/>
            <w:r w:rsidR="00034998">
              <w:rPr>
                <w:rFonts w:ascii="Cambria" w:eastAsia="Times New Roman" w:hAnsi="Cambria"/>
                <w:bCs/>
              </w:rPr>
              <w:t xml:space="preserve"> de proyectos, la analista de Investigación (Ing. Eulalia Hurtado) después de realizar la validación de la documentación y después de que se haya informado al director que su proyecto pasa a evaluación de pares (proceso de validación de propuesta), </w:t>
            </w:r>
            <w:r w:rsidR="005C30E7">
              <w:rPr>
                <w:rFonts w:ascii="Cambria" w:eastAsia="Times New Roman" w:hAnsi="Cambria"/>
                <w:bCs/>
              </w:rPr>
              <w:t>pasa el proceso a la asignación de evaluadores</w:t>
            </w:r>
            <w:r w:rsidR="00E72575">
              <w:rPr>
                <w:rFonts w:ascii="Cambria" w:eastAsia="Times New Roman" w:hAnsi="Cambria"/>
                <w:bCs/>
              </w:rPr>
              <w:t>.</w:t>
            </w:r>
          </w:p>
          <w:p w14:paraId="54D0D840" w14:textId="6B04F8E6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8CD6DBE" w14:textId="1D1255EB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En este proceso, las propuestas aprobadas, se deberá activar un campo de subida de documentos </w:t>
            </w:r>
            <w:r w:rsidR="00B72D68">
              <w:rPr>
                <w:rFonts w:ascii="Cambria" w:eastAsia="Times New Roman" w:hAnsi="Cambria"/>
                <w:bCs/>
              </w:rPr>
              <w:t xml:space="preserve">que serán registrados por el analista, este paso se requiere ya que para el envío de evaluadores se requiere anonimizar la información: </w:t>
            </w:r>
          </w:p>
          <w:p w14:paraId="75F3D6C9" w14:textId="77AAE959" w:rsidR="00B72D68" w:rsidRDefault="00B72D6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2D574BF" w14:textId="77777777" w:rsidR="00B72D68" w:rsidRPr="00B72D68" w:rsidRDefault="00B72D68" w:rsidP="00B72D68">
            <w:pPr>
              <w:pStyle w:val="Sinespaciado"/>
              <w:numPr>
                <w:ilvl w:val="0"/>
                <w:numId w:val="38"/>
              </w:numPr>
              <w:rPr>
                <w:rFonts w:ascii="Cambria" w:eastAsia="Times New Roman" w:hAnsi="Cambria"/>
                <w:b/>
              </w:rPr>
            </w:pPr>
            <w:r w:rsidRPr="00B72D68">
              <w:rPr>
                <w:rFonts w:ascii="Cambria" w:eastAsia="Times New Roman" w:hAnsi="Cambria"/>
                <w:b/>
              </w:rPr>
              <w:t>Protocolo</w:t>
            </w:r>
          </w:p>
          <w:p w14:paraId="61EC99C7" w14:textId="77777777" w:rsidR="00B72D68" w:rsidRPr="00B72D68" w:rsidRDefault="00B72D68" w:rsidP="00B72D68">
            <w:pPr>
              <w:pStyle w:val="Sinespaciado"/>
              <w:numPr>
                <w:ilvl w:val="0"/>
                <w:numId w:val="38"/>
              </w:numPr>
              <w:rPr>
                <w:rFonts w:ascii="Cambria" w:eastAsia="Times New Roman" w:hAnsi="Cambria"/>
                <w:b/>
              </w:rPr>
            </w:pPr>
            <w:r w:rsidRPr="00B72D68">
              <w:rPr>
                <w:rFonts w:ascii="Cambria" w:eastAsia="Times New Roman" w:hAnsi="Cambria"/>
                <w:b/>
              </w:rPr>
              <w:t>Presupuesto</w:t>
            </w:r>
          </w:p>
          <w:p w14:paraId="4CD451B1" w14:textId="77777777" w:rsidR="00B72D68" w:rsidRPr="00B72D68" w:rsidRDefault="00B72D68" w:rsidP="00B72D68">
            <w:pPr>
              <w:pStyle w:val="Sinespaciado"/>
              <w:numPr>
                <w:ilvl w:val="0"/>
                <w:numId w:val="38"/>
              </w:numPr>
              <w:rPr>
                <w:rFonts w:ascii="Cambria" w:eastAsia="Times New Roman" w:hAnsi="Cambria"/>
                <w:b/>
              </w:rPr>
            </w:pPr>
            <w:r w:rsidRPr="00B72D68">
              <w:rPr>
                <w:rFonts w:ascii="Cambria" w:eastAsia="Times New Roman" w:hAnsi="Cambria"/>
                <w:b/>
              </w:rPr>
              <w:t>Cronograma</w:t>
            </w:r>
          </w:p>
          <w:p w14:paraId="72C6E1E8" w14:textId="3881E5B0" w:rsidR="00B72D68" w:rsidRDefault="00B72D68" w:rsidP="00B72D68">
            <w:pPr>
              <w:pStyle w:val="Sinespaciado"/>
              <w:numPr>
                <w:ilvl w:val="0"/>
                <w:numId w:val="38"/>
              </w:numPr>
              <w:rPr>
                <w:rFonts w:ascii="Cambria" w:eastAsia="Times New Roman" w:hAnsi="Cambria"/>
                <w:b/>
              </w:rPr>
            </w:pPr>
            <w:r w:rsidRPr="00B72D68">
              <w:rPr>
                <w:rFonts w:ascii="Cambria" w:eastAsia="Times New Roman" w:hAnsi="Cambria"/>
                <w:b/>
              </w:rPr>
              <w:t>Anexos del protocolo</w:t>
            </w:r>
          </w:p>
          <w:p w14:paraId="6A55745D" w14:textId="54E62EC9" w:rsidR="00B72D68" w:rsidRDefault="00B72D68" w:rsidP="00B72D68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CBD42" wp14:editId="6112CBE7">
                      <wp:simplePos x="0" y="0"/>
                      <wp:positionH relativeFrom="column">
                        <wp:posOffset>422027</wp:posOffset>
                      </wp:positionH>
                      <wp:positionV relativeFrom="paragraph">
                        <wp:posOffset>27277</wp:posOffset>
                      </wp:positionV>
                      <wp:extent cx="4079019" cy="1486894"/>
                      <wp:effectExtent l="0" t="0" r="17145" b="1841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9019" cy="14868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269D0" id="Rectángulo 5" o:spid="_x0000_s1026" style="position:absolute;margin-left:33.25pt;margin-top:2.15pt;width:321.2pt;height:1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14:paraId="13684021" w14:textId="6725D232" w:rsidR="00B72D68" w:rsidRDefault="00B72D68" w:rsidP="00B72D68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2D51B45" w14:textId="77777777" w:rsidR="00B72D68" w:rsidRPr="00B72D68" w:rsidRDefault="00B72D68" w:rsidP="00B72D68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7CAC1328" w14:textId="3D57F8F3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A5B2CCC" w14:textId="0C61F4CB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D4FF077" w14:textId="18D96FD9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8178A42" w14:textId="4DED125E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46CC001" w14:textId="1A53E0AB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83696" wp14:editId="4732AF62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4445</wp:posOffset>
                      </wp:positionV>
                      <wp:extent cx="1263650" cy="317500"/>
                      <wp:effectExtent l="0" t="0" r="12700" b="2540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317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F0339" w14:textId="74D37F07" w:rsidR="00B72D68" w:rsidRPr="00B72D68" w:rsidRDefault="00B72D68" w:rsidP="00B72D6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Validar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83696" id="Rectángulo 7" o:spid="_x0000_s1026" style="position:absolute;margin-left:166.8pt;margin-top:.35pt;width:99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" fillcolor="#5b9bd5 [3204]" strokecolor="#1f4d78 [1604]" strokeweight="1pt">
                      <v:textbox>
                        <w:txbxContent>
                          <w:p w14:paraId="232F0339" w14:textId="74D37F07" w:rsidR="00B72D68" w:rsidRPr="00B72D68" w:rsidRDefault="00B72D68" w:rsidP="00B72D6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Validar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21BCE6" w14:textId="718A18AC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75F549EC" w14:textId="3A8710DC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2C47B1F9" w14:textId="30BB89DE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BB420" wp14:editId="30D4C64F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4445</wp:posOffset>
                      </wp:positionV>
                      <wp:extent cx="4078605" cy="2535555"/>
                      <wp:effectExtent l="0" t="0" r="17145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8605" cy="2535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E28C2" w14:textId="3B04B74D" w:rsidR="00B72D68" w:rsidRPr="00B72D68" w:rsidRDefault="00B72D68" w:rsidP="00596B8F">
                                  <w:pPr>
                                    <w:pStyle w:val="Sinespaciado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</w:pPr>
                                  <w:r w:rsidRPr="00B72D68"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>Protocolo</w:t>
                                  </w:r>
                                  <w: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 xml:space="preserve">    </w:t>
                                  </w:r>
                                </w:p>
                                <w:p w14:paraId="21FE4FAE" w14:textId="77777777" w:rsidR="00B72D68" w:rsidRPr="00B72D68" w:rsidRDefault="00B72D68" w:rsidP="00B72D68">
                                  <w:pPr>
                                    <w:pStyle w:val="Sinespaciado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</w:pPr>
                                  <w:r w:rsidRPr="00B72D68"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>Presupuesto</w:t>
                                  </w:r>
                                </w:p>
                                <w:p w14:paraId="34437857" w14:textId="77777777" w:rsidR="00B72D68" w:rsidRPr="00B72D68" w:rsidRDefault="00B72D68" w:rsidP="00B72D68">
                                  <w:pPr>
                                    <w:pStyle w:val="Sinespaciado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</w:pPr>
                                  <w:r w:rsidRPr="00B72D68"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>Cronograma</w:t>
                                  </w:r>
                                </w:p>
                                <w:p w14:paraId="1B6C68F1" w14:textId="77777777" w:rsidR="00B72D68" w:rsidRDefault="00B72D68" w:rsidP="00B72D68">
                                  <w:pPr>
                                    <w:pStyle w:val="Sinespaciado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</w:pPr>
                                  <w:r w:rsidRPr="00B72D68">
                                    <w:rPr>
                                      <w:rFonts w:ascii="Cambria" w:eastAsia="Times New Roman" w:hAnsi="Cambria"/>
                                      <w:b/>
                                    </w:rPr>
                                    <w:t>Anexos del protocolo</w:t>
                                  </w:r>
                                </w:p>
                                <w:p w14:paraId="56C0758F" w14:textId="279F5374" w:rsidR="00B72D68" w:rsidRDefault="00B72D68" w:rsidP="00B72D68">
                                  <w:pPr>
                                    <w:jc w:val="center"/>
                                  </w:pPr>
                                </w:p>
                                <w:p w14:paraId="59B080E8" w14:textId="53326414" w:rsidR="00596B8F" w:rsidRDefault="00596B8F" w:rsidP="00596B8F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</w:pPr>
                                  <w:r>
                                    <w:t xml:space="preserve">Proyectos </w:t>
                                  </w:r>
                                  <w:proofErr w:type="spellStart"/>
                                  <w:r>
                                    <w:t>Ceish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B420" id="Rectángulo 8" o:spid="_x0000_s1027" style="position:absolute;margin-left:32.25pt;margin-top:.35pt;width:321.15pt;height:19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" fillcolor="white [3201]" strokecolor="#70ad47 [3209]" strokeweight="1pt">
                      <v:textbox>
                        <w:txbxContent>
                          <w:p w14:paraId="0ACE28C2" w14:textId="3B04B74D" w:rsidR="00B72D68" w:rsidRPr="00B72D68" w:rsidRDefault="00B72D68" w:rsidP="00596B8F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mbria" w:eastAsia="Times New Roman" w:hAnsi="Cambria"/>
                                <w:b/>
                              </w:rPr>
                            </w:pPr>
                            <w:r w:rsidRPr="00B72D68">
                              <w:rPr>
                                <w:rFonts w:ascii="Cambria" w:eastAsia="Times New Roman" w:hAnsi="Cambria"/>
                                <w:b/>
                              </w:rPr>
                              <w:t>Protocolo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</w:rPr>
                              <w:t xml:space="preserve">    </w:t>
                            </w:r>
                          </w:p>
                          <w:p w14:paraId="21FE4FAE" w14:textId="77777777" w:rsidR="00B72D68" w:rsidRPr="00B72D68" w:rsidRDefault="00B72D68" w:rsidP="00B72D68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mbria" w:eastAsia="Times New Roman" w:hAnsi="Cambria"/>
                                <w:b/>
                              </w:rPr>
                            </w:pPr>
                            <w:r w:rsidRPr="00B72D68">
                              <w:rPr>
                                <w:rFonts w:ascii="Cambria" w:eastAsia="Times New Roman" w:hAnsi="Cambria"/>
                                <w:b/>
                              </w:rPr>
                              <w:t>Presupuesto</w:t>
                            </w:r>
                          </w:p>
                          <w:p w14:paraId="34437857" w14:textId="77777777" w:rsidR="00B72D68" w:rsidRPr="00B72D68" w:rsidRDefault="00B72D68" w:rsidP="00B72D68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mbria" w:eastAsia="Times New Roman" w:hAnsi="Cambria"/>
                                <w:b/>
                              </w:rPr>
                            </w:pPr>
                            <w:r w:rsidRPr="00B72D68">
                              <w:rPr>
                                <w:rFonts w:ascii="Cambria" w:eastAsia="Times New Roman" w:hAnsi="Cambria"/>
                                <w:b/>
                              </w:rPr>
                              <w:t>Cronograma</w:t>
                            </w:r>
                          </w:p>
                          <w:p w14:paraId="1B6C68F1" w14:textId="77777777" w:rsidR="00B72D68" w:rsidRDefault="00B72D68" w:rsidP="00B72D68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ambria" w:eastAsia="Times New Roman" w:hAnsi="Cambria"/>
                                <w:b/>
                              </w:rPr>
                            </w:pPr>
                            <w:r w:rsidRPr="00B72D68">
                              <w:rPr>
                                <w:rFonts w:ascii="Cambria" w:eastAsia="Times New Roman" w:hAnsi="Cambria"/>
                                <w:b/>
                              </w:rPr>
                              <w:t>Anexos del protocolo</w:t>
                            </w:r>
                          </w:p>
                          <w:p w14:paraId="56C0758F" w14:textId="279F5374" w:rsidR="00B72D68" w:rsidRDefault="00B72D68" w:rsidP="00B72D68">
                            <w:pPr>
                              <w:jc w:val="center"/>
                            </w:pPr>
                          </w:p>
                          <w:p w14:paraId="59B080E8" w14:textId="53326414" w:rsidR="00596B8F" w:rsidRDefault="00596B8F" w:rsidP="00596B8F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Proyectos </w:t>
                            </w:r>
                            <w:proofErr w:type="spellStart"/>
                            <w:r>
                              <w:t>Ceish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6B6AFF" w14:textId="16D06FB4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0C98B" wp14:editId="2D520B78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115570</wp:posOffset>
                      </wp:positionV>
                      <wp:extent cx="1231900" cy="252095"/>
                      <wp:effectExtent l="0" t="0" r="25400" b="1460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252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D2D92" w14:textId="08E01618" w:rsidR="00B72D68" w:rsidRPr="00596B8F" w:rsidRDefault="00B72D68" w:rsidP="00B72D6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Formato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0C98B" id="Rectángulo 10" o:spid="_x0000_s1028" style="position:absolute;margin-left:216.45pt;margin-top:9.1pt;width:97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" fillcolor="white [3201]" strokecolor="#70ad47 [3209]" strokeweight="1pt">
                      <v:textbox>
                        <w:txbxContent>
                          <w:p w14:paraId="4FBD2D92" w14:textId="08E01618" w:rsidR="00B72D68" w:rsidRPr="00596B8F" w:rsidRDefault="00B72D68" w:rsidP="00B72D6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96B8F">
                              <w:rPr>
                                <w:sz w:val="18"/>
                                <w:szCs w:val="18"/>
                                <w:lang w:val="es-ES"/>
                              </w:rPr>
                              <w:t>Formato PDF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3FB407" w14:textId="4A9A26D4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5C538714" w14:textId="0E16F869" w:rsidR="00B72D68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9C83E8" wp14:editId="2CDCF80D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158115</wp:posOffset>
                      </wp:positionV>
                      <wp:extent cx="1231900" cy="229870"/>
                      <wp:effectExtent l="0" t="0" r="25400" b="1778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229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06BAA" w14:textId="3DE505F0" w:rsidR="00B72D68" w:rsidRPr="00596B8F" w:rsidRDefault="00B72D68" w:rsidP="00B72D6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Formato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83E8" id="Rectángulo 11" o:spid="_x0000_s1029" style="position:absolute;margin-left:216.9pt;margin-top:12.45pt;width:97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" fillcolor="white [3201]" strokecolor="#70ad47 [3209]" strokeweight="1pt">
                      <v:textbox>
                        <w:txbxContent>
                          <w:p w14:paraId="7CB06BAA" w14:textId="3DE505F0" w:rsidR="00B72D68" w:rsidRPr="00596B8F" w:rsidRDefault="00B72D68" w:rsidP="00B72D6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96B8F">
                              <w:rPr>
                                <w:sz w:val="18"/>
                                <w:szCs w:val="18"/>
                                <w:lang w:val="es-ES"/>
                              </w:rPr>
                              <w:t>Formato PDF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EC3317" w14:textId="439D8C2A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56EA67C7" w14:textId="66CB5853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1383A7" wp14:editId="672EE7D8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122555</wp:posOffset>
                      </wp:positionV>
                      <wp:extent cx="1231900" cy="240665"/>
                      <wp:effectExtent l="0" t="0" r="25400" b="2603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2406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88F397" w14:textId="0FD5BEAE" w:rsidR="00B72D68" w:rsidRPr="00596B8F" w:rsidRDefault="00B72D68" w:rsidP="00B72D6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Formato 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83A7" id="Rectángulo 12" o:spid="_x0000_s1030" style="position:absolute;margin-left:216.9pt;margin-top:9.65pt;width:97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" fillcolor="white [3201]" strokecolor="#70ad47 [3209]" strokeweight="1pt">
                      <v:textbox>
                        <w:txbxContent>
                          <w:p w14:paraId="0588F397" w14:textId="0FD5BEAE" w:rsidR="00B72D68" w:rsidRPr="00596B8F" w:rsidRDefault="00B72D68" w:rsidP="00B72D6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96B8F">
                              <w:rPr>
                                <w:sz w:val="18"/>
                                <w:szCs w:val="18"/>
                                <w:lang w:val="es-ES"/>
                              </w:rPr>
                              <w:t>Formato PDF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896103" w14:textId="72F20B9F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792D57F" w14:textId="1D29A440" w:rsidR="00B72D68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EB2BF9" wp14:editId="42A9E43B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130810</wp:posOffset>
                      </wp:positionV>
                      <wp:extent cx="1256030" cy="341630"/>
                      <wp:effectExtent l="0" t="0" r="20320" b="2032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30" cy="341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D0EBC" w14:textId="052F8189" w:rsidR="00B72D68" w:rsidRPr="00B72D68" w:rsidRDefault="00B72D68" w:rsidP="00B72D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B72D68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Formato </w:t>
                                  </w:r>
                                  <w:r w:rsidR="00FE264A" w:rsidRPr="00B72D68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PDF (</w:t>
                                  </w:r>
                                  <w:r w:rsidRPr="00B72D68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tamaño requerido 5M</w:t>
                                  </w:r>
                                  <w:r w:rsidR="00FE264A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B2BF9" id="Rectángulo 15" o:spid="_x0000_s1031" style="position:absolute;margin-left:215.75pt;margin-top:10.3pt;width:98.9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" fillcolor="white [3201]" strokecolor="#70ad47 [3209]" strokeweight="1pt">
                      <v:textbox>
                        <w:txbxContent>
                          <w:p w14:paraId="00DD0EBC" w14:textId="052F8189" w:rsidR="00B72D68" w:rsidRPr="00B72D68" w:rsidRDefault="00B72D68" w:rsidP="00B72D6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72D68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Formato </w:t>
                            </w:r>
                            <w:r w:rsidR="00FE264A" w:rsidRPr="00B72D68">
                              <w:rPr>
                                <w:sz w:val="16"/>
                                <w:szCs w:val="16"/>
                                <w:lang w:val="es-ES"/>
                              </w:rPr>
                              <w:t>PDF (</w:t>
                            </w:r>
                            <w:r w:rsidRPr="00B72D68">
                              <w:rPr>
                                <w:sz w:val="16"/>
                                <w:szCs w:val="16"/>
                                <w:lang w:val="es-ES"/>
                              </w:rPr>
                              <w:t>tamaño requerido 5M</w:t>
                            </w:r>
                            <w:r w:rsidR="00FE264A">
                              <w:rPr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EB2BAD" w14:textId="2071BB61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67CE9C16" w14:textId="3E7B3782" w:rsidR="00B72D68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A60802" wp14:editId="0BAE0DD2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156845</wp:posOffset>
                      </wp:positionV>
                      <wp:extent cx="1203325" cy="347345"/>
                      <wp:effectExtent l="0" t="0" r="15875" b="1460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325" cy="347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0EDD8" w14:textId="77777777" w:rsidR="00596B8F" w:rsidRPr="00596B8F" w:rsidRDefault="00596B8F" w:rsidP="00596B8F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Si </w:t>
                                  </w:r>
                                </w:p>
                                <w:p w14:paraId="50BCEAE0" w14:textId="000187BC" w:rsidR="00596B8F" w:rsidRPr="00596B8F" w:rsidRDefault="00596B8F" w:rsidP="00596B8F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96B8F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No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60802" id="Rectángulo 18" o:spid="_x0000_s1032" style="position:absolute;margin-left:219.1pt;margin-top:12.35pt;width:94.75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JqcwIAACgFAAAOAAAAZHJzL2Uyb0RvYy54bWysVM1u2zAMvg/YOwi6r46Tt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" fillcolor="white [3201]" strokecolor="#70ad47 [3209]" strokeweight="1pt">
                      <v:textbox>
                        <w:txbxContent>
                          <w:p w14:paraId="55C0EDD8" w14:textId="77777777" w:rsidR="00596B8F" w:rsidRPr="00596B8F" w:rsidRDefault="00596B8F" w:rsidP="00596B8F">
                            <w:pPr>
                              <w:pStyle w:val="Sinespaciad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6B8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Si </w:t>
                            </w:r>
                          </w:p>
                          <w:p w14:paraId="50BCEAE0" w14:textId="000187BC" w:rsidR="00596B8F" w:rsidRPr="00596B8F" w:rsidRDefault="00596B8F" w:rsidP="00596B8F">
                            <w:pPr>
                              <w:pStyle w:val="Sinespaciad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96B8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No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A4BE9C" w14:textId="5A606122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DD36C5F" w14:textId="4964AC53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2FEE0CFD" w14:textId="63AA28AC" w:rsidR="00B72D68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C3C4D" wp14:editId="18C2FDFE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71120</wp:posOffset>
                      </wp:positionV>
                      <wp:extent cx="1995170" cy="468630"/>
                      <wp:effectExtent l="0" t="0" r="24130" b="2667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170" cy="468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C8209D" w14:textId="13B976F7" w:rsidR="00B72D68" w:rsidRPr="00B72D68" w:rsidRDefault="00B72D68" w:rsidP="00B72D6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Guardar Información y aceptar la validación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3C4D" id="Rectángulo 9" o:spid="_x0000_s1033" style="position:absolute;margin-left:129.85pt;margin-top:5.6pt;width:157.1pt;height:3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" fillcolor="#5b9bd5 [3204]" strokecolor="#1f4d78 [1604]" strokeweight="1pt">
                      <v:textbox>
                        <w:txbxContent>
                          <w:p w14:paraId="1EC8209D" w14:textId="13B976F7" w:rsidR="00B72D68" w:rsidRPr="00B72D68" w:rsidRDefault="00B72D68" w:rsidP="00B72D6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Guardar Información y aceptar la validación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A978F1" w14:textId="77777777" w:rsidR="00B72D68" w:rsidRDefault="00B72D68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44D001CC" w14:textId="77777777" w:rsidR="00596B8F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40F2BA74" w14:textId="77777777" w:rsidR="00596B8F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67FE7D10" w14:textId="77777777" w:rsidR="00596B8F" w:rsidRDefault="00596B8F" w:rsidP="005C30E7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78515593" w14:textId="37D31A93" w:rsidR="005C30E7" w:rsidRPr="00596B8F" w:rsidRDefault="005C30E7" w:rsidP="00596B8F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</w:rPr>
              <w:t xml:space="preserve">Rol </w:t>
            </w:r>
            <w:r w:rsidRPr="00671746">
              <w:rPr>
                <w:rFonts w:ascii="Cambria" w:eastAsia="Times New Roman" w:hAnsi="Cambria"/>
                <w:b/>
                <w:bCs/>
              </w:rPr>
              <w:t xml:space="preserve">analista proyecto avanzado </w:t>
            </w:r>
            <w:r>
              <w:rPr>
                <w:rFonts w:ascii="Cambria" w:eastAsia="Times New Roman" w:hAnsi="Cambria"/>
                <w:b/>
                <w:bCs/>
              </w:rPr>
              <w:t>2</w:t>
            </w:r>
            <w:r w:rsidR="009B214A">
              <w:rPr>
                <w:rFonts w:ascii="Cambria" w:eastAsia="Times New Roman" w:hAnsi="Cambria"/>
                <w:b/>
                <w:bCs/>
              </w:rPr>
              <w:t xml:space="preserve"> – proceso asignación de evaluadores</w:t>
            </w:r>
          </w:p>
          <w:p w14:paraId="5DDC63EC" w14:textId="77777777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A4A99A4" w14:textId="3B1A77FD" w:rsidR="00671746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S</w:t>
            </w:r>
            <w:r w:rsidR="00034998">
              <w:rPr>
                <w:rFonts w:ascii="Cambria" w:eastAsia="Times New Roman" w:hAnsi="Cambria"/>
                <w:bCs/>
              </w:rPr>
              <w:t xml:space="preserve">e procede a la selección de evaluadores pares y se emite las credenciales. </w:t>
            </w:r>
          </w:p>
          <w:p w14:paraId="23D02827" w14:textId="050DE76D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017401DD" w14:textId="1075C8EF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Enlistar los proyectos validados, y asignar evaluadores: </w:t>
            </w:r>
          </w:p>
          <w:p w14:paraId="11AA2FE6" w14:textId="48FC5170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2CD0916" w14:textId="5EE24AD6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425"/>
              <w:gridCol w:w="1425"/>
              <w:gridCol w:w="1425"/>
              <w:gridCol w:w="1425"/>
              <w:gridCol w:w="1425"/>
            </w:tblGrid>
            <w:tr w:rsidR="00E72575" w14:paraId="72B9CA73" w14:textId="77777777" w:rsidTr="00810EED">
              <w:trPr>
                <w:trHeight w:val="464"/>
              </w:trPr>
              <w:tc>
                <w:tcPr>
                  <w:tcW w:w="1425" w:type="dxa"/>
                </w:tcPr>
                <w:p w14:paraId="7D421085" w14:textId="0A1EA21A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proofErr w:type="spellStart"/>
                  <w:r>
                    <w:rPr>
                      <w:rFonts w:ascii="Cambria" w:eastAsia="Times New Roman" w:hAnsi="Cambria"/>
                      <w:bCs/>
                    </w:rPr>
                    <w:t>N°</w:t>
                  </w:r>
                  <w:proofErr w:type="spellEnd"/>
                </w:p>
              </w:tc>
              <w:tc>
                <w:tcPr>
                  <w:tcW w:w="1425" w:type="dxa"/>
                </w:tcPr>
                <w:p w14:paraId="6A80C748" w14:textId="1B78A9ED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 xml:space="preserve">Nombres completos </w:t>
                  </w:r>
                  <w:proofErr w:type="gramStart"/>
                  <w:r>
                    <w:rPr>
                      <w:rFonts w:ascii="Cambria" w:eastAsia="Times New Roman" w:hAnsi="Cambria"/>
                      <w:bCs/>
                    </w:rPr>
                    <w:t>Director</w:t>
                  </w:r>
                  <w:proofErr w:type="gramEnd"/>
                </w:p>
              </w:tc>
              <w:tc>
                <w:tcPr>
                  <w:tcW w:w="1425" w:type="dxa"/>
                </w:tcPr>
                <w:p w14:paraId="696A16DB" w14:textId="22612004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Código del proyecto</w:t>
                  </w:r>
                </w:p>
              </w:tc>
              <w:tc>
                <w:tcPr>
                  <w:tcW w:w="1425" w:type="dxa"/>
                </w:tcPr>
                <w:p w14:paraId="25FBB982" w14:textId="765AB67D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Tema del proyecto</w:t>
                  </w:r>
                </w:p>
              </w:tc>
              <w:tc>
                <w:tcPr>
                  <w:tcW w:w="1425" w:type="dxa"/>
                </w:tcPr>
                <w:p w14:paraId="0DBDA3B5" w14:textId="46C1A824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 xml:space="preserve">Enlistar los investigadores adjuntos </w:t>
                  </w:r>
                </w:p>
              </w:tc>
              <w:tc>
                <w:tcPr>
                  <w:tcW w:w="1425" w:type="dxa"/>
                </w:tcPr>
                <w:p w14:paraId="450883EC" w14:textId="0B77CB44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Evaluadores</w:t>
                  </w:r>
                </w:p>
              </w:tc>
            </w:tr>
            <w:tr w:rsidR="00E72575" w14:paraId="635A3379" w14:textId="77777777" w:rsidTr="00810EED">
              <w:trPr>
                <w:trHeight w:val="149"/>
              </w:trPr>
              <w:tc>
                <w:tcPr>
                  <w:tcW w:w="1425" w:type="dxa"/>
                </w:tcPr>
                <w:p w14:paraId="5C989630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64C68561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2EF7C131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71BB3E4D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4A71873A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37521772" w14:textId="743E009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Asignar evaluador</w:t>
                  </w:r>
                </w:p>
              </w:tc>
            </w:tr>
            <w:tr w:rsidR="00E72575" w14:paraId="7319E9A3" w14:textId="77777777" w:rsidTr="00810EED">
              <w:trPr>
                <w:trHeight w:val="149"/>
              </w:trPr>
              <w:tc>
                <w:tcPr>
                  <w:tcW w:w="1425" w:type="dxa"/>
                </w:tcPr>
                <w:p w14:paraId="1675989A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386C1826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25E7393B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328B5497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1FF3ECD6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14:paraId="2638FBA0" w14:textId="005D8CEC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</w:tbl>
          <w:p w14:paraId="2A5DD646" w14:textId="77777777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F9B9023" w14:textId="09A98D81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F6D27C0" w14:textId="199AE20B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2"/>
              <w:gridCol w:w="4413"/>
            </w:tblGrid>
            <w:tr w:rsidR="00E72575" w14:paraId="01DE10F4" w14:textId="77777777" w:rsidTr="00810EED">
              <w:tc>
                <w:tcPr>
                  <w:tcW w:w="4412" w:type="dxa"/>
                </w:tcPr>
                <w:p w14:paraId="276791A0" w14:textId="0FD24860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C.I</w:t>
                  </w:r>
                </w:p>
              </w:tc>
              <w:tc>
                <w:tcPr>
                  <w:tcW w:w="4413" w:type="dxa"/>
                </w:tcPr>
                <w:p w14:paraId="4B4A7101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  <w:tr w:rsidR="00E72575" w14:paraId="5097DEC2" w14:textId="77777777" w:rsidTr="00810EED">
              <w:tc>
                <w:tcPr>
                  <w:tcW w:w="4412" w:type="dxa"/>
                </w:tcPr>
                <w:p w14:paraId="3F3D0F19" w14:textId="389CA67A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 xml:space="preserve">Apellido </w:t>
                  </w:r>
                </w:p>
              </w:tc>
              <w:tc>
                <w:tcPr>
                  <w:tcW w:w="4413" w:type="dxa"/>
                </w:tcPr>
                <w:p w14:paraId="2478FD3D" w14:textId="77777777" w:rsid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  <w:tr w:rsidR="00E72575" w14:paraId="2715154E" w14:textId="77777777" w:rsidTr="00810EED">
              <w:tc>
                <w:tcPr>
                  <w:tcW w:w="8825" w:type="dxa"/>
                  <w:gridSpan w:val="2"/>
                </w:tcPr>
                <w:p w14:paraId="4B26B5B1" w14:textId="71D9E920" w:rsidR="00E72575" w:rsidRPr="00E72575" w:rsidRDefault="00E72575" w:rsidP="008D4EA0">
                  <w:pPr>
                    <w:pStyle w:val="Sinespaciado"/>
                    <w:framePr w:hSpace="141" w:wrap="around" w:vAnchor="text" w:hAnchor="margin" w:xAlign="center" w:y="9"/>
                    <w:jc w:val="center"/>
                    <w:rPr>
                      <w:rFonts w:ascii="Cambria" w:eastAsia="Times New Roman" w:hAnsi="Cambria"/>
                      <w:b/>
                    </w:rPr>
                  </w:pPr>
                  <w:r w:rsidRPr="00E72575">
                    <w:rPr>
                      <w:rFonts w:ascii="Cambria" w:eastAsia="Times New Roman" w:hAnsi="Cambria"/>
                      <w:b/>
                    </w:rPr>
                    <w:t>Buscar</w:t>
                  </w:r>
                </w:p>
              </w:tc>
            </w:tr>
          </w:tbl>
          <w:p w14:paraId="65DE8C0C" w14:textId="77777777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13882E2" w14:textId="77777777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455DDFB7" w14:textId="3DCB4659" w:rsidR="00E72575" w:rsidRDefault="00E72575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 w:rsidRPr="00E72575">
              <w:rPr>
                <w:rFonts w:ascii="Cambria" w:eastAsia="Times New Roman" w:hAnsi="Cambria"/>
                <w:b/>
              </w:rPr>
              <w:t xml:space="preserve">En caso de que algún evaluador no exista en el listado, generar una administración de ingreso de evaluadores externos. </w:t>
            </w:r>
          </w:p>
          <w:p w14:paraId="3A569003" w14:textId="18A18CCC" w:rsidR="00552B10" w:rsidRDefault="00552B10" w:rsidP="00552B10">
            <w:pPr>
              <w:pStyle w:val="Sinespaciado"/>
              <w:numPr>
                <w:ilvl w:val="0"/>
                <w:numId w:val="40"/>
              </w:numPr>
              <w:rPr>
                <w:rFonts w:ascii="Cambria" w:eastAsia="Times New Roman" w:hAnsi="Cambria"/>
                <w:bCs/>
              </w:rPr>
            </w:pPr>
            <w:r w:rsidRPr="00552B10">
              <w:rPr>
                <w:rFonts w:ascii="Cambria" w:eastAsia="Times New Roman" w:hAnsi="Cambria"/>
                <w:bCs/>
              </w:rPr>
              <w:t>Número de c</w:t>
            </w:r>
            <w:r>
              <w:rPr>
                <w:rFonts w:ascii="Cambria" w:eastAsia="Times New Roman" w:hAnsi="Cambria"/>
                <w:bCs/>
              </w:rPr>
              <w:t>é</w:t>
            </w:r>
            <w:r w:rsidRPr="00552B10">
              <w:rPr>
                <w:rFonts w:ascii="Cambria" w:eastAsia="Times New Roman" w:hAnsi="Cambria"/>
                <w:bCs/>
              </w:rPr>
              <w:t>dula</w:t>
            </w:r>
            <w:r>
              <w:rPr>
                <w:rFonts w:ascii="Cambria" w:eastAsia="Times New Roman" w:hAnsi="Cambria"/>
                <w:bCs/>
              </w:rPr>
              <w:t xml:space="preserve"> o pasaporte: (campo obligatorio)</w:t>
            </w:r>
          </w:p>
          <w:p w14:paraId="1942B1FD" w14:textId="04D62A1C" w:rsidR="00552B10" w:rsidRPr="00552B10" w:rsidRDefault="00552B10" w:rsidP="00552B10">
            <w:pPr>
              <w:pStyle w:val="Sinespaciado"/>
              <w:numPr>
                <w:ilvl w:val="0"/>
                <w:numId w:val="40"/>
              </w:numPr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Mostrar los datos de nombres consultado de la </w:t>
            </w:r>
            <w:proofErr w:type="spellStart"/>
            <w:r>
              <w:rPr>
                <w:rFonts w:ascii="Cambria" w:eastAsia="Times New Roman" w:hAnsi="Cambria"/>
                <w:bCs/>
              </w:rPr>
              <w:t>Dinardap</w:t>
            </w:r>
            <w:proofErr w:type="spellEnd"/>
            <w:r>
              <w:rPr>
                <w:rFonts w:ascii="Cambria" w:eastAsia="Times New Roman" w:hAnsi="Cambria"/>
                <w:bCs/>
              </w:rPr>
              <w:t xml:space="preserve"> en caso que sea ingresado la cédula.</w:t>
            </w:r>
          </w:p>
          <w:p w14:paraId="192B84A5" w14:textId="22AF96E3" w:rsidR="00552B10" w:rsidRPr="00552B10" w:rsidRDefault="00552B10" w:rsidP="00552B10">
            <w:pPr>
              <w:pStyle w:val="Sinespaciado"/>
              <w:numPr>
                <w:ilvl w:val="0"/>
                <w:numId w:val="40"/>
              </w:numPr>
              <w:rPr>
                <w:rFonts w:ascii="Cambria" w:eastAsia="Times New Roman" w:hAnsi="Cambria"/>
                <w:bCs/>
              </w:rPr>
            </w:pPr>
            <w:r w:rsidRPr="00552B10">
              <w:rPr>
                <w:rFonts w:ascii="Cambria" w:eastAsia="Times New Roman" w:hAnsi="Cambria"/>
                <w:bCs/>
              </w:rPr>
              <w:t>Correo electrónico</w:t>
            </w:r>
            <w:r>
              <w:rPr>
                <w:rFonts w:ascii="Cambria" w:eastAsia="Times New Roman" w:hAnsi="Cambria"/>
                <w:bCs/>
              </w:rPr>
              <w:t>: campo obligatorio</w:t>
            </w:r>
          </w:p>
          <w:p w14:paraId="577F7629" w14:textId="0C5774E7" w:rsidR="00552B10" w:rsidRPr="00552B10" w:rsidRDefault="00552B10" w:rsidP="00552B10">
            <w:pPr>
              <w:pStyle w:val="Sinespaciado"/>
              <w:numPr>
                <w:ilvl w:val="0"/>
                <w:numId w:val="40"/>
              </w:numPr>
              <w:rPr>
                <w:rFonts w:ascii="Cambria" w:eastAsia="Times New Roman" w:hAnsi="Cambria"/>
                <w:bCs/>
              </w:rPr>
            </w:pPr>
            <w:r w:rsidRPr="00552B10">
              <w:rPr>
                <w:rFonts w:ascii="Cambria" w:eastAsia="Times New Roman" w:hAnsi="Cambria"/>
                <w:bCs/>
              </w:rPr>
              <w:t>Área de conocimiento</w:t>
            </w:r>
            <w:r>
              <w:rPr>
                <w:rFonts w:ascii="Cambria" w:eastAsia="Times New Roman" w:hAnsi="Cambria"/>
                <w:bCs/>
              </w:rPr>
              <w:t>: ingreso de texto (opcional)</w:t>
            </w:r>
          </w:p>
          <w:p w14:paraId="17D1C7D6" w14:textId="77777777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6DC0DBF" w14:textId="3D5C450D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Asignación de evaluadores</w:t>
            </w:r>
            <w:r w:rsidR="005C30E7">
              <w:rPr>
                <w:rFonts w:ascii="Cambria" w:eastAsia="Times New Roman" w:hAnsi="Cambria"/>
                <w:bCs/>
              </w:rPr>
              <w:t xml:space="preserve"> externos</w:t>
            </w:r>
            <w:r>
              <w:rPr>
                <w:rFonts w:ascii="Cambria" w:eastAsia="Times New Roman" w:hAnsi="Cambria"/>
                <w:bCs/>
              </w:rPr>
              <w:t xml:space="preserve">: al momento de asignar un evaluador externo, seleccionaran del listado de evaluadores migrados, asignan al evaluador y </w:t>
            </w:r>
            <w:r w:rsidR="005C30E7">
              <w:rPr>
                <w:rFonts w:ascii="Cambria" w:eastAsia="Times New Roman" w:hAnsi="Cambria"/>
                <w:bCs/>
              </w:rPr>
              <w:t xml:space="preserve">envían la asignación, en esta asignación le llegara al correo electrónico registrado su usuario y contraseña, donde le indicaran a que proyectos fue asignado. </w:t>
            </w:r>
          </w:p>
          <w:p w14:paraId="35068F97" w14:textId="57BF51F8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61B8872F" w14:textId="3B97A5D3" w:rsidR="005C30E7" w:rsidRDefault="005C30E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Si el evaluador externo</w:t>
            </w:r>
            <w:r w:rsidR="00E72575">
              <w:rPr>
                <w:rFonts w:ascii="Cambria" w:eastAsia="Times New Roman" w:hAnsi="Cambria"/>
                <w:bCs/>
              </w:rPr>
              <w:t xml:space="preserve"> o interno</w:t>
            </w:r>
            <w:r>
              <w:rPr>
                <w:rFonts w:ascii="Cambria" w:eastAsia="Times New Roman" w:hAnsi="Cambria"/>
                <w:bCs/>
              </w:rPr>
              <w:t xml:space="preserve"> está de acuerdo aceptará la confidencialidad</w:t>
            </w:r>
            <w:r w:rsidR="00E72575">
              <w:rPr>
                <w:rFonts w:ascii="Cambria" w:eastAsia="Times New Roman" w:hAnsi="Cambria"/>
                <w:bCs/>
              </w:rPr>
              <w:t xml:space="preserve">, y procederá a ingresar en el sistema, una vez que ingrese en el sistema le pedirá subir la carta de confidencialidad firmada. </w:t>
            </w:r>
          </w:p>
          <w:p w14:paraId="2FB85746" w14:textId="0AA7EC92" w:rsidR="00034998" w:rsidRDefault="00034998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09FA5DD" w14:textId="27C5B004" w:rsidR="00B72D68" w:rsidRPr="003F7BB4" w:rsidRDefault="003F7BB4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 w:rsidRPr="003F7BB4">
              <w:rPr>
                <w:rFonts w:ascii="Cambria" w:eastAsia="Times New Roman" w:hAnsi="Cambria"/>
                <w:b/>
              </w:rPr>
              <w:t xml:space="preserve">Rol evaluador </w:t>
            </w:r>
          </w:p>
          <w:p w14:paraId="59B1621D" w14:textId="7A289F18" w:rsidR="00034998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Formato de correo que le llegará a los evaluadores </w:t>
            </w:r>
          </w:p>
          <w:p w14:paraId="32921970" w14:textId="29E6B129" w:rsidR="00E72575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0DED696" w14:textId="5795570B" w:rsidR="00E72575" w:rsidRPr="00ED5790" w:rsidRDefault="00E72575" w:rsidP="00E72575">
            <w:pPr>
              <w:pStyle w:val="Sinespaciado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Cs/>
                <w:sz w:val="20"/>
                <w:szCs w:val="20"/>
              </w:rPr>
              <w:t xml:space="preserve">Estimado Docente: </w:t>
            </w:r>
          </w:p>
          <w:p w14:paraId="2FDB3D7E" w14:textId="77777777" w:rsidR="00E72575" w:rsidRPr="00ED5790" w:rsidRDefault="00E72575" w:rsidP="00E72575">
            <w:pPr>
              <w:pStyle w:val="Sinespaciado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Cs/>
                <w:sz w:val="20"/>
                <w:szCs w:val="20"/>
              </w:rPr>
              <w:t xml:space="preserve"> </w:t>
            </w:r>
          </w:p>
          <w:p w14:paraId="08D2CE23" w14:textId="05364C4B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La Dirección de Investigación de la Universidad Central del Ecuador tiene el agrado de expresarle un cordial saludo y dirigirse a usted para solicitar su apoyo en calidad de EVALUADOR-PAR de la Propuesta de Investigación titulada 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  <w:highlight w:val="yellow"/>
              </w:rPr>
              <w:t>“ANÁLISIS CRIMINOLÓGICO DE LOS ASESINOS SERIALES EN EL ECUADOR: CARACTERIZACIÓN, PATRONES DELICTIVOS Y TENDENCIAS A TRAVÉS DE LAS HISTORIAS CLÍNICO CRIMINOLÓGICAS DEL INSTITUTO DE CRIMINOLOGÍA JULIO ENDARA (1980 AL 2019).”,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  <w:highlight w:val="yellow"/>
              </w:rPr>
              <w:t>(título de la propuesta)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presentada en la 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  <w:highlight w:val="yellow"/>
              </w:rPr>
              <w:t>“Convocatoria Senior 2023 – General – UCE” (nombre de la convocatoria).</w:t>
            </w: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Esta solicitud lo hacemos acorde a su área de conocimiento, su perfil profesional y por su alto nivel académico y científico. </w:t>
            </w:r>
          </w:p>
          <w:p w14:paraId="1A3AD382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Para poder continuar con el proceso de evaluación de pares y enviar el expediente completo de la propuesta a evaluarse, adjunto sírvase encontrar la carta de confidencialidad la cual debe firmar y enviar vía correo electrónico (direccion.investigacion@uce.edu.ec) dentro de 48 horas a partir de la recepción de este documento.  </w:t>
            </w:r>
          </w:p>
          <w:p w14:paraId="5DD0DDF1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30DF5DD6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Agradezco sobremanera el apoyo que usted brinda al desarrollo de la investigación de la Universidad Central del Ecuador y dejo expreso mis sentimientos de consideración y estima. </w:t>
            </w:r>
          </w:p>
          <w:p w14:paraId="041FBB2E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505C7E6B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Nota: Si por alguna razón debe excusarse de este proceso, háganos conocer vía correo electrónico. </w:t>
            </w:r>
          </w:p>
          <w:p w14:paraId="076ABD3F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5C48B7D0" w14:textId="0DF4F9E6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Atentamente, </w:t>
            </w:r>
          </w:p>
          <w:p w14:paraId="6CC08EB6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322FC864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DIRECTORA </w:t>
            </w:r>
          </w:p>
          <w:p w14:paraId="6E2769EF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DIRECCIÓN DE INVESTIGACIÓN </w:t>
            </w:r>
          </w:p>
          <w:p w14:paraId="7917EC35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UNIVERSIDAD CENTRAL DEL ECUADOR </w:t>
            </w:r>
          </w:p>
          <w:p w14:paraId="25CDAD29" w14:textId="77777777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122732B6" w14:textId="6B1827CB" w:rsidR="00E72575" w:rsidRPr="00ED5790" w:rsidRDefault="00E72575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ED5790">
              <w:rPr>
                <w:rFonts w:ascii="Cambria" w:eastAsia="Times New Roman" w:hAnsi="Cambria"/>
                <w:b/>
                <w:sz w:val="20"/>
                <w:szCs w:val="20"/>
              </w:rPr>
              <w:t>Adj.: Carta de Confidencialidad de Evaluador Par-Convocatoria Senior 2022-General-UCE.</w:t>
            </w:r>
          </w:p>
          <w:p w14:paraId="11546AA3" w14:textId="18BB7E00" w:rsidR="00ED5790" w:rsidRPr="00ED5790" w:rsidRDefault="000604D0" w:rsidP="00E72575">
            <w:pPr>
              <w:pStyle w:val="Sinespaciado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4FE25A" wp14:editId="6E08E8B5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66675</wp:posOffset>
                      </wp:positionV>
                      <wp:extent cx="1906270" cy="394335"/>
                      <wp:effectExtent l="0" t="0" r="17780" b="2476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270" cy="3943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CD72CD" w14:textId="5D05AE4A" w:rsidR="00ED5790" w:rsidRPr="00ED5790" w:rsidRDefault="00ED5790" w:rsidP="00ED579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Aceptar Asignación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FE25A" id="Elipse 4" o:spid="_x0000_s1034" style="position:absolute;left:0;text-align:left;margin-left:52.05pt;margin-top:5.25pt;width:150.1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" fillcolor="#5b9bd5 [3204]" strokecolor="#1f4d78 [1604]" strokeweight="1pt">
                      <v:stroke joinstyle="miter"/>
                      <v:textbox>
                        <w:txbxContent>
                          <w:p w14:paraId="7ACD72CD" w14:textId="5D05AE4A" w:rsidR="00ED5790" w:rsidRPr="00ED5790" w:rsidRDefault="00ED5790" w:rsidP="00ED579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Aceptar Asignación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1DB44B6" w14:textId="3FA35EC2" w:rsidR="00ED5790" w:rsidRPr="00E72575" w:rsidRDefault="00ED5790" w:rsidP="00E72575">
            <w:pPr>
              <w:pStyle w:val="Sinespaciado"/>
              <w:jc w:val="both"/>
              <w:rPr>
                <w:rFonts w:ascii="Cambria" w:eastAsia="Times New Roman" w:hAnsi="Cambria"/>
                <w:b/>
              </w:rPr>
            </w:pPr>
          </w:p>
          <w:p w14:paraId="66FEA800" w14:textId="161446B0" w:rsidR="00E72575" w:rsidRPr="00156FDF" w:rsidRDefault="00E7257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547C18E" w14:textId="3DFC2646" w:rsidR="00671746" w:rsidRDefault="00671746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D0BA400" w14:textId="129F4E86" w:rsidR="00ED5790" w:rsidRDefault="00ED5790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49418D7" w14:textId="3F44BCD6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ED5790">
              <w:rPr>
                <w:rFonts w:ascii="Cambria" w:eastAsia="Times New Roman" w:hAnsi="Cambria"/>
                <w:bCs/>
              </w:rPr>
              <w:t>Una vez aceptada se activa usuario de ingreso</w:t>
            </w:r>
            <w:r>
              <w:rPr>
                <w:rFonts w:ascii="Cambria" w:eastAsia="Times New Roman" w:hAnsi="Cambria"/>
                <w:bCs/>
              </w:rPr>
              <w:t xml:space="preserve">, ingresan al sistema y proceden a subir la carta de confidencialidad. </w:t>
            </w:r>
          </w:p>
          <w:p w14:paraId="4B0D2404" w14:textId="522B868B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6DFE7A8" w14:textId="77777777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Subida la carta, se enviará un segundo correo </w:t>
            </w:r>
          </w:p>
          <w:p w14:paraId="33D04805" w14:textId="77777777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2CE0B2A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Estimado Docente Evaluador/a:    </w:t>
            </w:r>
          </w:p>
          <w:p w14:paraId="458F33D5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</w:t>
            </w:r>
          </w:p>
          <w:p w14:paraId="21C44999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Presente. -    </w:t>
            </w:r>
          </w:p>
          <w:p w14:paraId="0248368C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</w:t>
            </w:r>
          </w:p>
          <w:p w14:paraId="276142AC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Adjunto sírvase encontrar el expediente completo para el proceso de evaluación de pares ciegos y la matriz de evaluación de Proyectos Avanzados de la UCE.    </w:t>
            </w:r>
          </w:p>
          <w:p w14:paraId="59478199" w14:textId="7777777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</w:t>
            </w:r>
          </w:p>
          <w:p w14:paraId="2743B582" w14:textId="7C1E7E97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Se solicita de la manera más comedida </w:t>
            </w:r>
            <w:r w:rsidR="00746FDD">
              <w:rPr>
                <w:rFonts w:ascii="Cambria" w:eastAsia="Times New Roman" w:hAnsi="Cambria"/>
                <w:b/>
                <w:sz w:val="20"/>
                <w:szCs w:val="20"/>
              </w:rPr>
              <w:t xml:space="preserve">subir </w:t>
            </w:r>
            <w:r w:rsidR="00746FDD" w:rsidRPr="00B72D68">
              <w:rPr>
                <w:rFonts w:ascii="Cambria" w:eastAsia="Times New Roman" w:hAnsi="Cambria"/>
                <w:b/>
                <w:sz w:val="20"/>
                <w:szCs w:val="20"/>
              </w:rPr>
              <w:t>la</w:t>
            </w:r>
            <w:r w:rsidR="00746FDD">
              <w:rPr>
                <w:rFonts w:ascii="Cambria" w:eastAsia="Times New Roman" w:hAnsi="Cambria"/>
                <w:b/>
                <w:sz w:val="20"/>
                <w:szCs w:val="20"/>
              </w:rPr>
              <w:t xml:space="preserve"> información</w:t>
            </w: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de Evaluación hasta el</w:t>
            </w:r>
            <w:r w:rsidR="00746FDD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  <w:r w:rsidR="00746FDD" w:rsidRPr="00746FDD">
              <w:rPr>
                <w:rFonts w:ascii="Cambria" w:eastAsia="Times New Roman" w:hAnsi="Cambria"/>
                <w:b/>
                <w:sz w:val="20"/>
                <w:szCs w:val="20"/>
                <w:highlight w:val="yellow"/>
              </w:rPr>
              <w:t>(de acuerdo a cronograma</w:t>
            </w: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:    </w:t>
            </w:r>
          </w:p>
          <w:p w14:paraId="6B96F76B" w14:textId="673FECD6" w:rsidR="00ED5790" w:rsidRDefault="00ED5790" w:rsidP="00746FDD">
            <w:pPr>
              <w:pStyle w:val="Sinespaciado"/>
              <w:numPr>
                <w:ilvl w:val="0"/>
                <w:numId w:val="39"/>
              </w:num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La matriz con las valoraciones /100 en la columna que corresponde y el archivo automáticamente realizará el cálculo ponderado, y las observaciones escritas sobre la propuesta en cada casillero, no se receptarán documentos aparte, cualquier observación se solicita hacerlo en la matriz de evaluación. (el documento está bloqueado y solo puede modificar dos columnas la asignación de valor /100 y la columna de Observaciones, los demás casilleros están reservados para la revisión del Evaluador Par.    </w:t>
            </w:r>
          </w:p>
          <w:p w14:paraId="3A72F579" w14:textId="15257D8B" w:rsidR="00746FDD" w:rsidRPr="00B72D68" w:rsidRDefault="00746FDD" w:rsidP="00746FDD">
            <w:pPr>
              <w:pStyle w:val="Sinespaciado"/>
              <w:numPr>
                <w:ilvl w:val="0"/>
                <w:numId w:val="39"/>
              </w:numPr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Descargar la rúbrica, firmar y subir en el sistema</w:t>
            </w:r>
          </w:p>
          <w:p w14:paraId="3077AEDF" w14:textId="5C0F90E8" w:rsidR="00ED5790" w:rsidRPr="00B72D68" w:rsidRDefault="00ED5790" w:rsidP="00746FDD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</w:p>
          <w:p w14:paraId="1E242B39" w14:textId="7A7C7D8B" w:rsidR="00ED5790" w:rsidRPr="00B72D68" w:rsidRDefault="00ED5790" w:rsidP="00ED5790">
            <w:pPr>
              <w:pStyle w:val="Sinespaciad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72D68">
              <w:rPr>
                <w:rFonts w:ascii="Cambria" w:eastAsia="Times New Roman" w:hAnsi="Cambria"/>
                <w:b/>
                <w:sz w:val="20"/>
                <w:szCs w:val="20"/>
              </w:rPr>
              <w:t>Reitero mis sentimientos de estima y gratitud por su apoyo al desarrollo de la investigación en nuestra Universidad.</w:t>
            </w:r>
          </w:p>
          <w:p w14:paraId="1131AB8D" w14:textId="77777777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728A4EE" w14:textId="633BF81C" w:rsidR="00ED5790" w:rsidRDefault="00746FDD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S</w:t>
            </w:r>
            <w:r w:rsidR="00ED5790">
              <w:rPr>
                <w:rFonts w:ascii="Cambria" w:eastAsia="Times New Roman" w:hAnsi="Cambria"/>
                <w:bCs/>
              </w:rPr>
              <w:t xml:space="preserve">e activará el menú </w:t>
            </w:r>
            <w:r w:rsidR="003F7BB4">
              <w:rPr>
                <w:rFonts w:ascii="Cambria" w:eastAsia="Times New Roman" w:hAnsi="Cambria"/>
                <w:bCs/>
              </w:rPr>
              <w:t xml:space="preserve">(nombre opción menú - </w:t>
            </w:r>
            <w:r w:rsidR="003F7BB4" w:rsidRPr="003F7BB4">
              <w:rPr>
                <w:rFonts w:ascii="Cambria" w:eastAsia="Times New Roman" w:hAnsi="Cambria"/>
                <w:b/>
                <w:color w:val="FFFF00"/>
              </w:rPr>
              <w:t>Propuesta</w:t>
            </w:r>
            <w:r w:rsidR="003F7BB4">
              <w:rPr>
                <w:rFonts w:ascii="Cambria" w:eastAsia="Times New Roman" w:hAnsi="Cambria"/>
                <w:bCs/>
              </w:rPr>
              <w:t xml:space="preserve">) </w:t>
            </w:r>
            <w:r w:rsidR="00ED5790">
              <w:rPr>
                <w:rFonts w:ascii="Cambria" w:eastAsia="Times New Roman" w:hAnsi="Cambria"/>
                <w:bCs/>
              </w:rPr>
              <w:t xml:space="preserve">para la visualización de la propuesta, donde los evaluadores podrán descargar la siguiente información: </w:t>
            </w:r>
          </w:p>
          <w:p w14:paraId="09913651" w14:textId="759E12CF" w:rsidR="00BC79C5" w:rsidRDefault="003F7BB4" w:rsidP="00BC79C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B3FBD9" wp14:editId="3693A35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56515</wp:posOffset>
                      </wp:positionV>
                      <wp:extent cx="1840865" cy="245745"/>
                      <wp:effectExtent l="0" t="0" r="26035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86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941B29" w14:textId="60108A7F" w:rsidR="003F7BB4" w:rsidRPr="003F7BB4" w:rsidRDefault="00BC79C5" w:rsidP="003F7B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Evaluar 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3FBD9" id="Rectángulo 2" o:spid="_x0000_s1035" style="position:absolute;margin-left:4.05pt;margin-top:4.45pt;width:144.9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" fillcolor="#5b9bd5 [3204]" strokecolor="#1f4d78 [1604]" strokeweight="1pt">
                      <v:textbox>
                        <w:txbxContent>
                          <w:p w14:paraId="51941B29" w14:textId="60108A7F" w:rsidR="003F7BB4" w:rsidRPr="003F7BB4" w:rsidRDefault="00BC79C5" w:rsidP="003F7B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Evaluar propuestas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DD725B" w14:textId="77777777" w:rsidR="00BC79C5" w:rsidRPr="00ED5790" w:rsidRDefault="00BC79C5" w:rsidP="00BC79C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2D15BF" wp14:editId="368139F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153670</wp:posOffset>
                      </wp:positionV>
                      <wp:extent cx="1515110" cy="245745"/>
                      <wp:effectExtent l="0" t="0" r="27940" b="2095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11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947C7F" w14:textId="77777777" w:rsidR="00BC79C5" w:rsidRPr="003F7BB4" w:rsidRDefault="00BC79C5" w:rsidP="00BC79C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3F7BB4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15BF" id="Rectángulo 14" o:spid="_x0000_s1036" style="position:absolute;margin-left:29.05pt;margin-top:12.1pt;width:119.3pt;height:1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" fillcolor="#5b9bd5 [3204]" strokecolor="#1f4d78 [1604]" strokeweight="1pt">
                      <v:textbox>
                        <w:txbxContent>
                          <w:p w14:paraId="3D947C7F" w14:textId="77777777" w:rsidR="00BC79C5" w:rsidRPr="003F7BB4" w:rsidRDefault="00BC79C5" w:rsidP="00BC79C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F7BB4">
                              <w:rPr>
                                <w:sz w:val="18"/>
                                <w:szCs w:val="18"/>
                                <w:lang w:val="es-ES"/>
                              </w:rPr>
                              <w:t>Propuestas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78D7FD" w14:textId="4C4485E3" w:rsidR="00BC79C5" w:rsidRDefault="00BC79C5" w:rsidP="00BC79C5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31BE3B23" w14:textId="69EF70D9" w:rsidR="00BC79C5" w:rsidRDefault="00BC79C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1C92B72" w14:textId="77777777" w:rsidR="00BC79C5" w:rsidRDefault="00BC79C5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1703"/>
              <w:gridCol w:w="1703"/>
              <w:gridCol w:w="1703"/>
              <w:gridCol w:w="1703"/>
            </w:tblGrid>
            <w:tr w:rsidR="00ED5790" w14:paraId="4B786DA1" w14:textId="77777777" w:rsidTr="00810EED">
              <w:trPr>
                <w:trHeight w:val="328"/>
              </w:trPr>
              <w:tc>
                <w:tcPr>
                  <w:tcW w:w="1703" w:type="dxa"/>
                </w:tcPr>
                <w:p w14:paraId="5C4C7E48" w14:textId="77777777" w:rsidR="00ED5790" w:rsidRP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proofErr w:type="spellStart"/>
                  <w:r w:rsidRPr="00ED5790">
                    <w:rPr>
                      <w:rFonts w:ascii="Cambria" w:eastAsia="Times New Roman" w:hAnsi="Cambria"/>
                      <w:b/>
                    </w:rPr>
                    <w:t>N°</w:t>
                  </w:r>
                  <w:proofErr w:type="spellEnd"/>
                </w:p>
              </w:tc>
              <w:tc>
                <w:tcPr>
                  <w:tcW w:w="1703" w:type="dxa"/>
                </w:tcPr>
                <w:p w14:paraId="7D957E72" w14:textId="564580E9" w:rsidR="00ED5790" w:rsidRP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Código del proyecto</w:t>
                  </w:r>
                </w:p>
              </w:tc>
              <w:tc>
                <w:tcPr>
                  <w:tcW w:w="1703" w:type="dxa"/>
                </w:tcPr>
                <w:p w14:paraId="6B20EA00" w14:textId="7BF61C28" w:rsidR="00ED5790" w:rsidRP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Tema del proyecto</w:t>
                  </w:r>
                </w:p>
              </w:tc>
              <w:tc>
                <w:tcPr>
                  <w:tcW w:w="1703" w:type="dxa"/>
                </w:tcPr>
                <w:p w14:paraId="68BDF550" w14:textId="11B09961" w:rsidR="00ED5790" w:rsidRP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Objetivo general</w:t>
                  </w:r>
                </w:p>
              </w:tc>
              <w:tc>
                <w:tcPr>
                  <w:tcW w:w="1703" w:type="dxa"/>
                </w:tcPr>
                <w:p w14:paraId="5A78ECE1" w14:textId="32E2BB34" w:rsidR="00ED5790" w:rsidRP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</w:rPr>
                  </w:pPr>
                  <w:r w:rsidRPr="00ED5790">
                    <w:rPr>
                      <w:rFonts w:ascii="Cambria" w:eastAsia="Times New Roman" w:hAnsi="Cambria"/>
                      <w:b/>
                    </w:rPr>
                    <w:t>Documentación de descarga</w:t>
                  </w:r>
                </w:p>
              </w:tc>
            </w:tr>
            <w:tr w:rsidR="00ED5790" w14:paraId="75469DF0" w14:textId="77777777" w:rsidTr="00810EED">
              <w:trPr>
                <w:trHeight w:val="328"/>
              </w:trPr>
              <w:tc>
                <w:tcPr>
                  <w:tcW w:w="1703" w:type="dxa"/>
                </w:tcPr>
                <w:p w14:paraId="6612A3F6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7428F279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61EB118D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120D4955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33674881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Protocolo</w:t>
                  </w:r>
                </w:p>
                <w:p w14:paraId="7A610761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Presupuesto</w:t>
                  </w:r>
                </w:p>
                <w:p w14:paraId="744E6C1A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Cronograma</w:t>
                  </w:r>
                </w:p>
                <w:p w14:paraId="22C30611" w14:textId="2333E635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Anexos del protocolo</w:t>
                  </w:r>
                </w:p>
              </w:tc>
            </w:tr>
            <w:tr w:rsidR="00ED5790" w14:paraId="40048B08" w14:textId="77777777" w:rsidTr="00810EED">
              <w:trPr>
                <w:trHeight w:val="328"/>
              </w:trPr>
              <w:tc>
                <w:tcPr>
                  <w:tcW w:w="1703" w:type="dxa"/>
                </w:tcPr>
                <w:p w14:paraId="3125FB98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1931D65B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27F91642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19D7BA78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  <w:tc>
                <w:tcPr>
                  <w:tcW w:w="1703" w:type="dxa"/>
                </w:tcPr>
                <w:p w14:paraId="041954EE" w14:textId="77777777" w:rsidR="00ED5790" w:rsidRDefault="00ED5790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</w:tbl>
          <w:p w14:paraId="05C471C0" w14:textId="77777777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0926E15" w14:textId="706CA98A" w:rsidR="00ED5790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Si el proyecto pertenece a </w:t>
            </w:r>
            <w:r w:rsidRPr="0038448D">
              <w:rPr>
                <w:rFonts w:ascii="Cambria" w:eastAsia="Times New Roman" w:hAnsi="Cambria"/>
                <w:bCs/>
                <w:highlight w:val="yellow"/>
              </w:rPr>
              <w:t>CEISH</w:t>
            </w:r>
            <w:r w:rsidR="00002F80">
              <w:rPr>
                <w:rFonts w:ascii="Cambria" w:eastAsia="Times New Roman" w:hAnsi="Cambria"/>
                <w:bCs/>
              </w:rPr>
              <w:t xml:space="preserve"> o </w:t>
            </w:r>
            <w:r w:rsidR="009E2F22">
              <w:rPr>
                <w:rFonts w:ascii="Cambria" w:eastAsia="Times New Roman" w:hAnsi="Cambria"/>
                <w:bCs/>
              </w:rPr>
              <w:t>no,</w:t>
            </w:r>
            <w:r>
              <w:rPr>
                <w:rFonts w:ascii="Cambria" w:eastAsia="Times New Roman" w:hAnsi="Cambria"/>
                <w:bCs/>
              </w:rPr>
              <w:t xml:space="preserve"> se presenta el siguiente formato</w:t>
            </w:r>
            <w:r w:rsidR="003F7BB4">
              <w:rPr>
                <w:rFonts w:ascii="Cambria" w:eastAsia="Times New Roman" w:hAnsi="Cambria"/>
                <w:bCs/>
              </w:rPr>
              <w:t xml:space="preserve">, el campo donde se ingresa si es </w:t>
            </w:r>
            <w:proofErr w:type="spellStart"/>
            <w:r w:rsidR="003F7BB4">
              <w:rPr>
                <w:rFonts w:ascii="Cambria" w:eastAsia="Times New Roman" w:hAnsi="Cambria"/>
                <w:bCs/>
              </w:rPr>
              <w:t>ceish</w:t>
            </w:r>
            <w:proofErr w:type="spellEnd"/>
            <w:r w:rsidR="003F7BB4">
              <w:rPr>
                <w:rFonts w:ascii="Cambria" w:eastAsia="Times New Roman" w:hAnsi="Cambria"/>
                <w:bCs/>
              </w:rPr>
              <w:t xml:space="preserve"> o no es para temas de reportería requerida para investigación.</w:t>
            </w:r>
          </w:p>
          <w:p w14:paraId="19E78C74" w14:textId="77777777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6AD55B35" w14:textId="783A9F36" w:rsidR="00ED5790" w:rsidRDefault="00746FDD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 w:rsidRPr="00BA3904">
              <w:rPr>
                <w:rFonts w:ascii="Cambria" w:eastAsia="Times New Roman" w:hAnsi="Cambria"/>
                <w:b/>
              </w:rPr>
              <w:t xml:space="preserve">Ingreso de información rubrica: </w:t>
            </w:r>
          </w:p>
          <w:p w14:paraId="611402C2" w14:textId="77777777" w:rsidR="00FE789F" w:rsidRDefault="00FE789F" w:rsidP="00FE789F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Fecha de evaluación: se registra automáticamente el día del ingreso de los valores de la rúbrica.</w:t>
            </w:r>
          </w:p>
          <w:p w14:paraId="7BFAD6EB" w14:textId="52526D0C" w:rsidR="00FE789F" w:rsidRDefault="00FE789F" w:rsidP="00FE789F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Código de proyecto:  sale automáticamente de lo ya generado anteriormente </w:t>
            </w:r>
          </w:p>
          <w:p w14:paraId="3F2E51DB" w14:textId="161CFA0F" w:rsidR="00FE789F" w:rsidRPr="00FE789F" w:rsidRDefault="00FE789F" w:rsidP="00FE789F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Titulo de la propuesta: sale automáticamente de lo registrado por el director </w:t>
            </w:r>
          </w:p>
          <w:p w14:paraId="6CB47089" w14:textId="614E36C5" w:rsidR="00BA3904" w:rsidRDefault="00BA390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0981F47" w14:textId="06328566" w:rsidR="00BA3904" w:rsidRDefault="00BA390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BA3904">
              <w:rPr>
                <w:rFonts w:ascii="Cambria" w:eastAsia="Times New Roman" w:hAnsi="Cambria"/>
                <w:b/>
                <w:highlight w:val="green"/>
              </w:rPr>
              <w:t>Valores a registrar los evaluadores:</w:t>
            </w:r>
            <w:r>
              <w:rPr>
                <w:rFonts w:ascii="Cambria" w:eastAsia="Times New Roman" w:hAnsi="Cambria"/>
                <w:bCs/>
              </w:rPr>
              <w:t xml:space="preserve"> Nota sobre 100</w:t>
            </w:r>
            <w:r w:rsidR="00FE789F">
              <w:rPr>
                <w:rFonts w:ascii="Cambria" w:eastAsia="Times New Roman" w:hAnsi="Cambria"/>
                <w:bCs/>
              </w:rPr>
              <w:t xml:space="preserve"> y observaciones </w:t>
            </w:r>
          </w:p>
          <w:p w14:paraId="186C9A36" w14:textId="000B8FF5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69E47D3" w14:textId="5925ECA9" w:rsidR="00E73547" w:rsidRDefault="00E7354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E73547">
              <w:rPr>
                <w:rFonts w:ascii="Cambria" w:eastAsia="Times New Roman" w:hAnsi="Cambria"/>
                <w:bCs/>
                <w:noProof/>
              </w:rPr>
              <w:lastRenderedPageBreak/>
              <w:drawing>
                <wp:inline distT="0" distB="0" distL="0" distR="0" wp14:anchorId="1EF4F958" wp14:editId="06DE89DC">
                  <wp:extent cx="5610225" cy="3869764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6632"/>
                          <a:stretch/>
                        </pic:blipFill>
                        <pic:spPr bwMode="auto">
                          <a:xfrm>
                            <a:off x="0" y="0"/>
                            <a:ext cx="5610225" cy="3869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9108BB" w14:textId="6657B4DA" w:rsidR="00C22A66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C1F1CD" wp14:editId="58B86A59">
                      <wp:simplePos x="0" y="0"/>
                      <wp:positionH relativeFrom="column">
                        <wp:posOffset>859104</wp:posOffset>
                      </wp:positionH>
                      <wp:positionV relativeFrom="paragraph">
                        <wp:posOffset>143545</wp:posOffset>
                      </wp:positionV>
                      <wp:extent cx="1284648" cy="347809"/>
                      <wp:effectExtent l="0" t="0" r="10795" b="14605"/>
                      <wp:wrapNone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4648" cy="34780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895616" w14:textId="24D1A12F" w:rsidR="00FE789F" w:rsidRPr="00FE789F" w:rsidRDefault="00FE789F" w:rsidP="00FE789F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Guardar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C1F1CD" id="Rectángulo: esquinas redondeadas 19" o:spid="_x0000_s1037" style="position:absolute;margin-left:67.65pt;margin-top:11.3pt;width:101.15pt;height:2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" fillcolor="#5b9bd5 [3204]" strokecolor="#1f4d78 [1604]" strokeweight="1pt">
                      <v:stroke joinstyle="miter"/>
                      <v:textbox>
                        <w:txbxContent>
                          <w:p w14:paraId="3D895616" w14:textId="24D1A12F" w:rsidR="00FE789F" w:rsidRPr="00FE789F" w:rsidRDefault="00FE789F" w:rsidP="00FE789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Guardar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10DD46" w14:textId="4505D132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0B37544B" w14:textId="64A96EA7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306D95A" w14:textId="48CD45FC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0602AACB" w14:textId="379C21AC" w:rsidR="00FE789F" w:rsidRDefault="00FE789F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Al guardar la información generar un reporte en </w:t>
            </w:r>
            <w:proofErr w:type="spellStart"/>
            <w:r>
              <w:rPr>
                <w:rFonts w:ascii="Cambria" w:eastAsia="Times New Roman" w:hAnsi="Cambria"/>
                <w:bCs/>
              </w:rPr>
              <w:t>pdf</w:t>
            </w:r>
            <w:proofErr w:type="spellEnd"/>
            <w:r>
              <w:rPr>
                <w:rFonts w:ascii="Cambria" w:eastAsia="Times New Roman" w:hAnsi="Cambria"/>
                <w:bCs/>
              </w:rPr>
              <w:t xml:space="preserve"> </w:t>
            </w:r>
            <w:r w:rsidR="00DB6ECE">
              <w:rPr>
                <w:rFonts w:ascii="Cambria" w:eastAsia="Times New Roman" w:hAnsi="Cambria"/>
                <w:bCs/>
              </w:rPr>
              <w:t xml:space="preserve">con el siguiente formato </w:t>
            </w:r>
          </w:p>
          <w:p w14:paraId="7BC4832C" w14:textId="38772F4D" w:rsidR="00DB6ECE" w:rsidRDefault="00DB6ECE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4F5E78E9" w14:textId="7651579C" w:rsidR="00487F87" w:rsidRDefault="00487F87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99AFB20" w14:textId="7FA6B77F" w:rsidR="00487F87" w:rsidRDefault="00F92A4E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lastRenderedPageBreak/>
              <w:t>0000</w:t>
            </w:r>
            <w:r w:rsidR="00487F87" w:rsidRPr="00487F87">
              <w:rPr>
                <w:rFonts w:ascii="Cambria" w:eastAsia="Times New Roman" w:hAnsi="Cambria"/>
                <w:bCs/>
                <w:noProof/>
              </w:rPr>
              <w:drawing>
                <wp:inline distT="0" distB="0" distL="0" distR="0" wp14:anchorId="028EAE11" wp14:editId="36B861B9">
                  <wp:extent cx="5610225" cy="5878830"/>
                  <wp:effectExtent l="0" t="0" r="9525" b="762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587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B72CD" w14:textId="3FBFF92A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42C6A02B" w14:textId="1B646AE0" w:rsidR="00ED5790" w:rsidRDefault="003F7BB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Firmado el documento el </w:t>
            </w:r>
            <w:r w:rsidR="009D36AC">
              <w:rPr>
                <w:rFonts w:ascii="Cambria" w:eastAsia="Times New Roman" w:hAnsi="Cambria"/>
                <w:bCs/>
              </w:rPr>
              <w:t>evaluador</w:t>
            </w:r>
            <w:r>
              <w:rPr>
                <w:rFonts w:ascii="Cambria" w:eastAsia="Times New Roman" w:hAnsi="Cambria"/>
                <w:bCs/>
              </w:rPr>
              <w:t xml:space="preserve"> </w:t>
            </w:r>
            <w:r w:rsidR="006430F3">
              <w:rPr>
                <w:rFonts w:ascii="Cambria" w:eastAsia="Times New Roman" w:hAnsi="Cambria"/>
                <w:bCs/>
              </w:rPr>
              <w:t>procederá</w:t>
            </w:r>
            <w:r>
              <w:rPr>
                <w:rFonts w:ascii="Cambria" w:eastAsia="Times New Roman" w:hAnsi="Cambria"/>
                <w:bCs/>
              </w:rPr>
              <w:t xml:space="preserve"> a subir el archivo en formato </w:t>
            </w:r>
            <w:proofErr w:type="spellStart"/>
            <w:proofErr w:type="gramStart"/>
            <w:r>
              <w:rPr>
                <w:rFonts w:ascii="Cambria" w:eastAsia="Times New Roman" w:hAnsi="Cambria"/>
                <w:bCs/>
              </w:rPr>
              <w:t>pdf</w:t>
            </w:r>
            <w:proofErr w:type="spellEnd"/>
            <w:r>
              <w:rPr>
                <w:rFonts w:ascii="Cambria" w:eastAsia="Times New Roman" w:hAnsi="Cambria"/>
                <w:bCs/>
              </w:rPr>
              <w:t xml:space="preserve"> </w:t>
            </w:r>
            <w:r w:rsidR="009D36AC">
              <w:rPr>
                <w:rFonts w:ascii="Cambria" w:eastAsia="Times New Roman" w:hAnsi="Cambria"/>
                <w:bCs/>
              </w:rPr>
              <w:t xml:space="preserve"> y</w:t>
            </w:r>
            <w:proofErr w:type="gramEnd"/>
            <w:r w:rsidR="009D36AC">
              <w:rPr>
                <w:rFonts w:ascii="Cambria" w:eastAsia="Times New Roman" w:hAnsi="Cambria"/>
                <w:bCs/>
              </w:rPr>
              <w:t xml:space="preserve"> guardar</w:t>
            </w:r>
          </w:p>
          <w:p w14:paraId="6CD8B43B" w14:textId="2E4008C5" w:rsidR="00ED5790" w:rsidRDefault="00ED5790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699D2935" w14:textId="559DF0E8" w:rsidR="003F7BB4" w:rsidRDefault="003F7BB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4368E7" wp14:editId="79521EA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840865" cy="245745"/>
                      <wp:effectExtent l="0" t="0" r="26035" b="2095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865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42C692" w14:textId="69FAC121" w:rsidR="003F7BB4" w:rsidRPr="003F7BB4" w:rsidRDefault="003F7BB4" w:rsidP="003F7B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Evaluar </w:t>
                                  </w:r>
                                  <w:r w:rsidRPr="003F7BB4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68E7" id="Rectángulo 3" o:spid="_x0000_s1038" style="position:absolute;margin-left:-.3pt;margin-top:.1pt;width:144.95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" fillcolor="#5b9bd5 [3204]" strokecolor="#1f4d78 [1604]" strokeweight="1pt">
                      <v:textbox>
                        <w:txbxContent>
                          <w:p w14:paraId="4D42C692" w14:textId="69FAC121" w:rsidR="003F7BB4" w:rsidRPr="003F7BB4" w:rsidRDefault="003F7BB4" w:rsidP="003F7B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Evaluar </w:t>
                            </w:r>
                            <w:r w:rsidRPr="003F7BB4">
                              <w:rPr>
                                <w:sz w:val="18"/>
                                <w:szCs w:val="18"/>
                                <w:lang w:val="es-ES"/>
                              </w:rPr>
                              <w:t>Propuestas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199B39" w14:textId="272FCC8C" w:rsidR="00ED5790" w:rsidRPr="00ED5790" w:rsidRDefault="003F7BB4" w:rsidP="00345306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D33894" wp14:editId="70E0816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67310</wp:posOffset>
                      </wp:positionV>
                      <wp:extent cx="1515110" cy="245745"/>
                      <wp:effectExtent l="0" t="0" r="27940" b="2095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110" cy="245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E0B40" w14:textId="77777777" w:rsidR="003F7BB4" w:rsidRPr="003F7BB4" w:rsidRDefault="003F7BB4" w:rsidP="003F7B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3F7BB4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33894" id="Rectángulo 13" o:spid="_x0000_s1039" style="position:absolute;margin-left:26.45pt;margin-top:5.3pt;width:119.3pt;height:1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" fillcolor="#5b9bd5 [3204]" strokecolor="#1f4d78 [1604]" strokeweight="1pt">
                      <v:textbox>
                        <w:txbxContent>
                          <w:p w14:paraId="33AE0B40" w14:textId="77777777" w:rsidR="003F7BB4" w:rsidRPr="003F7BB4" w:rsidRDefault="003F7BB4" w:rsidP="003F7B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F7BB4">
                              <w:rPr>
                                <w:sz w:val="18"/>
                                <w:szCs w:val="18"/>
                                <w:lang w:val="es-ES"/>
                              </w:rPr>
                              <w:t>Propuestas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4F5EB2" w14:textId="059AC057" w:rsidR="008F7328" w:rsidRDefault="003F7BB4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DCEACE" wp14:editId="6FFA1AFB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150495</wp:posOffset>
                      </wp:positionV>
                      <wp:extent cx="1498600" cy="283845"/>
                      <wp:effectExtent l="0" t="0" r="25400" b="2095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283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C7DE1" w14:textId="2672BC8C" w:rsidR="003F7BB4" w:rsidRPr="009D36AC" w:rsidRDefault="003F7BB4" w:rsidP="003F7BB4">
                                  <w:pPr>
                                    <w:jc w:val="center"/>
                                    <w:rPr>
                                      <w:color w:val="FFFF00"/>
                                      <w:lang w:val="es-ES"/>
                                    </w:rPr>
                                  </w:pPr>
                                  <w:r w:rsidRPr="009D36AC">
                                    <w:rPr>
                                      <w:color w:val="FFFF00"/>
                                      <w:lang w:val="es-ES"/>
                                    </w:rPr>
                                    <w:t xml:space="preserve">Subir evaluación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EACE" id="Rectángulo 6" o:spid="_x0000_s1040" style="position:absolute;margin-left:27.55pt;margin-top:11.85pt;width:118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" fillcolor="#5b9bd5 [3204]" strokecolor="#1f4d78 [1604]" strokeweight="1pt">
                      <v:textbox>
                        <w:txbxContent>
                          <w:p w14:paraId="3F9C7DE1" w14:textId="2672BC8C" w:rsidR="003F7BB4" w:rsidRPr="009D36AC" w:rsidRDefault="003F7BB4" w:rsidP="003F7BB4">
                            <w:pPr>
                              <w:jc w:val="center"/>
                              <w:rPr>
                                <w:color w:val="FFFF00"/>
                                <w:lang w:val="es-ES"/>
                              </w:rPr>
                            </w:pPr>
                            <w:r w:rsidRPr="009D36AC">
                              <w:rPr>
                                <w:color w:val="FFFF00"/>
                                <w:lang w:val="es-ES"/>
                              </w:rPr>
                              <w:t xml:space="preserve">Subir evaluación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403256" w14:textId="545CC267" w:rsidR="00BA6290" w:rsidRPr="00AE01BE" w:rsidRDefault="00BA6290" w:rsidP="00345306">
            <w:pPr>
              <w:pStyle w:val="Sinespaciado"/>
              <w:rPr>
                <w:rFonts w:ascii="Cambria" w:eastAsia="Times New Roman" w:hAnsi="Cambria"/>
              </w:rPr>
            </w:pPr>
          </w:p>
          <w:p w14:paraId="6B664D25" w14:textId="77777777" w:rsidR="00BA6290" w:rsidRPr="00AE01BE" w:rsidRDefault="00BA6290" w:rsidP="00345306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0704699F" w14:textId="77777777" w:rsidR="00063904" w:rsidRDefault="00063904" w:rsidP="00D81DE5">
            <w:pPr>
              <w:pStyle w:val="Sinespaciado"/>
              <w:rPr>
                <w:rFonts w:ascii="Cambria" w:eastAsia="Times New Roman" w:hAnsi="Cambria"/>
                <w:b/>
              </w:rPr>
            </w:pPr>
          </w:p>
          <w:p w14:paraId="7585B441" w14:textId="0BF25F6D" w:rsidR="004374A2" w:rsidRDefault="006430F3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 w:rsidRPr="006430F3">
              <w:rPr>
                <w:rFonts w:ascii="Cambria" w:eastAsia="Times New Roman" w:hAnsi="Cambria"/>
                <w:bCs/>
              </w:rPr>
              <w:t xml:space="preserve">Cargado el archivo </w:t>
            </w:r>
            <w:r>
              <w:rPr>
                <w:rFonts w:ascii="Cambria" w:eastAsia="Times New Roman" w:hAnsi="Cambria"/>
                <w:bCs/>
              </w:rPr>
              <w:t>por parte de los evaluadores</w:t>
            </w:r>
            <w:r w:rsidR="004374A2">
              <w:rPr>
                <w:rFonts w:ascii="Cambria" w:eastAsia="Times New Roman" w:hAnsi="Cambria"/>
                <w:bCs/>
              </w:rPr>
              <w:t xml:space="preserve"> asignados al proyecto</w:t>
            </w:r>
            <w:r>
              <w:rPr>
                <w:rFonts w:ascii="Cambria" w:eastAsia="Times New Roman" w:hAnsi="Cambria"/>
                <w:bCs/>
              </w:rPr>
              <w:t xml:space="preserve">, </w:t>
            </w:r>
            <w:r w:rsidR="003A79FD">
              <w:rPr>
                <w:rFonts w:ascii="Cambria" w:eastAsia="Times New Roman" w:hAnsi="Cambria"/>
                <w:bCs/>
              </w:rPr>
              <w:t>se activará</w:t>
            </w:r>
            <w:r w:rsidR="004374A2">
              <w:rPr>
                <w:rFonts w:ascii="Cambria" w:eastAsia="Times New Roman" w:hAnsi="Cambria"/>
                <w:bCs/>
              </w:rPr>
              <w:t xml:space="preserve"> una visualización de las evaluaciones a la </w:t>
            </w:r>
            <w:r w:rsidR="004374A2" w:rsidRPr="00671746">
              <w:rPr>
                <w:rFonts w:ascii="Cambria" w:eastAsia="Times New Roman" w:hAnsi="Cambria"/>
                <w:b/>
                <w:bCs/>
              </w:rPr>
              <w:t xml:space="preserve">analista proyecto avanzado </w:t>
            </w:r>
            <w:r w:rsidR="004374A2">
              <w:rPr>
                <w:rFonts w:ascii="Cambria" w:eastAsia="Times New Roman" w:hAnsi="Cambria"/>
                <w:b/>
                <w:bCs/>
              </w:rPr>
              <w:t>2</w:t>
            </w:r>
          </w:p>
          <w:p w14:paraId="6C437D29" w14:textId="7425804F" w:rsidR="004374A2" w:rsidRDefault="004374A2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20341DB7" w14:textId="77777777" w:rsidR="004374A2" w:rsidRPr="00596B8F" w:rsidRDefault="004374A2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Rol </w:t>
            </w:r>
            <w:r w:rsidRPr="00671746">
              <w:rPr>
                <w:rFonts w:ascii="Cambria" w:eastAsia="Times New Roman" w:hAnsi="Cambria"/>
                <w:b/>
                <w:bCs/>
              </w:rPr>
              <w:t xml:space="preserve">analista proyecto avanzado </w:t>
            </w:r>
            <w:r>
              <w:rPr>
                <w:rFonts w:ascii="Cambria" w:eastAsia="Times New Roman" w:hAnsi="Cambria"/>
                <w:b/>
                <w:bCs/>
              </w:rPr>
              <w:t>2</w:t>
            </w:r>
          </w:p>
          <w:p w14:paraId="5DB83EA0" w14:textId="53DAA35B" w:rsidR="004374A2" w:rsidRDefault="004374A2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5B9B0FB" w14:textId="414217EB" w:rsidR="004374A2" w:rsidRDefault="004374A2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Ingresará al sistema, seleccionará la opción rubricas, filtrará por proyecto y podrá descargarse las evaluaciones emitidas por los evaluadores. </w:t>
            </w:r>
          </w:p>
          <w:p w14:paraId="29523C50" w14:textId="1F9C72CE" w:rsidR="004374A2" w:rsidRDefault="004374A2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4FED19E8" w14:textId="7F463C25" w:rsidR="004374A2" w:rsidRDefault="004374A2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lastRenderedPageBreak/>
              <w:t>Realizará el respectivo análisis, donde determinara si es necesario o no un tercer evaluador</w:t>
            </w:r>
            <w:r w:rsidR="009B214A">
              <w:rPr>
                <w:rFonts w:ascii="Cambria" w:eastAsia="Times New Roman" w:hAnsi="Cambria"/>
              </w:rPr>
              <w:t xml:space="preserve">, en caso de requerir un tercer evaluador, se procederá asignar uno nuevo. Para este proceso se repetirá la asignación inicial del </w:t>
            </w:r>
            <w:r w:rsidR="009B214A" w:rsidRPr="009B214A">
              <w:rPr>
                <w:rFonts w:ascii="Cambria" w:eastAsia="Times New Roman" w:hAnsi="Cambria"/>
                <w:noProof/>
              </w:rPr>
              <w:drawing>
                <wp:inline distT="0" distB="0" distL="0" distR="0" wp14:anchorId="17DA14C7" wp14:editId="7156C494">
                  <wp:extent cx="3073739" cy="146120"/>
                  <wp:effectExtent l="0" t="0" r="0" b="635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553" cy="15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214A">
              <w:rPr>
                <w:rFonts w:ascii="Cambria" w:eastAsia="Times New Roman" w:hAnsi="Cambria"/>
              </w:rPr>
              <w:t>.</w:t>
            </w:r>
          </w:p>
          <w:p w14:paraId="3099D81B" w14:textId="1A3EC9F9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5D714B2" w14:textId="64F61938" w:rsidR="00CB58DD" w:rsidRPr="00CB58DD" w:rsidRDefault="00CB58DD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 w:rsidRPr="00CB58DD">
              <w:rPr>
                <w:rFonts w:ascii="Cambria" w:eastAsia="Times New Roman" w:hAnsi="Cambria"/>
                <w:b/>
                <w:bCs/>
              </w:rPr>
              <w:t xml:space="preserve">Rola analista investigación </w:t>
            </w:r>
          </w:p>
          <w:p w14:paraId="53CEED46" w14:textId="77777777" w:rsidR="00CB58DD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129DE81B" w14:textId="1C2F5D08" w:rsidR="009B214A" w:rsidRDefault="009B214A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Registrada la evaluación del tercer evaluador</w:t>
            </w:r>
            <w:r w:rsidR="00CB58DD">
              <w:rPr>
                <w:rFonts w:ascii="Cambria" w:eastAsia="Times New Roman" w:hAnsi="Cambria"/>
              </w:rPr>
              <w:t xml:space="preserve"> en caso de que sea requerido un tercer evaluador, caso contrario se mantiene los dos evaluadores asignados inicialmente</w:t>
            </w:r>
            <w:r>
              <w:rPr>
                <w:rFonts w:ascii="Cambria" w:eastAsia="Times New Roman" w:hAnsi="Cambria"/>
              </w:rPr>
              <w:t xml:space="preserve">, el analista procederá asignar al </w:t>
            </w:r>
            <w:r w:rsidRPr="009B214A">
              <w:rPr>
                <w:rFonts w:ascii="Cambria" w:eastAsia="Times New Roman" w:hAnsi="Cambria"/>
              </w:rPr>
              <w:t>equipo evaluador de pertinencia (DI, COIFS)</w:t>
            </w:r>
            <w:r>
              <w:rPr>
                <w:rFonts w:ascii="Cambria" w:eastAsia="Times New Roman" w:hAnsi="Cambria"/>
              </w:rPr>
              <w:t xml:space="preserve">, el proyecto para el registro de pertinencia y el incentivo adicional. </w:t>
            </w:r>
          </w:p>
          <w:p w14:paraId="5577B516" w14:textId="6010C5B6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E7DADBB" w14:textId="16F0C9A7" w:rsidR="00CB58DD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  <w:r w:rsidRPr="00A32BC1">
              <w:rPr>
                <w:rFonts w:ascii="Cambria" w:eastAsia="Times New Roman" w:hAnsi="Cambria"/>
                <w:b/>
                <w:bCs/>
                <w:highlight w:val="yellow"/>
              </w:rPr>
              <w:t>USUARIOS EVALUADORES DE PERTINENCIA</w:t>
            </w:r>
            <w:r w:rsidRPr="003B3F47">
              <w:rPr>
                <w:rFonts w:ascii="Cambria" w:eastAsia="Times New Roman" w:hAnsi="Cambria"/>
                <w:highlight w:val="yellow"/>
              </w:rPr>
              <w:t xml:space="preserve"> </w:t>
            </w:r>
            <w:r w:rsidR="003B3F47" w:rsidRPr="003B3F47">
              <w:rPr>
                <w:rFonts w:ascii="Cambria" w:eastAsia="Times New Roman" w:hAnsi="Cambria"/>
                <w:highlight w:val="yellow"/>
              </w:rPr>
              <w:t>SON DOCENTE DE LA UCE</w:t>
            </w:r>
          </w:p>
          <w:p w14:paraId="75362423" w14:textId="50089DAE" w:rsidR="003B3F47" w:rsidRPr="00A32BC1" w:rsidRDefault="003B3F47" w:rsidP="003B3F47">
            <w:pPr>
              <w:pStyle w:val="Sinespaciado"/>
              <w:numPr>
                <w:ilvl w:val="0"/>
                <w:numId w:val="41"/>
              </w:numPr>
              <w:rPr>
                <w:rFonts w:ascii="Cambria" w:eastAsia="Times New Roman" w:hAnsi="Cambria"/>
                <w:color w:val="FF0000"/>
              </w:rPr>
            </w:pPr>
            <w:r w:rsidRPr="00A32BC1">
              <w:rPr>
                <w:rFonts w:ascii="Cambria" w:eastAsia="Times New Roman" w:hAnsi="Cambria"/>
                <w:color w:val="FF0000"/>
              </w:rPr>
              <w:t xml:space="preserve">Ángel Rodríguez - </w:t>
            </w:r>
            <w:hyperlink r:id="rId11" w:history="1">
              <w:r w:rsidR="00051876" w:rsidRPr="00A32BC1">
                <w:rPr>
                  <w:rStyle w:val="Hipervnculo"/>
                  <w:rFonts w:ascii="Cambria" w:eastAsia="Times New Roman" w:hAnsi="Cambria"/>
                  <w:color w:val="FF0000"/>
                </w:rPr>
                <w:t>afrodriguez@uce.edu.ec</w:t>
              </w:r>
            </w:hyperlink>
            <w:r w:rsidR="00051876" w:rsidRPr="00A32BC1">
              <w:rPr>
                <w:rFonts w:ascii="Cambria" w:eastAsia="Times New Roman" w:hAnsi="Cambria"/>
                <w:color w:val="FF0000"/>
              </w:rPr>
              <w:t xml:space="preserve"> </w:t>
            </w:r>
            <w:r w:rsidR="00A32BC1">
              <w:rPr>
                <w:rFonts w:ascii="Cambria" w:eastAsia="Times New Roman" w:hAnsi="Cambria"/>
                <w:color w:val="FF0000"/>
              </w:rPr>
              <w:t>–</w:t>
            </w:r>
            <w:r w:rsidR="00051876" w:rsidRPr="00A32BC1">
              <w:rPr>
                <w:rFonts w:ascii="Cambria" w:eastAsia="Times New Roman" w:hAnsi="Cambria"/>
                <w:color w:val="FF0000"/>
              </w:rPr>
              <w:t xml:space="preserve"> </w:t>
            </w:r>
            <w:r w:rsidR="00051876" w:rsidRPr="00A32BC1">
              <w:rPr>
                <w:rFonts w:ascii="Cambria" w:eastAsia="Times New Roman" w:hAnsi="Cambria"/>
                <w:color w:val="FF0000"/>
              </w:rPr>
              <w:t>1709026536</w:t>
            </w:r>
            <w:r w:rsidR="00A32BC1">
              <w:rPr>
                <w:rFonts w:ascii="Cambria" w:eastAsia="Times New Roman" w:hAnsi="Cambria"/>
                <w:color w:val="FF0000"/>
              </w:rPr>
              <w:t xml:space="preserve"> ejemplos</w:t>
            </w:r>
          </w:p>
          <w:p w14:paraId="1FA85210" w14:textId="39BCCC87" w:rsidR="003B3F47" w:rsidRPr="00A32BC1" w:rsidRDefault="00051876" w:rsidP="003B3F47">
            <w:pPr>
              <w:pStyle w:val="Sinespaciado"/>
              <w:numPr>
                <w:ilvl w:val="0"/>
                <w:numId w:val="41"/>
              </w:numPr>
              <w:rPr>
                <w:rFonts w:ascii="Cambria" w:eastAsia="Times New Roman" w:hAnsi="Cambria"/>
                <w:color w:val="FF0000"/>
              </w:rPr>
            </w:pPr>
            <w:r w:rsidRPr="00A32BC1">
              <w:rPr>
                <w:rFonts w:ascii="Cambria" w:eastAsia="Times New Roman" w:hAnsi="Cambria"/>
                <w:color w:val="FF0000"/>
              </w:rPr>
              <w:t xml:space="preserve">Elizabeth Yolanda Pérez - </w:t>
            </w:r>
            <w:hyperlink r:id="rId12" w:history="1">
              <w:r w:rsidRPr="00A32BC1">
                <w:rPr>
                  <w:rStyle w:val="Hipervnculo"/>
                  <w:rFonts w:ascii="Cambria" w:eastAsia="Times New Roman" w:hAnsi="Cambria"/>
                  <w:color w:val="FF0000"/>
                </w:rPr>
                <w:t>eyperez@uce.edu.ec</w:t>
              </w:r>
            </w:hyperlink>
            <w:r w:rsidRPr="00A32BC1">
              <w:rPr>
                <w:rFonts w:ascii="Cambria" w:eastAsia="Times New Roman" w:hAnsi="Cambria"/>
                <w:color w:val="FF0000"/>
              </w:rPr>
              <w:t xml:space="preserve"> -</w:t>
            </w:r>
            <w:r w:rsidRPr="00A32BC1">
              <w:rPr>
                <w:rFonts w:ascii="Cambria" w:eastAsia="Times New Roman" w:hAnsi="Cambria"/>
                <w:color w:val="FF0000"/>
              </w:rPr>
              <w:t>1712726346</w:t>
            </w:r>
            <w:r w:rsidR="00A32BC1">
              <w:rPr>
                <w:rFonts w:ascii="Cambria" w:eastAsia="Times New Roman" w:hAnsi="Cambria"/>
                <w:color w:val="FF0000"/>
              </w:rPr>
              <w:t xml:space="preserve"> ejemplos</w:t>
            </w:r>
          </w:p>
          <w:p w14:paraId="3C209504" w14:textId="49017F89" w:rsidR="00CB58DD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598696BD" w14:textId="77777777" w:rsidR="00CB58DD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5FF1DF56" w14:textId="203250DB" w:rsidR="00436AD6" w:rsidRPr="00CB58DD" w:rsidRDefault="00436AD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 w:rsidRPr="00CB58DD">
              <w:rPr>
                <w:rFonts w:ascii="Cambria" w:eastAsia="Times New Roman" w:hAnsi="Cambria"/>
                <w:b/>
                <w:bCs/>
              </w:rPr>
              <w:t>Opción en menú – asignar Evaluador Pertinencia</w:t>
            </w:r>
          </w:p>
          <w:p w14:paraId="0D73E137" w14:textId="3193C323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tbl>
            <w:tblPr>
              <w:tblStyle w:val="Tablaconcuadrcula"/>
              <w:tblW w:w="857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80"/>
              <w:gridCol w:w="1715"/>
              <w:gridCol w:w="1452"/>
              <w:gridCol w:w="1364"/>
              <w:gridCol w:w="1715"/>
            </w:tblGrid>
            <w:tr w:rsidR="001D4CDF" w14:paraId="583CEEFD" w14:textId="77777777" w:rsidTr="001D4CDF">
              <w:trPr>
                <w:trHeight w:val="678"/>
              </w:trPr>
              <w:tc>
                <w:tcPr>
                  <w:tcW w:w="851" w:type="dxa"/>
                </w:tcPr>
                <w:p w14:paraId="1EA73996" w14:textId="3D09E13B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proofErr w:type="spellStart"/>
                  <w:r>
                    <w:rPr>
                      <w:rFonts w:ascii="Cambria" w:eastAsia="Times New Roman" w:hAnsi="Cambria"/>
                    </w:rPr>
                    <w:t>N°</w:t>
                  </w:r>
                  <w:proofErr w:type="spellEnd"/>
                </w:p>
              </w:tc>
              <w:tc>
                <w:tcPr>
                  <w:tcW w:w="1480" w:type="dxa"/>
                </w:tcPr>
                <w:p w14:paraId="077A41ED" w14:textId="1106E857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Código proyecto</w:t>
                  </w:r>
                </w:p>
              </w:tc>
              <w:tc>
                <w:tcPr>
                  <w:tcW w:w="1715" w:type="dxa"/>
                </w:tcPr>
                <w:p w14:paraId="105902D1" w14:textId="510BFC50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Tema proyecto</w:t>
                  </w:r>
                </w:p>
              </w:tc>
              <w:tc>
                <w:tcPr>
                  <w:tcW w:w="1452" w:type="dxa"/>
                </w:tcPr>
                <w:p w14:paraId="0D1DA521" w14:textId="707A06BA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Asignar evaluador pertinencia</w:t>
                  </w:r>
                </w:p>
              </w:tc>
              <w:tc>
                <w:tcPr>
                  <w:tcW w:w="1364" w:type="dxa"/>
                </w:tcPr>
                <w:p w14:paraId="32E70197" w14:textId="46676721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Subir hoja de vida</w:t>
                  </w:r>
                  <w:r w:rsidR="00A32BC1">
                    <w:rPr>
                      <w:rFonts w:ascii="Cambria" w:eastAsia="Times New Roman" w:hAnsi="Cambria"/>
                    </w:rPr>
                    <w:t xml:space="preserve"> (</w:t>
                  </w:r>
                  <w:proofErr w:type="spellStart"/>
                  <w:r w:rsidR="00A32BC1">
                    <w:rPr>
                      <w:rFonts w:ascii="Cambria" w:eastAsia="Times New Roman" w:hAnsi="Cambria"/>
                    </w:rPr>
                    <w:t>pdf</w:t>
                  </w:r>
                  <w:proofErr w:type="spellEnd"/>
                  <w:r w:rsidR="00A32BC1">
                    <w:rPr>
                      <w:rFonts w:ascii="Cambria" w:eastAsia="Times New Roman" w:hAnsi="Cambria"/>
                    </w:rPr>
                    <w:t>)</w:t>
                  </w:r>
                </w:p>
              </w:tc>
              <w:tc>
                <w:tcPr>
                  <w:tcW w:w="1715" w:type="dxa"/>
                </w:tcPr>
                <w:p w14:paraId="4554909F" w14:textId="2C1814E9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</w:p>
              </w:tc>
            </w:tr>
            <w:tr w:rsidR="001D4CDF" w14:paraId="10088E2B" w14:textId="77777777" w:rsidTr="001D4CDF">
              <w:trPr>
                <w:trHeight w:val="218"/>
              </w:trPr>
              <w:tc>
                <w:tcPr>
                  <w:tcW w:w="851" w:type="dxa"/>
                </w:tcPr>
                <w:p w14:paraId="34A947D6" w14:textId="2F7494DC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001</w:t>
                  </w:r>
                </w:p>
              </w:tc>
              <w:tc>
                <w:tcPr>
                  <w:tcW w:w="1480" w:type="dxa"/>
                </w:tcPr>
                <w:p w14:paraId="44633638" w14:textId="2A038E25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proofErr w:type="spellStart"/>
                  <w:r>
                    <w:rPr>
                      <w:rFonts w:ascii="Cambria" w:eastAsia="Times New Roman" w:hAnsi="Cambria"/>
                    </w:rPr>
                    <w:t>xxxx</w:t>
                  </w:r>
                  <w:proofErr w:type="spellEnd"/>
                </w:p>
              </w:tc>
              <w:tc>
                <w:tcPr>
                  <w:tcW w:w="1715" w:type="dxa"/>
                </w:tcPr>
                <w:p w14:paraId="5D35B41B" w14:textId="5481144C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proofErr w:type="spellStart"/>
                  <w:r>
                    <w:rPr>
                      <w:rFonts w:ascii="Cambria" w:eastAsia="Times New Roman" w:hAnsi="Cambria"/>
                    </w:rPr>
                    <w:t>xxxxx</w:t>
                  </w:r>
                  <w:proofErr w:type="spellEnd"/>
                </w:p>
              </w:tc>
              <w:tc>
                <w:tcPr>
                  <w:tcW w:w="1452" w:type="dxa"/>
                </w:tcPr>
                <w:p w14:paraId="17E44279" w14:textId="77777777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</w:p>
              </w:tc>
              <w:tc>
                <w:tcPr>
                  <w:tcW w:w="1364" w:type="dxa"/>
                </w:tcPr>
                <w:p w14:paraId="7DB3B44A" w14:textId="7041506A" w:rsidR="001D4CDF" w:rsidRDefault="001D4CDF" w:rsidP="008D4EA0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  <w:noProof/>
                      <w:color w:val="5B9BD5" w:themeColor="accent1"/>
                      <w:u w:val="single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noProof/>
                      <w:color w:val="5B9BD5" w:themeColor="accent1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4B6F137" wp14:editId="65D32C1B">
                            <wp:simplePos x="0" y="0"/>
                            <wp:positionH relativeFrom="column">
                              <wp:posOffset>23661</wp:posOffset>
                            </wp:positionH>
                            <wp:positionV relativeFrom="paragraph">
                              <wp:posOffset>44892</wp:posOffset>
                            </wp:positionV>
                            <wp:extent cx="604299" cy="87464"/>
                            <wp:effectExtent l="0" t="0" r="24765" b="27305"/>
                            <wp:wrapNone/>
                            <wp:docPr id="31" name="Elips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4299" cy="87464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7A93FB5" id="Elipse 31" o:spid="_x0000_s1026" style="position:absolute;margin-left:1.85pt;margin-top:3.55pt;width:47.6pt;height:6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" fillcolor="#5b9bd5 [3204]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715" w:type="dxa"/>
                </w:tcPr>
                <w:p w14:paraId="2AD6DDD2" w14:textId="56830F20" w:rsidR="001D4CDF" w:rsidRPr="003B3F47" w:rsidRDefault="001D4CDF" w:rsidP="001D4CDF">
                  <w:pPr>
                    <w:pStyle w:val="Sinespaciado"/>
                    <w:framePr w:hSpace="141" w:wrap="around" w:vAnchor="text" w:hAnchor="margin" w:xAlign="center" w:y="9"/>
                    <w:jc w:val="center"/>
                    <w:rPr>
                      <w:rFonts w:ascii="Cambria" w:eastAsia="Times New Roman" w:hAnsi="Cambria"/>
                      <w:b/>
                      <w:bCs/>
                      <w:u w:val="single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noProof/>
                      <w:color w:val="5B9BD5" w:themeColor="accent1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85761DA" wp14:editId="4F7F022B">
                            <wp:simplePos x="0" y="0"/>
                            <wp:positionH relativeFrom="column">
                              <wp:posOffset>24212</wp:posOffset>
                            </wp:positionH>
                            <wp:positionV relativeFrom="paragraph">
                              <wp:posOffset>151405</wp:posOffset>
                            </wp:positionV>
                            <wp:extent cx="482793" cy="473931"/>
                            <wp:effectExtent l="38100" t="19050" r="31750" b="59690"/>
                            <wp:wrapNone/>
                            <wp:docPr id="27" name="Conector recto de flecha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82793" cy="473931"/>
                                    </a:xfrm>
                                    <a:prstGeom prst="straightConnector1">
                                      <a:avLst/>
                                    </a:prstGeom>
                                    <a:ln w="571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858F0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27" o:spid="_x0000_s1026" type="#_x0000_t32" style="position:absolute;margin-left:1.9pt;margin-top:11.9pt;width:38pt;height:37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" strokecolor="#5b9bd5 [3204]" strokeweight="4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B3F47">
                    <w:rPr>
                      <w:rFonts w:ascii="Cambria" w:eastAsia="Times New Roman" w:hAnsi="Cambria"/>
                      <w:b/>
                      <w:bCs/>
                      <w:color w:val="2E74B5" w:themeColor="accent1" w:themeShade="BF"/>
                      <w:u w:val="single"/>
                    </w:rPr>
                    <w:t>Asignar</w:t>
                  </w:r>
                </w:p>
              </w:tc>
            </w:tr>
          </w:tbl>
          <w:p w14:paraId="0CB1EC7C" w14:textId="38B18C26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3A949FCE" w14:textId="7D12E784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Despliega un modal donde le solicitara ingresar el numero de cedula del docente </w:t>
            </w:r>
          </w:p>
          <w:p w14:paraId="391CC691" w14:textId="10AF9285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23CB8214" wp14:editId="10439207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34925</wp:posOffset>
                      </wp:positionV>
                      <wp:extent cx="3919220" cy="2957830"/>
                      <wp:effectExtent l="0" t="0" r="24130" b="1397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9220" cy="29578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69156" id="Rectángulo 22" o:spid="_x0000_s1026" style="position:absolute;margin-left:37.2pt;margin-top:2.75pt;width:308.6pt;height:232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" fillcolor="white [3201]" strokecolor="#70ad47 [3209]" strokeweight="1pt"/>
                  </w:pict>
                </mc:Fallback>
              </mc:AlternateContent>
            </w:r>
          </w:p>
          <w:p w14:paraId="67A49CAD" w14:textId="4EF608BE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B0D402" wp14:editId="5207A239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38735</wp:posOffset>
                      </wp:positionV>
                      <wp:extent cx="1375410" cy="309880"/>
                      <wp:effectExtent l="0" t="0" r="15240" b="1397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309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3057" id="Rectángulo 23" o:spid="_x0000_s1026" style="position:absolute;margin-left:158.7pt;margin-top:3.05pt;width:108.3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405702" wp14:editId="7000CCBE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30480</wp:posOffset>
                      </wp:positionV>
                      <wp:extent cx="1120775" cy="278130"/>
                      <wp:effectExtent l="0" t="0" r="22225" b="2667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278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42D42C" w14:textId="22340366" w:rsidR="003B3F47" w:rsidRPr="003B3F47" w:rsidRDefault="003B3F47" w:rsidP="003B3F4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Identificación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05702" id="Rectángulo 25" o:spid="_x0000_s1041" style="position:absolute;margin-left:54.1pt;margin-top:2.4pt;width:88.25pt;height:2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" fillcolor="#5b9bd5 [3204]" strokecolor="#1f4d78 [1604]" strokeweight="1pt">
                      <v:textbox>
                        <w:txbxContent>
                          <w:p w14:paraId="7942D42C" w14:textId="22340366" w:rsidR="003B3F47" w:rsidRPr="003B3F47" w:rsidRDefault="003B3F47" w:rsidP="003B3F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Identificación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344818" w14:textId="6B3F6A86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0B1D6C99" w14:textId="05756880" w:rsidR="003B3F47" w:rsidRDefault="003B3F47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47941BEE" w14:textId="02DDA7BB" w:rsidR="003B3F47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B76626" wp14:editId="60C0DECB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121920</wp:posOffset>
                      </wp:positionV>
                      <wp:extent cx="1025525" cy="397510"/>
                      <wp:effectExtent l="0" t="0" r="22225" b="2159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397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2434F" w14:textId="77777777" w:rsidR="00051876" w:rsidRPr="003B3F47" w:rsidRDefault="00051876" w:rsidP="0005187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Buscar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76626" id="Elipse 24" o:spid="_x0000_s1042" style="position:absolute;margin-left:142.3pt;margin-top:9.6pt;width:80.75pt;height:3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" fillcolor="#5b9bd5 [3204]" strokecolor="#1f4d78 [1604]" strokeweight="1pt">
                      <v:stroke joinstyle="miter"/>
                      <v:textbox>
                        <w:txbxContent>
                          <w:p w14:paraId="7C92434F" w14:textId="77777777" w:rsidR="00051876" w:rsidRPr="003B3F47" w:rsidRDefault="00051876" w:rsidP="000518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Buscar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6198B87" w14:textId="3265B501" w:rsidR="00436AD6" w:rsidRDefault="00436AD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FDF24B2" w14:textId="37545C59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590F9730" w14:textId="0013538C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6C5006C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tbl>
            <w:tblPr>
              <w:tblStyle w:val="Tablaconcuadrcula"/>
              <w:tblpPr w:leftFromText="141" w:rightFromText="141" w:vertAnchor="text" w:horzAnchor="page" w:tblpX="874" w:tblpY="-1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1188"/>
              <w:gridCol w:w="1188"/>
              <w:gridCol w:w="1188"/>
              <w:gridCol w:w="1188"/>
            </w:tblGrid>
            <w:tr w:rsidR="00051876" w14:paraId="6B6E47B9" w14:textId="77777777" w:rsidTr="00051876">
              <w:trPr>
                <w:trHeight w:val="245"/>
              </w:trPr>
              <w:tc>
                <w:tcPr>
                  <w:tcW w:w="1188" w:type="dxa"/>
                </w:tcPr>
                <w:p w14:paraId="5CA9BCDC" w14:textId="77777777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Identificación</w:t>
                  </w:r>
                </w:p>
              </w:tc>
              <w:tc>
                <w:tcPr>
                  <w:tcW w:w="1188" w:type="dxa"/>
                </w:tcPr>
                <w:p w14:paraId="76BF257A" w14:textId="3F41A8FA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Nombres</w:t>
                  </w:r>
                </w:p>
              </w:tc>
              <w:tc>
                <w:tcPr>
                  <w:tcW w:w="1188" w:type="dxa"/>
                </w:tcPr>
                <w:p w14:paraId="1E0DB494" w14:textId="322A4B3D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Apellidos</w:t>
                  </w:r>
                </w:p>
              </w:tc>
              <w:tc>
                <w:tcPr>
                  <w:tcW w:w="1188" w:type="dxa"/>
                </w:tcPr>
                <w:p w14:paraId="0ED563F7" w14:textId="3EE098D5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</w:rPr>
                    <w:t>Facultad</w:t>
                  </w:r>
                </w:p>
              </w:tc>
              <w:tc>
                <w:tcPr>
                  <w:tcW w:w="1188" w:type="dxa"/>
                </w:tcPr>
                <w:p w14:paraId="2B68B82C" w14:textId="77777777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  <w:tr w:rsidR="00051876" w14:paraId="434A6147" w14:textId="77777777" w:rsidTr="00051876">
              <w:trPr>
                <w:trHeight w:val="258"/>
              </w:trPr>
              <w:tc>
                <w:tcPr>
                  <w:tcW w:w="1188" w:type="dxa"/>
                </w:tcPr>
                <w:p w14:paraId="00C278F3" w14:textId="77777777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</w:rPr>
                    <w:t>1709026536</w:t>
                  </w:r>
                </w:p>
              </w:tc>
              <w:tc>
                <w:tcPr>
                  <w:tcW w:w="1188" w:type="dxa"/>
                </w:tcPr>
                <w:p w14:paraId="3FA6B5C1" w14:textId="008A8E36" w:rsidR="00051876" w:rsidRP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</w:rPr>
                  </w:pPr>
                  <w:r w:rsidRPr="00051876">
                    <w:rPr>
                      <w:rFonts w:ascii="Cambria" w:eastAsia="Times New Roman" w:hAnsi="Cambria"/>
                    </w:rPr>
                    <w:t>Ángel</w:t>
                  </w:r>
                </w:p>
              </w:tc>
              <w:tc>
                <w:tcPr>
                  <w:tcW w:w="1188" w:type="dxa"/>
                </w:tcPr>
                <w:p w14:paraId="79977EC8" w14:textId="0E9F944A" w:rsidR="00051876" w:rsidRP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</w:rPr>
                  </w:pPr>
                  <w:r w:rsidRPr="00051876">
                    <w:rPr>
                      <w:rFonts w:ascii="Cambria" w:eastAsia="Times New Roman" w:hAnsi="Cambria"/>
                    </w:rPr>
                    <w:t>Rodríguez</w:t>
                  </w:r>
                </w:p>
              </w:tc>
              <w:tc>
                <w:tcPr>
                  <w:tcW w:w="1188" w:type="dxa"/>
                </w:tcPr>
                <w:p w14:paraId="43E7C9E0" w14:textId="3ADD2914" w:rsidR="00051876" w:rsidRP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</w:rPr>
                  </w:pPr>
                  <w:r w:rsidRPr="00051876">
                    <w:rPr>
                      <w:rFonts w:ascii="Cambria" w:eastAsia="Times New Roman" w:hAnsi="Cambria"/>
                    </w:rPr>
                    <w:t>Cultura Física</w:t>
                  </w:r>
                </w:p>
              </w:tc>
              <w:tc>
                <w:tcPr>
                  <w:tcW w:w="1188" w:type="dxa"/>
                </w:tcPr>
                <w:p w14:paraId="2E385CBC" w14:textId="77777777" w:rsidR="00051876" w:rsidRDefault="00051876" w:rsidP="00051876">
                  <w:pPr>
                    <w:pStyle w:val="Sinespaciado"/>
                    <w:rPr>
                      <w:rFonts w:ascii="Cambria" w:eastAsia="Times New Roman" w:hAnsi="Cambria"/>
                      <w:b/>
                      <w:bCs/>
                    </w:rPr>
                  </w:pPr>
                </w:p>
              </w:tc>
            </w:tr>
          </w:tbl>
          <w:p w14:paraId="7F2A19EF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4CEB1C88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5ECFA939" w14:textId="1CDDC314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7684520C" w14:textId="6388970D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AE04A9A" w14:textId="52B20412" w:rsidR="003B3F47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776A51" wp14:editId="13C2A5B8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150495</wp:posOffset>
                      </wp:positionV>
                      <wp:extent cx="1430655" cy="413385"/>
                      <wp:effectExtent l="0" t="0" r="17145" b="2476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655" cy="4133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E3714E" w14:textId="01DD667F" w:rsidR="00051876" w:rsidRPr="00051876" w:rsidRDefault="00051876" w:rsidP="0005187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Asignar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76A51" id="Elipse 26" o:spid="_x0000_s1043" style="position:absolute;margin-left:132.6pt;margin-top:11.85pt;width:112.65pt;height:3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" fillcolor="#5b9bd5 [3204]" strokecolor="#1f4d78 [1604]" strokeweight="1pt">
                      <v:stroke joinstyle="miter"/>
                      <v:textbox>
                        <w:txbxContent>
                          <w:p w14:paraId="6EE3714E" w14:textId="01DD667F" w:rsidR="00051876" w:rsidRPr="00051876" w:rsidRDefault="00051876" w:rsidP="000518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Asignar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DEA270" w14:textId="329329A9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2BD7158E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687924E3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488429CB" w14:textId="77777777" w:rsidR="003B3F47" w:rsidRDefault="003B3F47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17E2FCA7" w14:textId="77777777" w:rsidR="00051876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69CC54F1" w14:textId="2D4DB8DE" w:rsidR="00051876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tbl>
            <w:tblPr>
              <w:tblStyle w:val="Tablaconcuadrcula"/>
              <w:tblW w:w="8242" w:type="dxa"/>
              <w:tblLayout w:type="fixed"/>
              <w:tblLook w:val="04A0" w:firstRow="1" w:lastRow="0" w:firstColumn="1" w:lastColumn="0" w:noHBand="0" w:noVBand="1"/>
            </w:tblPr>
            <w:tblGrid>
              <w:gridCol w:w="2061"/>
              <w:gridCol w:w="2061"/>
              <w:gridCol w:w="2060"/>
              <w:gridCol w:w="2060"/>
            </w:tblGrid>
            <w:tr w:rsidR="00051876" w14:paraId="66A3EA82" w14:textId="77777777" w:rsidTr="00051876">
              <w:trPr>
                <w:trHeight w:val="692"/>
              </w:trPr>
              <w:tc>
                <w:tcPr>
                  <w:tcW w:w="2061" w:type="dxa"/>
                </w:tcPr>
                <w:p w14:paraId="098BE0A0" w14:textId="77777777" w:rsidR="00051876" w:rsidRPr="00051876" w:rsidRDefault="00051876" w:rsidP="00051876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</w:rPr>
                  </w:pPr>
                  <w:proofErr w:type="spellStart"/>
                  <w:r w:rsidRPr="00051876">
                    <w:rPr>
                      <w:rFonts w:ascii="Cambria" w:eastAsia="Times New Roman" w:hAnsi="Cambria"/>
                      <w:b/>
                      <w:bCs/>
                    </w:rPr>
                    <w:t>N°</w:t>
                  </w:r>
                  <w:proofErr w:type="spellEnd"/>
                </w:p>
              </w:tc>
              <w:tc>
                <w:tcPr>
                  <w:tcW w:w="2061" w:type="dxa"/>
                </w:tcPr>
                <w:p w14:paraId="56351F48" w14:textId="77777777" w:rsidR="00051876" w:rsidRPr="00051876" w:rsidRDefault="00051876" w:rsidP="00051876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  <w:b/>
                      <w:bCs/>
                    </w:rPr>
                    <w:t>Código proyecto</w:t>
                  </w:r>
                </w:p>
              </w:tc>
              <w:tc>
                <w:tcPr>
                  <w:tcW w:w="2060" w:type="dxa"/>
                </w:tcPr>
                <w:p w14:paraId="4EFE0018" w14:textId="77777777" w:rsidR="00051876" w:rsidRPr="00051876" w:rsidRDefault="00051876" w:rsidP="00051876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  <w:b/>
                      <w:bCs/>
                    </w:rPr>
                    <w:t>Tema proyecto</w:t>
                  </w:r>
                </w:p>
              </w:tc>
              <w:tc>
                <w:tcPr>
                  <w:tcW w:w="2060" w:type="dxa"/>
                </w:tcPr>
                <w:p w14:paraId="01568AFD" w14:textId="77777777" w:rsidR="00051876" w:rsidRPr="00051876" w:rsidRDefault="00051876" w:rsidP="00051876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bCs/>
                    </w:rPr>
                  </w:pPr>
                  <w:r w:rsidRPr="00051876">
                    <w:rPr>
                      <w:rFonts w:ascii="Cambria" w:eastAsia="Times New Roman" w:hAnsi="Cambria"/>
                      <w:b/>
                      <w:bCs/>
                    </w:rPr>
                    <w:t>Asignar evaluador pertinencia</w:t>
                  </w:r>
                </w:p>
              </w:tc>
            </w:tr>
            <w:tr w:rsidR="00051876" w14:paraId="254606D7" w14:textId="77777777" w:rsidTr="00051876">
              <w:trPr>
                <w:trHeight w:val="223"/>
              </w:trPr>
              <w:tc>
                <w:tcPr>
                  <w:tcW w:w="2061" w:type="dxa"/>
                </w:tcPr>
                <w:p w14:paraId="39685E1C" w14:textId="77777777" w:rsidR="00051876" w:rsidRDefault="00051876" w:rsidP="00051876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001</w:t>
                  </w:r>
                </w:p>
              </w:tc>
              <w:tc>
                <w:tcPr>
                  <w:tcW w:w="2061" w:type="dxa"/>
                </w:tcPr>
                <w:p w14:paraId="73EF2CB0" w14:textId="77777777" w:rsidR="00051876" w:rsidRDefault="00051876" w:rsidP="00051876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proofErr w:type="spellStart"/>
                  <w:r>
                    <w:rPr>
                      <w:rFonts w:ascii="Cambria" w:eastAsia="Times New Roman" w:hAnsi="Cambria"/>
                    </w:rPr>
                    <w:t>xxxx</w:t>
                  </w:r>
                  <w:proofErr w:type="spellEnd"/>
                </w:p>
              </w:tc>
              <w:tc>
                <w:tcPr>
                  <w:tcW w:w="2060" w:type="dxa"/>
                </w:tcPr>
                <w:p w14:paraId="399257F2" w14:textId="77777777" w:rsidR="00051876" w:rsidRDefault="00051876" w:rsidP="00051876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proofErr w:type="spellStart"/>
                  <w:r>
                    <w:rPr>
                      <w:rFonts w:ascii="Cambria" w:eastAsia="Times New Roman" w:hAnsi="Cambria"/>
                    </w:rPr>
                    <w:t>xxxxx</w:t>
                  </w:r>
                  <w:proofErr w:type="spellEnd"/>
                </w:p>
              </w:tc>
              <w:tc>
                <w:tcPr>
                  <w:tcW w:w="2060" w:type="dxa"/>
                </w:tcPr>
                <w:p w14:paraId="3E44AA11" w14:textId="04910862" w:rsidR="00051876" w:rsidRDefault="00051876" w:rsidP="00051876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</w:rPr>
                  </w:pPr>
                  <w:r>
                    <w:rPr>
                      <w:rFonts w:ascii="Cambria" w:eastAsia="Times New Roman" w:hAnsi="Cambria"/>
                    </w:rPr>
                    <w:t>Ángel Rodríguez</w:t>
                  </w:r>
                </w:p>
              </w:tc>
            </w:tr>
          </w:tbl>
          <w:p w14:paraId="19B9D778" w14:textId="77777777" w:rsidR="00051876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58E772A7" w14:textId="77777777" w:rsidR="00051876" w:rsidRDefault="0005187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31083DA" w14:textId="5EE38162" w:rsidR="00436AD6" w:rsidRDefault="00436AD6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  <w:r w:rsidRPr="00436AD6">
              <w:rPr>
                <w:rFonts w:ascii="Cambria" w:eastAsia="Times New Roman" w:hAnsi="Cambria"/>
                <w:b/>
                <w:bCs/>
              </w:rPr>
              <w:t>Rol evaluador pertinencia</w:t>
            </w:r>
          </w:p>
          <w:p w14:paraId="6737DB59" w14:textId="64E6D965" w:rsidR="008D4EA0" w:rsidRDefault="008D4EA0" w:rsidP="004374A2">
            <w:pPr>
              <w:pStyle w:val="Sinespaciado"/>
              <w:rPr>
                <w:rFonts w:ascii="Cambria" w:eastAsia="Times New Roman" w:hAnsi="Cambria"/>
                <w:b/>
                <w:bCs/>
              </w:rPr>
            </w:pPr>
          </w:p>
          <w:p w14:paraId="072EDF65" w14:textId="5C861C47" w:rsidR="008D4EA0" w:rsidRDefault="00CB58DD" w:rsidP="004374A2">
            <w:pPr>
              <w:pStyle w:val="Sinespaciado"/>
              <w:rPr>
                <w:rFonts w:ascii="Cambria" w:eastAsia="Times New Roman" w:hAnsi="Cambria"/>
              </w:rPr>
            </w:pPr>
            <w:r w:rsidRPr="00CB58DD">
              <w:rPr>
                <w:rFonts w:ascii="Cambria" w:eastAsia="Times New Roman" w:hAnsi="Cambria"/>
              </w:rPr>
              <w:t>Una vez asignado el evaluador de pertinencia</w:t>
            </w:r>
            <w:r w:rsidR="00051876">
              <w:rPr>
                <w:rFonts w:ascii="Cambria" w:eastAsia="Times New Roman" w:hAnsi="Cambria"/>
              </w:rPr>
              <w:t xml:space="preserve"> por parte del analista de investigación, se le desplegara en el menú del evaluador los proyectos asignados.</w:t>
            </w:r>
          </w:p>
          <w:p w14:paraId="1FF7A5AA" w14:textId="7A9B2460" w:rsidR="00051876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2CCF6ADE" w14:textId="293ABA7C" w:rsidR="00051876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5A5F4D" wp14:editId="192DF83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123825</wp:posOffset>
                      </wp:positionV>
                      <wp:extent cx="2313305" cy="357505"/>
                      <wp:effectExtent l="0" t="0" r="10795" b="2349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305" cy="357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1D5957" w14:textId="0FF561B7" w:rsidR="00051876" w:rsidRPr="00051876" w:rsidRDefault="00051876" w:rsidP="0005187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Nómina de proyectos 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A5F4D" id="Rectángulo 29" o:spid="_x0000_s1044" style="position:absolute;margin-left:8.4pt;margin-top:9.75pt;width:182.15pt;height:2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" fillcolor="#5b9bd5 [3204]" strokecolor="#1f4d78 [1604]" strokeweight="1pt">
                      <v:textbox>
                        <w:txbxContent>
                          <w:p w14:paraId="441D5957" w14:textId="0FF561B7" w:rsidR="00051876" w:rsidRPr="00051876" w:rsidRDefault="00051876" w:rsidP="000518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Nómina de proyectos a evaluar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B96366" w14:textId="7D323574" w:rsidR="00051876" w:rsidRPr="00CB58DD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2E38DCF" w14:textId="3F8D4A24" w:rsidR="009B214A" w:rsidRDefault="009B214A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65819671" w14:textId="7C8B15D6" w:rsidR="009B214A" w:rsidRDefault="00051876" w:rsidP="004374A2">
            <w:pPr>
              <w:pStyle w:val="Sinespaciad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D1B138" wp14:editId="7E39950F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5715</wp:posOffset>
                      </wp:positionV>
                      <wp:extent cx="1438910" cy="333375"/>
                      <wp:effectExtent l="0" t="0" r="27940" b="2857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91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2FB5B2" w14:textId="184A1D6A" w:rsidR="00051876" w:rsidRPr="00051876" w:rsidRDefault="00051876" w:rsidP="0005187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Pertinencia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1B138" id="Rectángulo 30" o:spid="_x0000_s1045" style="position:absolute;margin-left:76.05pt;margin-top:.45pt;width:113.3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372FB5B2" w14:textId="184A1D6A" w:rsidR="00051876" w:rsidRPr="00051876" w:rsidRDefault="00051876" w:rsidP="000518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Pertinencia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AEE4F4" w14:textId="77777777" w:rsidR="004374A2" w:rsidRPr="004374A2" w:rsidRDefault="004374A2" w:rsidP="004374A2">
            <w:pPr>
              <w:pStyle w:val="Sinespaciado"/>
              <w:rPr>
                <w:rFonts w:ascii="Cambria" w:eastAsia="Times New Roman" w:hAnsi="Cambria"/>
              </w:rPr>
            </w:pPr>
          </w:p>
          <w:p w14:paraId="7BCB4F93" w14:textId="02186A06" w:rsidR="006430F3" w:rsidRDefault="006430F3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DA8082C" w14:textId="6A34AD39" w:rsidR="00051876" w:rsidRDefault="00A32B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Hacer filtro por convocatorias</w:t>
            </w:r>
          </w:p>
          <w:p w14:paraId="498A90B7" w14:textId="77777777" w:rsidR="00A32BC1" w:rsidRDefault="00A32B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706"/>
              <w:gridCol w:w="1706"/>
              <w:gridCol w:w="1706"/>
              <w:gridCol w:w="1708"/>
            </w:tblGrid>
            <w:tr w:rsidR="001D4CDF" w14:paraId="12BEC6EE" w14:textId="77777777" w:rsidTr="001D4CDF">
              <w:trPr>
                <w:trHeight w:val="859"/>
              </w:trPr>
              <w:tc>
                <w:tcPr>
                  <w:tcW w:w="1706" w:type="dxa"/>
                </w:tcPr>
                <w:p w14:paraId="108F2672" w14:textId="7B6B9D83" w:rsid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Código del proyecto</w:t>
                  </w:r>
                </w:p>
              </w:tc>
              <w:tc>
                <w:tcPr>
                  <w:tcW w:w="1706" w:type="dxa"/>
                </w:tcPr>
                <w:p w14:paraId="5EC28C19" w14:textId="39323C4C" w:rsid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Nombre de proyecto</w:t>
                  </w:r>
                </w:p>
              </w:tc>
              <w:tc>
                <w:tcPr>
                  <w:tcW w:w="1706" w:type="dxa"/>
                </w:tcPr>
                <w:p w14:paraId="68858D1F" w14:textId="4D8F3027" w:rsid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Protocolo Normal completo</w:t>
                  </w:r>
                  <w:r w:rsidR="00A32BC1">
                    <w:rPr>
                      <w:rFonts w:ascii="Cambria" w:eastAsia="Times New Roman" w:hAnsi="Cambria"/>
                      <w:bCs/>
                    </w:rPr>
                    <w:t xml:space="preserve"> (descargar archivo de propuesta)</w:t>
                  </w:r>
                </w:p>
              </w:tc>
              <w:tc>
                <w:tcPr>
                  <w:tcW w:w="1706" w:type="dxa"/>
                </w:tcPr>
                <w:p w14:paraId="6683C9A2" w14:textId="0C305615" w:rsid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</w:rPr>
                    <w:t>H</w:t>
                  </w:r>
                  <w:r>
                    <w:rPr>
                      <w:rFonts w:ascii="Cambria" w:eastAsia="Times New Roman" w:hAnsi="Cambria"/>
                    </w:rPr>
                    <w:t>oja de vida</w:t>
                  </w:r>
                  <w:r w:rsidR="00A32BC1">
                    <w:rPr>
                      <w:rFonts w:ascii="Cambria" w:eastAsia="Times New Roman" w:hAnsi="Cambria"/>
                    </w:rPr>
                    <w:t xml:space="preserve"> (carga el analista)</w:t>
                  </w:r>
                </w:p>
              </w:tc>
              <w:tc>
                <w:tcPr>
                  <w:tcW w:w="1708" w:type="dxa"/>
                </w:tcPr>
                <w:p w14:paraId="68DB30DA" w14:textId="77777777" w:rsid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</w:p>
              </w:tc>
            </w:tr>
            <w:tr w:rsidR="001D4CDF" w14:paraId="24E804AD" w14:textId="77777777" w:rsidTr="001D4CDF">
              <w:trPr>
                <w:trHeight w:val="209"/>
              </w:trPr>
              <w:tc>
                <w:tcPr>
                  <w:tcW w:w="1706" w:type="dxa"/>
                </w:tcPr>
                <w:p w14:paraId="3BE25D8C" w14:textId="474F0815" w:rsid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r>
                    <w:rPr>
                      <w:rFonts w:ascii="Cambria" w:eastAsia="Times New Roman" w:hAnsi="Cambria"/>
                      <w:bCs/>
                    </w:rPr>
                    <w:t>001</w:t>
                  </w:r>
                </w:p>
              </w:tc>
              <w:tc>
                <w:tcPr>
                  <w:tcW w:w="1706" w:type="dxa"/>
                </w:tcPr>
                <w:p w14:paraId="762B8977" w14:textId="38EC7B49" w:rsid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</w:rPr>
                  </w:pPr>
                  <w:proofErr w:type="spellStart"/>
                  <w:r>
                    <w:rPr>
                      <w:rFonts w:ascii="Cambria" w:eastAsia="Times New Roman" w:hAnsi="Cambria"/>
                      <w:bCs/>
                    </w:rPr>
                    <w:t>xxxx</w:t>
                  </w:r>
                  <w:proofErr w:type="spellEnd"/>
                </w:p>
              </w:tc>
              <w:tc>
                <w:tcPr>
                  <w:tcW w:w="1706" w:type="dxa"/>
                </w:tcPr>
                <w:p w14:paraId="7F45909D" w14:textId="39A9A554" w:rsidR="001D4CDF" w:rsidRP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  <w:u w:val="single"/>
                    </w:rPr>
                  </w:pPr>
                  <w:proofErr w:type="spellStart"/>
                  <w:r w:rsidRPr="001D4CDF">
                    <w:rPr>
                      <w:rFonts w:ascii="Cambria" w:eastAsia="Times New Roman" w:hAnsi="Cambria"/>
                      <w:bCs/>
                      <w:color w:val="2E74B5" w:themeColor="accent1" w:themeShade="BF"/>
                      <w:u w:val="single"/>
                    </w:rPr>
                    <w:t>xxxx</w:t>
                  </w:r>
                  <w:proofErr w:type="spellEnd"/>
                </w:p>
              </w:tc>
              <w:tc>
                <w:tcPr>
                  <w:tcW w:w="1706" w:type="dxa"/>
                </w:tcPr>
                <w:p w14:paraId="2AC9D6F0" w14:textId="1A9BF315" w:rsidR="001D4CDF" w:rsidRP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Cs/>
                      <w:u w:val="single"/>
                    </w:rPr>
                  </w:pPr>
                  <w:proofErr w:type="spellStart"/>
                  <w:r w:rsidRPr="001D4CDF">
                    <w:rPr>
                      <w:rFonts w:ascii="Cambria" w:eastAsia="Times New Roman" w:hAnsi="Cambria"/>
                      <w:bCs/>
                      <w:color w:val="2E74B5" w:themeColor="accent1" w:themeShade="BF"/>
                      <w:u w:val="single"/>
                    </w:rPr>
                    <w:t>xxxx</w:t>
                  </w:r>
                  <w:proofErr w:type="spellEnd"/>
                </w:p>
              </w:tc>
              <w:tc>
                <w:tcPr>
                  <w:tcW w:w="1708" w:type="dxa"/>
                </w:tcPr>
                <w:p w14:paraId="1C47916D" w14:textId="55DF1CA6" w:rsidR="001D4CDF" w:rsidRPr="001D4CDF" w:rsidRDefault="001D4CDF" w:rsidP="00D81DE5">
                  <w:pPr>
                    <w:pStyle w:val="Sinespaciado"/>
                    <w:framePr w:hSpace="141" w:wrap="around" w:vAnchor="text" w:hAnchor="margin" w:xAlign="center" w:y="9"/>
                    <w:rPr>
                      <w:rFonts w:ascii="Cambria" w:eastAsia="Times New Roman" w:hAnsi="Cambria"/>
                      <w:b/>
                      <w:u w:val="single"/>
                    </w:rPr>
                  </w:pPr>
                  <w:r w:rsidRPr="001D4CDF">
                    <w:rPr>
                      <w:rFonts w:ascii="Cambria" w:eastAsia="Times New Roman" w:hAnsi="Cambria"/>
                      <w:b/>
                      <w:color w:val="2E74B5" w:themeColor="accent1" w:themeShade="BF"/>
                      <w:u w:val="single"/>
                    </w:rPr>
                    <w:t xml:space="preserve">Ingresar valores de criterio </w:t>
                  </w:r>
                </w:p>
              </w:tc>
            </w:tr>
          </w:tbl>
          <w:p w14:paraId="0611D74A" w14:textId="6B5AFEF1" w:rsidR="00051876" w:rsidRDefault="00051876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CF3604F" w14:textId="3FC27ACF" w:rsidR="001D4CDF" w:rsidRDefault="001D4CDF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22EE3550" w14:textId="27089016" w:rsidR="001D4CDF" w:rsidRDefault="006313EB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6313EB">
              <w:rPr>
                <w:rFonts w:ascii="Cambria" w:eastAsia="Times New Roman" w:hAnsi="Cambria"/>
                <w:bCs/>
              </w:rPr>
              <w:drawing>
                <wp:inline distT="0" distB="0" distL="0" distR="0" wp14:anchorId="0E8C5817" wp14:editId="391C1165">
                  <wp:extent cx="5610225" cy="1757045"/>
                  <wp:effectExtent l="0" t="0" r="952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1037E" w14:textId="3C55B721" w:rsidR="001D4CDF" w:rsidRDefault="001D4CDF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F5F4D46" w14:textId="411F7747" w:rsidR="005206C1" w:rsidRDefault="005206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 w:rsidRPr="005206C1">
              <w:rPr>
                <w:rFonts w:ascii="Cambria" w:eastAsia="Times New Roman" w:hAnsi="Cambria"/>
                <w:bCs/>
              </w:rPr>
              <w:drawing>
                <wp:inline distT="0" distB="0" distL="0" distR="0" wp14:anchorId="6F2FB5B5" wp14:editId="145AD592">
                  <wp:extent cx="5610225" cy="2296160"/>
                  <wp:effectExtent l="0" t="0" r="9525" b="889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229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13FEC" w14:textId="77777777" w:rsidR="005206C1" w:rsidRDefault="005206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39C22F5F" w14:textId="77777777" w:rsidR="001B66F4" w:rsidRDefault="001B66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La etiqueta de </w:t>
            </w:r>
            <w:r w:rsidRPr="001B66F4">
              <w:rPr>
                <w:rFonts w:ascii="Cambria" w:eastAsia="Times New Roman" w:hAnsi="Cambria"/>
                <w:bCs/>
                <w:highlight w:val="yellow"/>
              </w:rPr>
              <w:t>Incentivo adicional de:</w:t>
            </w:r>
            <w:r>
              <w:rPr>
                <w:rFonts w:ascii="Cambria" w:eastAsia="Times New Roman" w:hAnsi="Cambria"/>
                <w:bCs/>
              </w:rPr>
              <w:t xml:space="preserve"> se mantiene va variando el nombre de la convocatoria.</w:t>
            </w:r>
          </w:p>
          <w:p w14:paraId="405C938E" w14:textId="2219258C" w:rsidR="001B66F4" w:rsidRDefault="001B66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 </w:t>
            </w:r>
          </w:p>
          <w:p w14:paraId="0A9551F9" w14:textId="4A085F42" w:rsidR="001D4CDF" w:rsidRDefault="00DD23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La suma del coeficiente es el total de la propuesta de la fila coeficiente que siempre es 0,90 +la pertinencia que es 0.05 + incentivo adicional</w:t>
            </w:r>
            <w:r w:rsidR="005206C1">
              <w:rPr>
                <w:rFonts w:ascii="Cambria" w:eastAsia="Times New Roman" w:hAnsi="Cambria"/>
                <w:bCs/>
              </w:rPr>
              <w:t xml:space="preserve"> 0.05</w:t>
            </w:r>
            <w:r w:rsidR="00785631">
              <w:rPr>
                <w:rFonts w:ascii="Cambria" w:eastAsia="Times New Roman" w:hAnsi="Cambria"/>
                <w:bCs/>
              </w:rPr>
              <w:t>.</w:t>
            </w:r>
            <w:r w:rsidR="005206C1">
              <w:rPr>
                <w:rFonts w:ascii="Cambria" w:eastAsia="Times New Roman" w:hAnsi="Cambria"/>
                <w:bCs/>
              </w:rPr>
              <w:t xml:space="preserve"> (datos por confirmar con la dirección de investigación)</w:t>
            </w:r>
          </w:p>
          <w:p w14:paraId="1FC4B2F6" w14:textId="2277CE94" w:rsidR="005206C1" w:rsidRDefault="005206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693CD19D" w14:textId="0A7886A5" w:rsidR="005206C1" w:rsidRDefault="005206C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El total de la nota ponderada es la suma del total de </w:t>
            </w:r>
            <w:r w:rsidR="00E05EF8">
              <w:rPr>
                <w:rFonts w:ascii="Cambria" w:eastAsia="Times New Roman" w:hAnsi="Cambria"/>
                <w:bCs/>
              </w:rPr>
              <w:t>las propuestas</w:t>
            </w:r>
            <w:r>
              <w:rPr>
                <w:rFonts w:ascii="Cambria" w:eastAsia="Times New Roman" w:hAnsi="Cambria"/>
                <w:bCs/>
              </w:rPr>
              <w:t xml:space="preserve"> de la rúbrica individual, el promedio de las todas las rúbricas </w:t>
            </w:r>
            <w:r w:rsidR="00E05EF8">
              <w:rPr>
                <w:rFonts w:ascii="Cambria" w:eastAsia="Times New Roman" w:hAnsi="Cambria"/>
                <w:bCs/>
              </w:rPr>
              <w:t>individuales) f</w:t>
            </w:r>
            <w:r>
              <w:rPr>
                <w:rFonts w:ascii="Cambria" w:eastAsia="Times New Roman" w:hAnsi="Cambria"/>
                <w:bCs/>
              </w:rPr>
              <w:t>24(promedio de todas las rubricas) +f28+f29</w:t>
            </w:r>
          </w:p>
          <w:p w14:paraId="7026562B" w14:textId="09C49740" w:rsidR="00785631" w:rsidRDefault="0078563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5EB2DD1" w14:textId="77777777" w:rsidR="00785631" w:rsidRDefault="00785631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03221937" w14:textId="4E2E04BB" w:rsidR="00DD23F4" w:rsidRDefault="00DD23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6786B27" w14:textId="1F9E4A2B" w:rsidR="00DD23F4" w:rsidRDefault="00DD23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169006BA" w14:textId="77777777" w:rsidR="00DD23F4" w:rsidRDefault="00DD23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58250784" w14:textId="77777777" w:rsidR="00DD23F4" w:rsidRPr="006430F3" w:rsidRDefault="00DD23F4" w:rsidP="00D81DE5">
            <w:pPr>
              <w:pStyle w:val="Sinespaciado"/>
              <w:rPr>
                <w:rFonts w:ascii="Cambria" w:eastAsia="Times New Roman" w:hAnsi="Cambria"/>
                <w:bCs/>
              </w:rPr>
            </w:pPr>
          </w:p>
          <w:p w14:paraId="7DC0EA58" w14:textId="4F549B01" w:rsidR="006430F3" w:rsidRPr="00D81DE5" w:rsidRDefault="006430F3" w:rsidP="00D81DE5">
            <w:pPr>
              <w:pStyle w:val="Sinespaciado"/>
              <w:rPr>
                <w:rFonts w:ascii="Cambria" w:eastAsia="Times New Roman" w:hAnsi="Cambria"/>
                <w:b/>
              </w:rPr>
            </w:pPr>
          </w:p>
        </w:tc>
      </w:tr>
      <w:tr w:rsidR="008C027C" w:rsidRPr="00AE01BE" w14:paraId="365B4962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DC9D5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  <w:lang w:val="es-419"/>
              </w:rPr>
            </w:pPr>
            <w:r w:rsidRPr="00AE01BE">
              <w:rPr>
                <w:rFonts w:ascii="Cambria" w:hAnsi="Cambria"/>
              </w:rPr>
              <w:lastRenderedPageBreak/>
              <w:br w:type="page"/>
            </w:r>
            <w:r w:rsidRPr="00AE01BE">
              <w:rPr>
                <w:rFonts w:ascii="Cambria" w:eastAsia="Times New Roman" w:hAnsi="Cambria" w:cstheme="minorHAnsi"/>
                <w:b/>
                <w:bCs/>
              </w:rPr>
              <w:t>Resultado</w:t>
            </w:r>
            <w:r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s</w:t>
            </w:r>
            <w:r w:rsidRPr="00AE01BE">
              <w:rPr>
                <w:rFonts w:ascii="Cambria" w:eastAsia="Times New Roman" w:hAnsi="Cambria" w:cstheme="minorHAnsi"/>
                <w:b/>
                <w:bCs/>
              </w:rPr>
              <w:t xml:space="preserve"> final</w:t>
            </w:r>
            <w:r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es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C5BFB" w14:textId="01BD89D7" w:rsidR="00CE4431" w:rsidRDefault="000B5946" w:rsidP="00053129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78" w:hanging="283"/>
              <w:jc w:val="both"/>
              <w:rPr>
                <w:rFonts w:ascii="Cambria" w:eastAsia="Times New Roman" w:hAnsi="Cambria" w:cstheme="minorHAnsi"/>
              </w:rPr>
            </w:pPr>
            <w:r w:rsidRPr="00AE01BE">
              <w:rPr>
                <w:rFonts w:ascii="Cambria" w:eastAsia="Times New Roman" w:hAnsi="Cambria" w:cstheme="minorHAnsi"/>
              </w:rPr>
              <w:t xml:space="preserve">Formato </w:t>
            </w:r>
            <w:r w:rsidR="00053129">
              <w:rPr>
                <w:rFonts w:ascii="Cambria" w:eastAsia="Times New Roman" w:hAnsi="Cambria" w:cstheme="minorHAnsi"/>
              </w:rPr>
              <w:t>Individual de r</w:t>
            </w:r>
            <w:r w:rsidR="00E0714E">
              <w:rPr>
                <w:rFonts w:ascii="Cambria" w:eastAsia="Times New Roman" w:hAnsi="Cambria" w:cstheme="minorHAnsi"/>
              </w:rPr>
              <w:t>ú</w:t>
            </w:r>
            <w:r w:rsidR="00053129">
              <w:rPr>
                <w:rFonts w:ascii="Cambria" w:eastAsia="Times New Roman" w:hAnsi="Cambria" w:cstheme="minorHAnsi"/>
              </w:rPr>
              <w:t>brica</w:t>
            </w:r>
          </w:p>
          <w:p w14:paraId="0D029002" w14:textId="44873D59" w:rsidR="00E0714E" w:rsidRPr="00053129" w:rsidRDefault="00E0714E" w:rsidP="00053129">
            <w:pPr>
              <w:pStyle w:val="Prrafode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78" w:hanging="283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>Formato rubrica general</w:t>
            </w:r>
          </w:p>
        </w:tc>
      </w:tr>
      <w:tr w:rsidR="008C027C" w:rsidRPr="00AE01BE" w14:paraId="63792692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B1854" w14:textId="77777777" w:rsidR="008C027C" w:rsidRPr="00AE01BE" w:rsidRDefault="008C027C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  <w:lang w:val="es-419"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  <w:lang w:val="es-419"/>
              </w:rPr>
              <w:t>Riesgos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145A8" w14:textId="77777777" w:rsidR="004A7218" w:rsidRPr="00AE01BE" w:rsidRDefault="004A7218" w:rsidP="00D64F20">
            <w:pPr>
              <w:pStyle w:val="Sinespaciado"/>
              <w:numPr>
                <w:ilvl w:val="0"/>
                <w:numId w:val="15"/>
              </w:numPr>
              <w:rPr>
                <w:rFonts w:ascii="Cambria" w:hAnsi="Cambria"/>
              </w:rPr>
            </w:pPr>
            <w:r w:rsidRPr="00AE01BE">
              <w:rPr>
                <w:rFonts w:ascii="Cambria" w:hAnsi="Cambria"/>
              </w:rPr>
              <w:t xml:space="preserve">Atraso en actividades que generaran inconsistencias en el cronograma </w:t>
            </w:r>
          </w:p>
          <w:p w14:paraId="1B59EA2B" w14:textId="77777777" w:rsidR="0090376D" w:rsidRPr="00AE01BE" w:rsidRDefault="004A7218" w:rsidP="00D64F20">
            <w:pPr>
              <w:pStyle w:val="Sinespaciado"/>
              <w:numPr>
                <w:ilvl w:val="0"/>
                <w:numId w:val="15"/>
              </w:numPr>
              <w:rPr>
                <w:rFonts w:ascii="Cambria" w:hAnsi="Cambria"/>
              </w:rPr>
            </w:pPr>
            <w:r w:rsidRPr="00AE01BE">
              <w:rPr>
                <w:rFonts w:ascii="Cambria" w:hAnsi="Cambria"/>
              </w:rPr>
              <w:t>Falta de presupuesto que no permita seguir con los proyectos</w:t>
            </w:r>
            <w:r w:rsidR="0090376D" w:rsidRPr="00AE01BE">
              <w:rPr>
                <w:rFonts w:ascii="Cambria" w:hAnsi="Cambria"/>
              </w:rPr>
              <w:t xml:space="preserve"> </w:t>
            </w:r>
          </w:p>
        </w:tc>
      </w:tr>
      <w:tr w:rsidR="0000326A" w:rsidRPr="00AE01BE" w14:paraId="3C9B55AB" w14:textId="77777777" w:rsidTr="00810EED">
        <w:trPr>
          <w:trHeight w:val="742"/>
        </w:trPr>
        <w:tc>
          <w:tcPr>
            <w:tcW w:w="1485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99CA9" w14:textId="77777777" w:rsidR="0000326A" w:rsidRPr="00AE01BE" w:rsidRDefault="0000326A" w:rsidP="008C027C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AE01BE">
              <w:rPr>
                <w:rFonts w:ascii="Cambria" w:eastAsia="Times New Roman" w:hAnsi="Cambria" w:cstheme="minorHAnsi"/>
                <w:b/>
                <w:bCs/>
              </w:rPr>
              <w:t>Formas de Mitigar el Riesgo</w:t>
            </w:r>
          </w:p>
        </w:tc>
        <w:tc>
          <w:tcPr>
            <w:tcW w:w="897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BCF46" w14:textId="77777777" w:rsidR="0090376D" w:rsidRPr="00AE01BE" w:rsidRDefault="0090376D" w:rsidP="004A7218">
            <w:pPr>
              <w:pStyle w:val="Sinespaciado"/>
              <w:numPr>
                <w:ilvl w:val="0"/>
                <w:numId w:val="16"/>
              </w:numPr>
              <w:rPr>
                <w:rFonts w:ascii="Cambria" w:hAnsi="Cambria"/>
              </w:rPr>
            </w:pPr>
            <w:r w:rsidRPr="00AE01BE">
              <w:rPr>
                <w:rFonts w:ascii="Cambria" w:hAnsi="Cambria"/>
              </w:rPr>
              <w:t xml:space="preserve">Exista un módulo de administrador para que pueda abrir el cronograma teniendo la autorización de las autoridades. </w:t>
            </w:r>
          </w:p>
        </w:tc>
      </w:tr>
    </w:tbl>
    <w:p w14:paraId="2E326587" w14:textId="77777777" w:rsidR="008C027C" w:rsidRDefault="008C027C"/>
    <w:p w14:paraId="5E6DAECD" w14:textId="77777777" w:rsidR="00BA6809" w:rsidRDefault="00BA6809"/>
    <w:p w14:paraId="30D7E89B" w14:textId="77777777" w:rsidR="0000326A" w:rsidRDefault="0000326A"/>
    <w:tbl>
      <w:tblPr>
        <w:tblStyle w:val="Tablaconcuadrcula"/>
        <w:tblW w:w="10045" w:type="dxa"/>
        <w:jc w:val="center"/>
        <w:tblLook w:val="04A0" w:firstRow="1" w:lastRow="0" w:firstColumn="1" w:lastColumn="0" w:noHBand="0" w:noVBand="1"/>
      </w:tblPr>
      <w:tblGrid>
        <w:gridCol w:w="3348"/>
        <w:gridCol w:w="3348"/>
        <w:gridCol w:w="3349"/>
      </w:tblGrid>
      <w:tr w:rsidR="00E9518A" w14:paraId="2CE1A00D" w14:textId="77777777" w:rsidTr="008C027C">
        <w:trPr>
          <w:trHeight w:val="320"/>
          <w:jc w:val="center"/>
        </w:trPr>
        <w:tc>
          <w:tcPr>
            <w:tcW w:w="334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66035EFE" w14:textId="77777777" w:rsidR="00E9518A" w:rsidRPr="00571172" w:rsidRDefault="00E9518A" w:rsidP="00E9518A">
            <w:pPr>
              <w:rPr>
                <w:rFonts w:ascii="Cambria" w:hAnsi="Cambria"/>
                <w:b/>
                <w:bCs/>
                <w:lang w:val="es-419"/>
              </w:rPr>
            </w:pPr>
            <w:r w:rsidRPr="00721A0E">
              <w:rPr>
                <w:b/>
              </w:rPr>
              <w:t xml:space="preserve">Elaborado por: </w:t>
            </w:r>
            <w:r w:rsidRPr="00721A0E">
              <w:rPr>
                <w:b/>
              </w:rPr>
              <w:tab/>
            </w:r>
          </w:p>
        </w:tc>
        <w:tc>
          <w:tcPr>
            <w:tcW w:w="334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2A602A90" w14:textId="77777777" w:rsidR="00E9518A" w:rsidRPr="00571172" w:rsidRDefault="00E9518A" w:rsidP="009C130D">
            <w:pPr>
              <w:rPr>
                <w:rFonts w:ascii="Cambria" w:hAnsi="Cambria"/>
                <w:b/>
                <w:bCs/>
                <w:lang w:val="es-419"/>
              </w:rPr>
            </w:pPr>
            <w:r w:rsidRPr="00721A0E">
              <w:rPr>
                <w:b/>
              </w:rPr>
              <w:t>Aprobado por:</w:t>
            </w:r>
          </w:p>
        </w:tc>
        <w:tc>
          <w:tcPr>
            <w:tcW w:w="3349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464DAC8E" w14:textId="77777777" w:rsidR="00E9518A" w:rsidRPr="00E9518A" w:rsidRDefault="00E9518A" w:rsidP="00E9518A">
            <w:pPr>
              <w:rPr>
                <w:b/>
              </w:rPr>
            </w:pPr>
            <w:r w:rsidRPr="00721A0E">
              <w:rPr>
                <w:b/>
              </w:rPr>
              <w:t>Validado por:</w:t>
            </w:r>
          </w:p>
        </w:tc>
      </w:tr>
      <w:tr w:rsidR="00E9518A" w14:paraId="0EFA219B" w14:textId="77777777" w:rsidTr="008C027C">
        <w:trPr>
          <w:trHeight w:val="403"/>
          <w:jc w:val="center"/>
        </w:trPr>
        <w:tc>
          <w:tcPr>
            <w:tcW w:w="3348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6C5CBBE" w14:textId="77777777" w:rsidR="00E9518A" w:rsidRPr="00D64F20" w:rsidRDefault="00D64F20" w:rsidP="009C130D">
            <w:pPr>
              <w:rPr>
                <w:rFonts w:ascii="Cambria" w:hAnsi="Cambria"/>
                <w:bCs/>
                <w:color w:val="1F497D"/>
                <w:lang w:val="es-419"/>
              </w:rPr>
            </w:pPr>
            <w:r w:rsidRPr="00D64F20">
              <w:rPr>
                <w:rFonts w:ascii="Cambria" w:hAnsi="Cambria"/>
                <w:bCs/>
                <w:lang w:val="es-419"/>
              </w:rPr>
              <w:t>Fátima Tobar</w:t>
            </w:r>
          </w:p>
        </w:tc>
        <w:tc>
          <w:tcPr>
            <w:tcW w:w="3348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4D261AA1" w14:textId="77777777" w:rsidR="00E9518A" w:rsidRPr="00247C63" w:rsidRDefault="00E9518A" w:rsidP="009C130D">
            <w:pPr>
              <w:rPr>
                <w:lang w:val="es-419"/>
              </w:rPr>
            </w:pPr>
          </w:p>
        </w:tc>
        <w:tc>
          <w:tcPr>
            <w:tcW w:w="3349" w:type="dxa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D86DD3" w14:textId="72DAA9F5" w:rsidR="00E9518A" w:rsidRPr="00247C63" w:rsidRDefault="004A7218" w:rsidP="009C130D">
            <w:pPr>
              <w:rPr>
                <w:lang w:val="es-419"/>
              </w:rPr>
            </w:pPr>
            <w:r>
              <w:rPr>
                <w:lang w:val="es-419"/>
              </w:rPr>
              <w:t xml:space="preserve">Ing. </w:t>
            </w:r>
            <w:r w:rsidR="00E73547">
              <w:rPr>
                <w:lang w:val="es-419"/>
              </w:rPr>
              <w:t>Mario Morales</w:t>
            </w:r>
            <w:r>
              <w:rPr>
                <w:lang w:val="es-419"/>
              </w:rPr>
              <w:t xml:space="preserve"> </w:t>
            </w:r>
          </w:p>
        </w:tc>
      </w:tr>
    </w:tbl>
    <w:p w14:paraId="2CE7E4A4" w14:textId="77777777" w:rsidR="00E9518A" w:rsidRDefault="00E9518A">
      <w:r>
        <w:tab/>
      </w:r>
      <w:r>
        <w:tab/>
      </w:r>
      <w:r>
        <w:tab/>
      </w:r>
    </w:p>
    <w:sectPr w:rsidR="00E9518A" w:rsidSect="008C027C">
      <w:footerReference w:type="default" r:id="rId15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24EB" w14:textId="77777777" w:rsidR="00C95CD8" w:rsidRDefault="00C95CD8" w:rsidP="00B948FC">
      <w:pPr>
        <w:spacing w:after="0" w:line="240" w:lineRule="auto"/>
      </w:pPr>
      <w:r>
        <w:separator/>
      </w:r>
    </w:p>
  </w:endnote>
  <w:endnote w:type="continuationSeparator" w:id="0">
    <w:p w14:paraId="2BC9E980" w14:textId="77777777" w:rsidR="00C95CD8" w:rsidRDefault="00C95CD8" w:rsidP="00B9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7793" w14:textId="77777777" w:rsidR="00B948FC" w:rsidRPr="00B948FC" w:rsidRDefault="00B948FC">
    <w:pPr>
      <w:pStyle w:val="Piedepgina"/>
      <w:jc w:val="center"/>
      <w:rPr>
        <w:caps/>
      </w:rPr>
    </w:pPr>
    <w:r w:rsidRPr="00B948FC">
      <w:rPr>
        <w:caps/>
      </w:rPr>
      <w:fldChar w:fldCharType="begin"/>
    </w:r>
    <w:r w:rsidRPr="00B948FC">
      <w:rPr>
        <w:caps/>
      </w:rPr>
      <w:instrText>PAGE   \* MERGEFORMAT</w:instrText>
    </w:r>
    <w:r w:rsidRPr="00B948FC">
      <w:rPr>
        <w:caps/>
      </w:rPr>
      <w:fldChar w:fldCharType="separate"/>
    </w:r>
    <w:r w:rsidR="00D81DE5" w:rsidRPr="00D81DE5">
      <w:rPr>
        <w:caps/>
        <w:noProof/>
        <w:lang w:val="es-ES"/>
      </w:rPr>
      <w:t>4</w:t>
    </w:r>
    <w:r w:rsidRPr="00B948FC">
      <w:rPr>
        <w:caps/>
      </w:rPr>
      <w:fldChar w:fldCharType="end"/>
    </w:r>
  </w:p>
  <w:p w14:paraId="23D8FE46" w14:textId="77777777" w:rsidR="00B948FC" w:rsidRDefault="00B94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C4D5" w14:textId="77777777" w:rsidR="00C95CD8" w:rsidRDefault="00C95CD8" w:rsidP="00B948FC">
      <w:pPr>
        <w:spacing w:after="0" w:line="240" w:lineRule="auto"/>
      </w:pPr>
      <w:r>
        <w:separator/>
      </w:r>
    </w:p>
  </w:footnote>
  <w:footnote w:type="continuationSeparator" w:id="0">
    <w:p w14:paraId="0CAB0B4B" w14:textId="77777777" w:rsidR="00C95CD8" w:rsidRDefault="00C95CD8" w:rsidP="00B9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10E1"/>
    <w:multiLevelType w:val="hybridMultilevel"/>
    <w:tmpl w:val="77406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241"/>
    <w:multiLevelType w:val="hybridMultilevel"/>
    <w:tmpl w:val="E1A4F32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51F3"/>
    <w:multiLevelType w:val="hybridMultilevel"/>
    <w:tmpl w:val="61267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6B95"/>
    <w:multiLevelType w:val="hybridMultilevel"/>
    <w:tmpl w:val="19B239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E59E4"/>
    <w:multiLevelType w:val="hybridMultilevel"/>
    <w:tmpl w:val="A57CFB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D7C51"/>
    <w:multiLevelType w:val="hybridMultilevel"/>
    <w:tmpl w:val="64E665AC"/>
    <w:lvl w:ilvl="0" w:tplc="A5A654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1257"/>
    <w:multiLevelType w:val="hybridMultilevel"/>
    <w:tmpl w:val="2AF45828"/>
    <w:lvl w:ilvl="0" w:tplc="0C0A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5DF0B74"/>
    <w:multiLevelType w:val="hybridMultilevel"/>
    <w:tmpl w:val="48BA62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F12"/>
    <w:multiLevelType w:val="hybridMultilevel"/>
    <w:tmpl w:val="D04C84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747D"/>
    <w:multiLevelType w:val="hybridMultilevel"/>
    <w:tmpl w:val="74C0874C"/>
    <w:lvl w:ilvl="0" w:tplc="0C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2D303387"/>
    <w:multiLevelType w:val="hybridMultilevel"/>
    <w:tmpl w:val="B3847C7A"/>
    <w:lvl w:ilvl="0" w:tplc="7F42A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56FCA"/>
    <w:multiLevelType w:val="hybridMultilevel"/>
    <w:tmpl w:val="B22246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46D8"/>
    <w:multiLevelType w:val="hybridMultilevel"/>
    <w:tmpl w:val="25E4E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6E28"/>
    <w:multiLevelType w:val="hybridMultilevel"/>
    <w:tmpl w:val="795653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2811756"/>
    <w:multiLevelType w:val="hybridMultilevel"/>
    <w:tmpl w:val="C7C203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9761E"/>
    <w:multiLevelType w:val="hybridMultilevel"/>
    <w:tmpl w:val="580A12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26360"/>
    <w:multiLevelType w:val="hybridMultilevel"/>
    <w:tmpl w:val="19B239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CE7"/>
    <w:multiLevelType w:val="hybridMultilevel"/>
    <w:tmpl w:val="BB788646"/>
    <w:lvl w:ilvl="0" w:tplc="300A000D">
      <w:start w:val="1"/>
      <w:numFmt w:val="bullet"/>
      <w:lvlText w:val=""/>
      <w:lvlJc w:val="left"/>
      <w:pPr>
        <w:ind w:left="1115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4B8F6E61"/>
    <w:multiLevelType w:val="hybridMultilevel"/>
    <w:tmpl w:val="D04C84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82684"/>
    <w:multiLevelType w:val="hybridMultilevel"/>
    <w:tmpl w:val="4790DC1E"/>
    <w:lvl w:ilvl="0" w:tplc="A7D2D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E07B3"/>
    <w:multiLevelType w:val="hybridMultilevel"/>
    <w:tmpl w:val="28E8C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076A3"/>
    <w:multiLevelType w:val="hybridMultilevel"/>
    <w:tmpl w:val="0568DC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2190"/>
    <w:multiLevelType w:val="hybridMultilevel"/>
    <w:tmpl w:val="AE86C15E"/>
    <w:lvl w:ilvl="0" w:tplc="1284BF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D1652"/>
    <w:multiLevelType w:val="hybridMultilevel"/>
    <w:tmpl w:val="EF063A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2775F"/>
    <w:multiLevelType w:val="hybridMultilevel"/>
    <w:tmpl w:val="97CC042C"/>
    <w:lvl w:ilvl="0" w:tplc="0C0A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5" w15:restartNumberingAfterBreak="0">
    <w:nsid w:val="62BF7E7A"/>
    <w:multiLevelType w:val="hybridMultilevel"/>
    <w:tmpl w:val="F71E0476"/>
    <w:lvl w:ilvl="0" w:tplc="0C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62FE71D9"/>
    <w:multiLevelType w:val="hybridMultilevel"/>
    <w:tmpl w:val="E126F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43463"/>
    <w:multiLevelType w:val="hybridMultilevel"/>
    <w:tmpl w:val="F89AB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D7161"/>
    <w:multiLevelType w:val="hybridMultilevel"/>
    <w:tmpl w:val="E2A21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26EE"/>
    <w:multiLevelType w:val="hybridMultilevel"/>
    <w:tmpl w:val="286062AE"/>
    <w:lvl w:ilvl="0" w:tplc="384AE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114A43"/>
    <w:multiLevelType w:val="hybridMultilevel"/>
    <w:tmpl w:val="68EEDF9A"/>
    <w:lvl w:ilvl="0" w:tplc="5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8B1255"/>
    <w:multiLevelType w:val="hybridMultilevel"/>
    <w:tmpl w:val="1D0252E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CD60B9C"/>
    <w:multiLevelType w:val="hybridMultilevel"/>
    <w:tmpl w:val="2486B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65430"/>
    <w:multiLevelType w:val="hybridMultilevel"/>
    <w:tmpl w:val="D3DE7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743CC"/>
    <w:multiLevelType w:val="hybridMultilevel"/>
    <w:tmpl w:val="9E6ADF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D7A13"/>
    <w:multiLevelType w:val="hybridMultilevel"/>
    <w:tmpl w:val="19B239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02B92"/>
    <w:multiLevelType w:val="hybridMultilevel"/>
    <w:tmpl w:val="49581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4124D"/>
    <w:multiLevelType w:val="hybridMultilevel"/>
    <w:tmpl w:val="8D9E5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70E35"/>
    <w:multiLevelType w:val="hybridMultilevel"/>
    <w:tmpl w:val="9370B0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159FA"/>
    <w:multiLevelType w:val="hybridMultilevel"/>
    <w:tmpl w:val="49581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020C4"/>
    <w:multiLevelType w:val="hybridMultilevel"/>
    <w:tmpl w:val="686A2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32"/>
  </w:num>
  <w:num w:numId="4">
    <w:abstractNumId w:val="26"/>
  </w:num>
  <w:num w:numId="5">
    <w:abstractNumId w:val="33"/>
  </w:num>
  <w:num w:numId="6">
    <w:abstractNumId w:val="2"/>
  </w:num>
  <w:num w:numId="7">
    <w:abstractNumId w:val="0"/>
  </w:num>
  <w:num w:numId="8">
    <w:abstractNumId w:val="31"/>
  </w:num>
  <w:num w:numId="9">
    <w:abstractNumId w:val="30"/>
  </w:num>
  <w:num w:numId="10">
    <w:abstractNumId w:val="9"/>
  </w:num>
  <w:num w:numId="11">
    <w:abstractNumId w:val="36"/>
  </w:num>
  <w:num w:numId="12">
    <w:abstractNumId w:val="39"/>
  </w:num>
  <w:num w:numId="13">
    <w:abstractNumId w:val="4"/>
  </w:num>
  <w:num w:numId="14">
    <w:abstractNumId w:val="20"/>
  </w:num>
  <w:num w:numId="15">
    <w:abstractNumId w:val="27"/>
  </w:num>
  <w:num w:numId="16">
    <w:abstractNumId w:val="37"/>
  </w:num>
  <w:num w:numId="17">
    <w:abstractNumId w:val="13"/>
  </w:num>
  <w:num w:numId="18">
    <w:abstractNumId w:val="28"/>
  </w:num>
  <w:num w:numId="19">
    <w:abstractNumId w:val="12"/>
  </w:num>
  <w:num w:numId="20">
    <w:abstractNumId w:val="40"/>
  </w:num>
  <w:num w:numId="21">
    <w:abstractNumId w:val="6"/>
  </w:num>
  <w:num w:numId="22">
    <w:abstractNumId w:val="24"/>
  </w:num>
  <w:num w:numId="23">
    <w:abstractNumId w:val="25"/>
  </w:num>
  <w:num w:numId="24">
    <w:abstractNumId w:val="14"/>
  </w:num>
  <w:num w:numId="25">
    <w:abstractNumId w:val="35"/>
  </w:num>
  <w:num w:numId="26">
    <w:abstractNumId w:val="19"/>
  </w:num>
  <w:num w:numId="27">
    <w:abstractNumId w:val="8"/>
  </w:num>
  <w:num w:numId="28">
    <w:abstractNumId w:val="21"/>
  </w:num>
  <w:num w:numId="29">
    <w:abstractNumId w:val="22"/>
  </w:num>
  <w:num w:numId="30">
    <w:abstractNumId w:val="15"/>
  </w:num>
  <w:num w:numId="31">
    <w:abstractNumId w:val="10"/>
  </w:num>
  <w:num w:numId="32">
    <w:abstractNumId w:val="29"/>
  </w:num>
  <w:num w:numId="33">
    <w:abstractNumId w:val="1"/>
  </w:num>
  <w:num w:numId="34">
    <w:abstractNumId w:val="18"/>
  </w:num>
  <w:num w:numId="35">
    <w:abstractNumId w:val="3"/>
  </w:num>
  <w:num w:numId="36">
    <w:abstractNumId w:val="16"/>
  </w:num>
  <w:num w:numId="37">
    <w:abstractNumId w:val="17"/>
  </w:num>
  <w:num w:numId="38">
    <w:abstractNumId w:val="34"/>
  </w:num>
  <w:num w:numId="39">
    <w:abstractNumId w:val="5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61"/>
    <w:rsid w:val="00002F80"/>
    <w:rsid w:val="0000326A"/>
    <w:rsid w:val="000077E0"/>
    <w:rsid w:val="00034998"/>
    <w:rsid w:val="00051876"/>
    <w:rsid w:val="00053129"/>
    <w:rsid w:val="000555C5"/>
    <w:rsid w:val="000604D0"/>
    <w:rsid w:val="00063904"/>
    <w:rsid w:val="00085DBA"/>
    <w:rsid w:val="000948FF"/>
    <w:rsid w:val="000A4010"/>
    <w:rsid w:val="000B5946"/>
    <w:rsid w:val="000E2085"/>
    <w:rsid w:val="000F2428"/>
    <w:rsid w:val="000F4361"/>
    <w:rsid w:val="00100594"/>
    <w:rsid w:val="00156FDF"/>
    <w:rsid w:val="001638B2"/>
    <w:rsid w:val="001B66F4"/>
    <w:rsid w:val="001D4CDF"/>
    <w:rsid w:val="001E7F79"/>
    <w:rsid w:val="001F7A88"/>
    <w:rsid w:val="00210096"/>
    <w:rsid w:val="00224945"/>
    <w:rsid w:val="00284FAE"/>
    <w:rsid w:val="002B4BC8"/>
    <w:rsid w:val="002D7A05"/>
    <w:rsid w:val="002E12DE"/>
    <w:rsid w:val="002E2739"/>
    <w:rsid w:val="002E3A47"/>
    <w:rsid w:val="002F68D2"/>
    <w:rsid w:val="003037E3"/>
    <w:rsid w:val="003125AC"/>
    <w:rsid w:val="00312DFD"/>
    <w:rsid w:val="00345306"/>
    <w:rsid w:val="003810CC"/>
    <w:rsid w:val="0038448D"/>
    <w:rsid w:val="003A5C84"/>
    <w:rsid w:val="003A79FD"/>
    <w:rsid w:val="003B23F3"/>
    <w:rsid w:val="003B3F47"/>
    <w:rsid w:val="003C08BE"/>
    <w:rsid w:val="003F0E80"/>
    <w:rsid w:val="003F7BB4"/>
    <w:rsid w:val="004168E0"/>
    <w:rsid w:val="00436AD6"/>
    <w:rsid w:val="004374A2"/>
    <w:rsid w:val="00442189"/>
    <w:rsid w:val="004722CA"/>
    <w:rsid w:val="00487F87"/>
    <w:rsid w:val="004970E4"/>
    <w:rsid w:val="004A6D46"/>
    <w:rsid w:val="004A7218"/>
    <w:rsid w:val="004B63B2"/>
    <w:rsid w:val="004E3F28"/>
    <w:rsid w:val="004F2422"/>
    <w:rsid w:val="005206C1"/>
    <w:rsid w:val="0055141C"/>
    <w:rsid w:val="00552B10"/>
    <w:rsid w:val="0057320C"/>
    <w:rsid w:val="00596B8F"/>
    <w:rsid w:val="005A14E3"/>
    <w:rsid w:val="005A2D70"/>
    <w:rsid w:val="005C30E7"/>
    <w:rsid w:val="005D0B9E"/>
    <w:rsid w:val="006078FF"/>
    <w:rsid w:val="006249DA"/>
    <w:rsid w:val="006313EB"/>
    <w:rsid w:val="006430F3"/>
    <w:rsid w:val="0066058C"/>
    <w:rsid w:val="00671746"/>
    <w:rsid w:val="006946ED"/>
    <w:rsid w:val="006D2E37"/>
    <w:rsid w:val="006D5A4F"/>
    <w:rsid w:val="00746FDD"/>
    <w:rsid w:val="00750DE7"/>
    <w:rsid w:val="00785631"/>
    <w:rsid w:val="007C1E2C"/>
    <w:rsid w:val="007F3B92"/>
    <w:rsid w:val="00810EED"/>
    <w:rsid w:val="008276DC"/>
    <w:rsid w:val="008648C2"/>
    <w:rsid w:val="00881E0C"/>
    <w:rsid w:val="008873B6"/>
    <w:rsid w:val="008A7626"/>
    <w:rsid w:val="008C027C"/>
    <w:rsid w:val="008C4EBC"/>
    <w:rsid w:val="008D2E5B"/>
    <w:rsid w:val="008D4EA0"/>
    <w:rsid w:val="008E43D2"/>
    <w:rsid w:val="008F5332"/>
    <w:rsid w:val="008F7328"/>
    <w:rsid w:val="0090376D"/>
    <w:rsid w:val="009329B8"/>
    <w:rsid w:val="00970536"/>
    <w:rsid w:val="00971B28"/>
    <w:rsid w:val="009B214A"/>
    <w:rsid w:val="009C5E48"/>
    <w:rsid w:val="009D36AC"/>
    <w:rsid w:val="009E2F22"/>
    <w:rsid w:val="00A02792"/>
    <w:rsid w:val="00A32BC1"/>
    <w:rsid w:val="00A43CC5"/>
    <w:rsid w:val="00A674F5"/>
    <w:rsid w:val="00AC337E"/>
    <w:rsid w:val="00AE01BE"/>
    <w:rsid w:val="00B72D68"/>
    <w:rsid w:val="00B755A8"/>
    <w:rsid w:val="00B85D05"/>
    <w:rsid w:val="00B948FC"/>
    <w:rsid w:val="00BA32F0"/>
    <w:rsid w:val="00BA3904"/>
    <w:rsid w:val="00BA5CC6"/>
    <w:rsid w:val="00BA6290"/>
    <w:rsid w:val="00BA6809"/>
    <w:rsid w:val="00BC79C5"/>
    <w:rsid w:val="00BD462D"/>
    <w:rsid w:val="00BE16A6"/>
    <w:rsid w:val="00C00F66"/>
    <w:rsid w:val="00C21C98"/>
    <w:rsid w:val="00C22A66"/>
    <w:rsid w:val="00C51B4E"/>
    <w:rsid w:val="00C54B43"/>
    <w:rsid w:val="00C850E7"/>
    <w:rsid w:val="00C85A1D"/>
    <w:rsid w:val="00C94363"/>
    <w:rsid w:val="00C95CD8"/>
    <w:rsid w:val="00CA6EB6"/>
    <w:rsid w:val="00CB58DD"/>
    <w:rsid w:val="00CE4431"/>
    <w:rsid w:val="00CE7716"/>
    <w:rsid w:val="00D352CB"/>
    <w:rsid w:val="00D35E91"/>
    <w:rsid w:val="00D606EA"/>
    <w:rsid w:val="00D6226C"/>
    <w:rsid w:val="00D64F20"/>
    <w:rsid w:val="00D81DE5"/>
    <w:rsid w:val="00DB1038"/>
    <w:rsid w:val="00DB6ECE"/>
    <w:rsid w:val="00DD23F4"/>
    <w:rsid w:val="00DF2F09"/>
    <w:rsid w:val="00E05EF8"/>
    <w:rsid w:val="00E0714E"/>
    <w:rsid w:val="00E10275"/>
    <w:rsid w:val="00E207C8"/>
    <w:rsid w:val="00E41BA9"/>
    <w:rsid w:val="00E72575"/>
    <w:rsid w:val="00E73547"/>
    <w:rsid w:val="00E822AB"/>
    <w:rsid w:val="00E87F33"/>
    <w:rsid w:val="00E9460B"/>
    <w:rsid w:val="00E9518A"/>
    <w:rsid w:val="00ED5790"/>
    <w:rsid w:val="00ED76C5"/>
    <w:rsid w:val="00EF1459"/>
    <w:rsid w:val="00F032A4"/>
    <w:rsid w:val="00F15C21"/>
    <w:rsid w:val="00F323A1"/>
    <w:rsid w:val="00F61221"/>
    <w:rsid w:val="00F77BCD"/>
    <w:rsid w:val="00F92A4E"/>
    <w:rsid w:val="00FB1E5F"/>
    <w:rsid w:val="00FC7F02"/>
    <w:rsid w:val="00FE264A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C827"/>
  <w15:chartTrackingRefBased/>
  <w15:docId w15:val="{E49881E5-9279-41D3-9FC6-E2DC5EDA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61"/>
    <w:pPr>
      <w:spacing w:after="200" w:line="276" w:lineRule="auto"/>
    </w:pPr>
    <w:rPr>
      <w:rFonts w:eastAsiaTheme="minorEastAsia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27C"/>
    <w:rPr>
      <w:rFonts w:ascii="Segoe UI" w:eastAsiaTheme="minorEastAsia" w:hAnsi="Segoe UI" w:cs="Segoe UI"/>
      <w:sz w:val="18"/>
      <w:szCs w:val="18"/>
      <w:lang w:val="es-EC" w:eastAsia="es-EC"/>
    </w:rPr>
  </w:style>
  <w:style w:type="paragraph" w:customStyle="1" w:styleId="NormalInd">
    <w:name w:val="Normal Ind"/>
    <w:basedOn w:val="Normal"/>
    <w:link w:val="NormalIndCar"/>
    <w:rsid w:val="006946ED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NormalIndCar">
    <w:name w:val="Normal Ind Car"/>
    <w:link w:val="NormalInd"/>
    <w:rsid w:val="006946ED"/>
    <w:rPr>
      <w:rFonts w:ascii="Arial" w:eastAsia="Times New Roman" w:hAnsi="Arial" w:cs="Times New Roman"/>
      <w:sz w:val="20"/>
      <w:szCs w:val="24"/>
      <w:lang w:val="es-EC"/>
    </w:rPr>
  </w:style>
  <w:style w:type="paragraph" w:styleId="Sinespaciado">
    <w:name w:val="No Spacing"/>
    <w:uiPriority w:val="1"/>
    <w:qFormat/>
    <w:rsid w:val="00D64F20"/>
    <w:pPr>
      <w:spacing w:after="0" w:line="240" w:lineRule="auto"/>
    </w:pPr>
    <w:rPr>
      <w:rFonts w:eastAsiaTheme="minorEastAsia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F0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styleId="Tablaconcuadrculaclara">
    <w:name w:val="Grid Table Light"/>
    <w:basedOn w:val="Tablanormal"/>
    <w:uiPriority w:val="40"/>
    <w:rsid w:val="002249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D2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B94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FC"/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B94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FC"/>
    <w:rPr>
      <w:rFonts w:eastAsiaTheme="minorEastAsia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0518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1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yperez@uce.edu.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rodriguez@uce.edu.e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9</Pages>
  <Words>1676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KARINA TOBAR GALARRAGA</dc:creator>
  <cp:keywords/>
  <dc:description/>
  <cp:lastModifiedBy>Fatima Tobar</cp:lastModifiedBy>
  <cp:revision>43</cp:revision>
  <cp:lastPrinted>2025-02-18T15:55:00Z</cp:lastPrinted>
  <dcterms:created xsi:type="dcterms:W3CDTF">2020-03-03T22:37:00Z</dcterms:created>
  <dcterms:modified xsi:type="dcterms:W3CDTF">2025-05-01T16:30:00Z</dcterms:modified>
</cp:coreProperties>
</file>