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3FC" w14:textId="6D61D312" w:rsidR="00042FA3" w:rsidRDefault="00042FA3" w:rsidP="00910689">
      <w:pPr>
        <w:jc w:val="both"/>
      </w:pPr>
      <w:r>
        <w:t>No deja eliminar el dato ingresado</w:t>
      </w:r>
    </w:p>
    <w:p w14:paraId="5AA46AE2" w14:textId="71B053E2" w:rsidR="00042FA3" w:rsidRDefault="00042FA3" w:rsidP="00910689">
      <w:pPr>
        <w:jc w:val="both"/>
      </w:pPr>
      <w:r w:rsidRPr="00042FA3">
        <w:drawing>
          <wp:inline distT="0" distB="0" distL="0" distR="0" wp14:anchorId="0EAF5896" wp14:editId="603F0BCE">
            <wp:extent cx="3873500" cy="49040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456" cy="49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C064A" w14:textId="6DB4D7E4" w:rsidR="00042FA3" w:rsidRDefault="00042FA3" w:rsidP="00910689">
      <w:pPr>
        <w:jc w:val="both"/>
      </w:pPr>
      <w:r>
        <w:t>No deja eliminar el dato ingresado</w:t>
      </w:r>
    </w:p>
    <w:p w14:paraId="6EA13430" w14:textId="395C16FD" w:rsidR="00042FA3" w:rsidRDefault="00042FA3" w:rsidP="00910689">
      <w:pPr>
        <w:jc w:val="both"/>
      </w:pPr>
      <w:r w:rsidRPr="00042FA3">
        <w:drawing>
          <wp:inline distT="0" distB="0" distL="0" distR="0" wp14:anchorId="19390238" wp14:editId="23E8AC37">
            <wp:extent cx="3213100" cy="1236764"/>
            <wp:effectExtent l="0" t="0" r="635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6131" cy="12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FB88" w14:textId="77777777" w:rsidR="00910689" w:rsidRDefault="00910689" w:rsidP="00910689">
      <w:pPr>
        <w:jc w:val="both"/>
      </w:pPr>
      <w:r>
        <w:t>No deja eliminar el dato ingresado</w:t>
      </w:r>
    </w:p>
    <w:p w14:paraId="04793993" w14:textId="180F853A" w:rsidR="00910689" w:rsidRDefault="00042FA3" w:rsidP="00910689">
      <w:pPr>
        <w:jc w:val="both"/>
      </w:pPr>
      <w:r w:rsidRPr="00042FA3">
        <w:drawing>
          <wp:inline distT="0" distB="0" distL="0" distR="0" wp14:anchorId="32912D2C" wp14:editId="2055CC69">
            <wp:extent cx="3155950" cy="710249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135" cy="7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C69B" w14:textId="77777777" w:rsidR="00910689" w:rsidRDefault="00910689" w:rsidP="00910689">
      <w:pPr>
        <w:jc w:val="both"/>
      </w:pPr>
      <w:r>
        <w:t>Se ha detectado un error en el flujo del cuestionario. Si se responde "no" a la pregunta 44, el usuario debería ser redirigido a la pregunta 57, no a la 56. Adicionalmente, la pregunta 52 no se desactiva al responder "no" en la pregunta 44, lo cual es incorrecto.</w:t>
      </w:r>
    </w:p>
    <w:p w14:paraId="411B7133" w14:textId="2676CC1A" w:rsidR="00910689" w:rsidRDefault="00910689" w:rsidP="00910689">
      <w:pPr>
        <w:jc w:val="both"/>
      </w:pPr>
      <w:r w:rsidRPr="00910689">
        <w:drawing>
          <wp:inline distT="0" distB="0" distL="0" distR="0" wp14:anchorId="531D7410" wp14:editId="484614EC">
            <wp:extent cx="5612130" cy="354774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62284" w14:textId="77777777" w:rsidR="00910689" w:rsidRDefault="00910689" w:rsidP="00910689">
      <w:pPr>
        <w:jc w:val="both"/>
      </w:pPr>
    </w:p>
    <w:sectPr w:rsidR="00910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A3"/>
    <w:rsid w:val="00042FA3"/>
    <w:rsid w:val="00910689"/>
    <w:rsid w:val="009D7E4A"/>
    <w:rsid w:val="00D26486"/>
    <w:rsid w:val="00E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2C84"/>
  <w15:chartTrackingRefBased/>
  <w15:docId w15:val="{B02BA78C-DD60-46E6-B76C-8FD26E0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 ISAAC UQUILLAS VERDEZOTO</dc:creator>
  <cp:keywords/>
  <dc:description/>
  <cp:lastModifiedBy>NORMAN  ISAAC UQUILLAS VERDEZOTO</cp:lastModifiedBy>
  <cp:revision>1</cp:revision>
  <dcterms:created xsi:type="dcterms:W3CDTF">2024-10-02T16:57:00Z</dcterms:created>
  <dcterms:modified xsi:type="dcterms:W3CDTF">2024-10-02T18:42:00Z</dcterms:modified>
</cp:coreProperties>
</file>