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381"/>
        <w:gridCol w:w="1375"/>
        <w:gridCol w:w="2831"/>
        <w:gridCol w:w="1843"/>
      </w:tblGrid>
      <w:tr w:rsidR="00641C82" w:rsidRPr="00641C82" w14:paraId="4AD416F5" w14:textId="77777777" w:rsidTr="00641C82">
        <w:trPr>
          <w:trHeight w:val="407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0B38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A</w:t>
            </w:r>
            <w:r w:rsidRPr="00641C82">
              <w:rPr>
                <w:b/>
                <w:bCs/>
                <w:sz w:val="20"/>
                <w:szCs w:val="20"/>
              </w:rPr>
              <w:t>pellidos y nombres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71E09" w14:textId="77777777" w:rsidR="00641C82" w:rsidRPr="00641C82" w:rsidRDefault="00641C82" w:rsidP="005B4E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43A1" w14:textId="61DDCABA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3AA0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b/>
                <w:bCs/>
                <w:sz w:val="20"/>
                <w:szCs w:val="20"/>
              </w:rPr>
              <w:t>Lugar de ubicación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5DC60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b/>
                <w:bCs/>
                <w:sz w:val="20"/>
                <w:szCs w:val="20"/>
              </w:rPr>
              <w:t>Horarios de atención</w:t>
            </w:r>
          </w:p>
        </w:tc>
      </w:tr>
      <w:tr w:rsidR="00641C82" w:rsidRPr="00641C82" w14:paraId="0E621999" w14:textId="77777777" w:rsidTr="00641C82">
        <w:trPr>
          <w:trHeight w:val="1702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84CD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Basantes Tapia Valeria Lucía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E24F3" w14:textId="77777777" w:rsidR="00641C82" w:rsidRPr="0029373A" w:rsidRDefault="00641C82" w:rsidP="00641C82">
            <w:r w:rsidRPr="0029373A">
              <w:t>vlbasantest@uce.edu.ec</w:t>
            </w:r>
          </w:p>
          <w:p w14:paraId="5CCD117D" w14:textId="77777777" w:rsidR="00641C82" w:rsidRPr="00641C82" w:rsidRDefault="00641C82" w:rsidP="005B4E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09779" w14:textId="5007F84A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1720183506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FBF1F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Dirección de Bienestar Universitario. Consultorios Psicológicos.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Edf</w:t>
            </w:r>
            <w:proofErr w:type="spellEnd"/>
            <w:r w:rsidRPr="00641C82">
              <w:rPr>
                <w:sz w:val="20"/>
                <w:szCs w:val="20"/>
              </w:rPr>
              <w:t>. Servicios Generales. 3 piso.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3CAA7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Lunes a viernes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09h00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10h00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11h00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12h00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14h00</w:t>
            </w:r>
            <w:proofErr w:type="spellEnd"/>
          </w:p>
        </w:tc>
      </w:tr>
      <w:tr w:rsidR="00641C82" w:rsidRPr="00641C82" w14:paraId="236C4C71" w14:textId="77777777" w:rsidTr="00641C82">
        <w:trPr>
          <w:trHeight w:val="1690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CD82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Quishpe Morales Johanna Alexandra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66057" w14:textId="05A403B1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jquishpe@uce.edu.ec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E6A5" w14:textId="4224C3BF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1719732263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096E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Dirección de Bienestar Universitario. Consultorios Psicológicos.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Edf</w:t>
            </w:r>
            <w:proofErr w:type="spellEnd"/>
            <w:r w:rsidRPr="00641C82">
              <w:rPr>
                <w:sz w:val="20"/>
                <w:szCs w:val="20"/>
              </w:rPr>
              <w:t>. Servicios Generales. 3 piso.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915D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Lunes a viernes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09h00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10h00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11h00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12h00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14h00</w:t>
            </w:r>
            <w:proofErr w:type="spellEnd"/>
          </w:p>
        </w:tc>
      </w:tr>
      <w:tr w:rsidR="00641C82" w:rsidRPr="00641C82" w14:paraId="57BE22CD" w14:textId="77777777" w:rsidTr="00641C82">
        <w:trPr>
          <w:trHeight w:val="1702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D529C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Romero Raza Evelyn Giovanna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4AE8" w14:textId="184D841F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egromeror@uce.edu.ec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F00E" w14:textId="335A96F0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1717556631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42A91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Dirección de Bienestar Universitario. Consultorios Psicológicos.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Edf</w:t>
            </w:r>
            <w:proofErr w:type="spellEnd"/>
            <w:r w:rsidRPr="00641C82">
              <w:rPr>
                <w:sz w:val="20"/>
                <w:szCs w:val="20"/>
              </w:rPr>
              <w:t>. Servicios Generales. 3 piso.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1E294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Lunes a viernes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09h00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10h00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11h00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12h00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14h00</w:t>
            </w:r>
            <w:proofErr w:type="spellEnd"/>
          </w:p>
        </w:tc>
      </w:tr>
      <w:tr w:rsidR="00641C82" w:rsidRPr="00641C82" w14:paraId="71CD1400" w14:textId="77777777" w:rsidTr="00641C82">
        <w:trPr>
          <w:trHeight w:val="3486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A06EA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Cedeño Parada Mary Carmen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80463" w14:textId="68619A8B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mccedenop@uce.edu.ec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7FCD4" w14:textId="570F7854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1754748489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FEDF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Carrera de Ciencias Policiales. Escuela Superior de Policía.</w:t>
            </w:r>
            <w:r w:rsidRPr="00641C82">
              <w:rPr>
                <w:sz w:val="20"/>
                <w:szCs w:val="20"/>
              </w:rPr>
              <w:br/>
              <w:t xml:space="preserve">Campus </w:t>
            </w:r>
            <w:proofErr w:type="spellStart"/>
            <w:r w:rsidRPr="00641C82">
              <w:rPr>
                <w:sz w:val="20"/>
                <w:szCs w:val="20"/>
              </w:rPr>
              <w:t>Pusuquí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09125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Lunes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13h30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14h30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15h30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16h30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gramStart"/>
            <w:r w:rsidRPr="00641C82">
              <w:rPr>
                <w:sz w:val="20"/>
                <w:szCs w:val="20"/>
              </w:rPr>
              <w:t>Miércoles</w:t>
            </w:r>
            <w:proofErr w:type="gram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18h00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19h00</w:t>
            </w:r>
            <w:proofErr w:type="spellEnd"/>
            <w:r w:rsidRPr="00641C82">
              <w:rPr>
                <w:sz w:val="20"/>
                <w:szCs w:val="20"/>
              </w:rPr>
              <w:br/>
              <w:t>Jueves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08h00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09h00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10h00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13h30</w:t>
            </w:r>
            <w:proofErr w:type="spellEnd"/>
          </w:p>
        </w:tc>
      </w:tr>
      <w:tr w:rsidR="00641C82" w:rsidRPr="00641C82" w14:paraId="0B0F14B8" w14:textId="77777777" w:rsidTr="00641C82">
        <w:trPr>
          <w:trHeight w:val="1189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542DA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Diaz Encalada James Adolfo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F5F1E" w14:textId="546E2D20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jadiaze@uce.edu.ec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292F8" w14:textId="081D039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1704268026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EB8B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Carrera de Ciencias Policiales. Escuela Superior de Policía.</w:t>
            </w:r>
            <w:r w:rsidRPr="00641C82">
              <w:rPr>
                <w:sz w:val="20"/>
                <w:szCs w:val="20"/>
              </w:rPr>
              <w:br/>
              <w:t xml:space="preserve">Campus </w:t>
            </w:r>
            <w:proofErr w:type="spellStart"/>
            <w:r w:rsidRPr="00641C82">
              <w:rPr>
                <w:sz w:val="20"/>
                <w:szCs w:val="20"/>
              </w:rPr>
              <w:t>Pusuquí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F6DB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Martes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07h00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08h00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11h30</w:t>
            </w:r>
            <w:proofErr w:type="spellEnd"/>
          </w:p>
        </w:tc>
      </w:tr>
      <w:tr w:rsidR="00641C82" w:rsidRPr="00641C82" w14:paraId="15B64D97" w14:textId="77777777" w:rsidTr="00641C82">
        <w:trPr>
          <w:trHeight w:val="1947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A8333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Guerrero Jiménez Graciela Patricia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3276F" w14:textId="3F30D66C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gpguerrero@uce.edu.ec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29C0" w14:textId="3A90E2A2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1709055238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665A6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Carrera de Ciencias Policiales. Escuela Superior de Policía.</w:t>
            </w:r>
            <w:r w:rsidRPr="00641C82">
              <w:rPr>
                <w:sz w:val="20"/>
                <w:szCs w:val="20"/>
              </w:rPr>
              <w:br/>
              <w:t xml:space="preserve">Campus </w:t>
            </w:r>
            <w:proofErr w:type="spellStart"/>
            <w:r w:rsidRPr="00641C82">
              <w:rPr>
                <w:sz w:val="20"/>
                <w:szCs w:val="20"/>
              </w:rPr>
              <w:t>Pusuquí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3BF1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Lunes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11h30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gramStart"/>
            <w:r w:rsidRPr="00641C82">
              <w:rPr>
                <w:sz w:val="20"/>
                <w:szCs w:val="20"/>
              </w:rPr>
              <w:t>Jueves</w:t>
            </w:r>
            <w:proofErr w:type="gram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11h30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12h30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18h00</w:t>
            </w:r>
            <w:proofErr w:type="spellEnd"/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19h00</w:t>
            </w:r>
            <w:proofErr w:type="spellEnd"/>
          </w:p>
        </w:tc>
      </w:tr>
      <w:tr w:rsidR="00641C82" w:rsidRPr="00641C82" w14:paraId="046D349D" w14:textId="77777777" w:rsidTr="00641C82">
        <w:trPr>
          <w:trHeight w:val="920"/>
          <w:tblCellSpacing w:w="0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66D0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proofErr w:type="spellStart"/>
            <w:r w:rsidRPr="00641C82">
              <w:rPr>
                <w:sz w:val="20"/>
                <w:szCs w:val="20"/>
              </w:rPr>
              <w:t>Marthinez</w:t>
            </w:r>
            <w:proofErr w:type="spellEnd"/>
            <w:r w:rsidRPr="00641C82">
              <w:rPr>
                <w:sz w:val="20"/>
                <w:szCs w:val="20"/>
              </w:rPr>
              <w:t xml:space="preserve"> </w:t>
            </w:r>
            <w:proofErr w:type="spellStart"/>
            <w:r w:rsidRPr="00641C82">
              <w:rPr>
                <w:sz w:val="20"/>
                <w:szCs w:val="20"/>
              </w:rPr>
              <w:t>Lupera</w:t>
            </w:r>
            <w:proofErr w:type="spellEnd"/>
            <w:r w:rsidRPr="00641C82">
              <w:rPr>
                <w:sz w:val="20"/>
                <w:szCs w:val="20"/>
              </w:rPr>
              <w:t xml:space="preserve"> Hitler </w:t>
            </w:r>
            <w:proofErr w:type="spellStart"/>
            <w:r w:rsidRPr="00641C82">
              <w:rPr>
                <w:sz w:val="20"/>
                <w:szCs w:val="20"/>
              </w:rPr>
              <w:t>Odin</w:t>
            </w:r>
            <w:proofErr w:type="spellEnd"/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100F2" w14:textId="53F1A72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homarthinez@uce.edu.ec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3E715" w14:textId="081CAB3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1710170927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E497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Carrera de Ciencias Policiales. Escuela Superior de Policía.</w:t>
            </w:r>
            <w:r w:rsidRPr="00641C82">
              <w:rPr>
                <w:sz w:val="20"/>
                <w:szCs w:val="20"/>
              </w:rPr>
              <w:br/>
              <w:t xml:space="preserve">Campus </w:t>
            </w:r>
            <w:proofErr w:type="spellStart"/>
            <w:r w:rsidRPr="00641C82">
              <w:rPr>
                <w:sz w:val="20"/>
                <w:szCs w:val="20"/>
              </w:rPr>
              <w:t>Pusuquí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22975" w14:textId="77777777" w:rsidR="00641C82" w:rsidRPr="00641C82" w:rsidRDefault="00641C82" w:rsidP="005B4EC1">
            <w:pPr>
              <w:rPr>
                <w:sz w:val="20"/>
                <w:szCs w:val="20"/>
              </w:rPr>
            </w:pPr>
            <w:r w:rsidRPr="00641C82">
              <w:rPr>
                <w:sz w:val="20"/>
                <w:szCs w:val="20"/>
              </w:rPr>
              <w:t>Viernes</w:t>
            </w:r>
            <w:r w:rsidRPr="00641C82">
              <w:rPr>
                <w:sz w:val="20"/>
                <w:szCs w:val="20"/>
              </w:rPr>
              <w:br/>
            </w:r>
            <w:proofErr w:type="spellStart"/>
            <w:r w:rsidRPr="00641C82">
              <w:rPr>
                <w:sz w:val="20"/>
                <w:szCs w:val="20"/>
              </w:rPr>
              <w:t>16h00</w:t>
            </w:r>
            <w:proofErr w:type="spellEnd"/>
          </w:p>
        </w:tc>
      </w:tr>
    </w:tbl>
    <w:p w14:paraId="0BBF0D16" w14:textId="77777777" w:rsidR="00CB178C" w:rsidRDefault="00CB178C" w:rsidP="00641C82"/>
    <w:sectPr w:rsidR="00CB1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C1"/>
    <w:rsid w:val="000E74B3"/>
    <w:rsid w:val="001F081F"/>
    <w:rsid w:val="00267352"/>
    <w:rsid w:val="002E3E96"/>
    <w:rsid w:val="00332C3C"/>
    <w:rsid w:val="0036389E"/>
    <w:rsid w:val="00387052"/>
    <w:rsid w:val="00594448"/>
    <w:rsid w:val="005B4EC1"/>
    <w:rsid w:val="006149A0"/>
    <w:rsid w:val="0062278A"/>
    <w:rsid w:val="00641C82"/>
    <w:rsid w:val="00745D20"/>
    <w:rsid w:val="00761DE2"/>
    <w:rsid w:val="00892153"/>
    <w:rsid w:val="00C70170"/>
    <w:rsid w:val="00C93542"/>
    <w:rsid w:val="00CB178C"/>
    <w:rsid w:val="00F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9260"/>
  <w15:chartTrackingRefBased/>
  <w15:docId w15:val="{71E85A19-587F-4439-A64F-B6531391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4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4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E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E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E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E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E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E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4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4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4E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4E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4E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E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4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ANDRADE RODRIGUEZ</dc:creator>
  <cp:keywords/>
  <dc:description/>
  <cp:lastModifiedBy>MARIA JOSE ANDRADE RODRIGUEZ</cp:lastModifiedBy>
  <cp:revision>2</cp:revision>
  <dcterms:created xsi:type="dcterms:W3CDTF">2024-09-20T13:44:00Z</dcterms:created>
  <dcterms:modified xsi:type="dcterms:W3CDTF">2024-10-01T13:32:00Z</dcterms:modified>
</cp:coreProperties>
</file>